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8B80" w14:textId="788E4876" w:rsidR="00CC24D8" w:rsidRDefault="00B3195F" w:rsidP="00B3195F">
      <w:pPr>
        <w:jc w:val="center"/>
      </w:pPr>
      <w:r>
        <w:t>Crimson Kids Camp Registration Process</w:t>
      </w:r>
    </w:p>
    <w:p w14:paraId="057EE22A" w14:textId="6FB70C25" w:rsidR="00B3195F" w:rsidRDefault="00B3195F" w:rsidP="00B3195F">
      <w:pPr>
        <w:jc w:val="center"/>
      </w:pPr>
    </w:p>
    <w:p w14:paraId="5C59CBB2" w14:textId="7B598C66" w:rsidR="00B3195F" w:rsidRDefault="00B3195F" w:rsidP="00B3195F">
      <w:pPr>
        <w:pStyle w:val="ListParagraph"/>
        <w:numPr>
          <w:ilvl w:val="0"/>
          <w:numId w:val="1"/>
        </w:numPr>
      </w:pPr>
      <w:r>
        <w:t>Registration Forms can be found at City Hall in Health Department or Online</w:t>
      </w:r>
    </w:p>
    <w:p w14:paraId="356C320D" w14:textId="77777777" w:rsidR="00B3195F" w:rsidRDefault="00B3195F" w:rsidP="00B3195F"/>
    <w:p w14:paraId="130F20E7" w14:textId="678949B2" w:rsidR="00B3195F" w:rsidRDefault="00B3195F" w:rsidP="00B3195F">
      <w:pPr>
        <w:pStyle w:val="ListParagraph"/>
        <w:numPr>
          <w:ilvl w:val="0"/>
          <w:numId w:val="1"/>
        </w:numPr>
      </w:pPr>
      <w:r>
        <w:t xml:space="preserve">Parents interested in Camp must </w:t>
      </w:r>
      <w:r w:rsidRPr="002B1A93">
        <w:rPr>
          <w:highlight w:val="yellow"/>
        </w:rPr>
        <w:t>bring in form in person</w:t>
      </w:r>
      <w:r>
        <w:t xml:space="preserve"> to Health Department </w:t>
      </w:r>
    </w:p>
    <w:p w14:paraId="18DD20A3" w14:textId="51A4E763" w:rsidR="00B3195F" w:rsidRDefault="00B3195F" w:rsidP="00B3195F"/>
    <w:p w14:paraId="1C4FD251" w14:textId="15569C57" w:rsidR="00B3195F" w:rsidRDefault="00B3195F" w:rsidP="00B3195F">
      <w:pPr>
        <w:pStyle w:val="ListParagraph"/>
        <w:numPr>
          <w:ilvl w:val="0"/>
          <w:numId w:val="1"/>
        </w:numPr>
      </w:pPr>
      <w:r>
        <w:t>Sabrina will review all applicants and approve the medical form</w:t>
      </w:r>
    </w:p>
    <w:p w14:paraId="5BC3BAE0" w14:textId="77777777" w:rsidR="00434FC6" w:rsidRDefault="00434FC6" w:rsidP="00434FC6">
      <w:pPr>
        <w:pStyle w:val="ListParagraph"/>
      </w:pPr>
    </w:p>
    <w:p w14:paraId="36B869E8" w14:textId="77777777" w:rsidR="00434FC6" w:rsidRDefault="00434FC6" w:rsidP="00434FC6"/>
    <w:p w14:paraId="07C82688" w14:textId="3AEF5930" w:rsidR="00B3195F" w:rsidRDefault="00B3195F" w:rsidP="00B3195F">
      <w:pPr>
        <w:pStyle w:val="ListParagraph"/>
        <w:numPr>
          <w:ilvl w:val="0"/>
          <w:numId w:val="1"/>
        </w:numPr>
      </w:pPr>
      <w:r>
        <w:t>Once Sabrina approves child for camp, she will notify Karen</w:t>
      </w:r>
    </w:p>
    <w:p w14:paraId="0B3D6766" w14:textId="77777777" w:rsidR="00434FC6" w:rsidRDefault="00434FC6" w:rsidP="00434FC6"/>
    <w:p w14:paraId="65087FDE" w14:textId="4E6F52CF" w:rsidR="00434FC6" w:rsidRPr="00E91AE2" w:rsidRDefault="00B3195F" w:rsidP="00434FC6">
      <w:pPr>
        <w:pStyle w:val="ListParagraph"/>
        <w:numPr>
          <w:ilvl w:val="0"/>
          <w:numId w:val="1"/>
        </w:numPr>
        <w:rPr>
          <w:highlight w:val="yellow"/>
        </w:rPr>
      </w:pPr>
      <w:r w:rsidRPr="00E91AE2">
        <w:rPr>
          <w:highlight w:val="yellow"/>
        </w:rPr>
        <w:t>Karen will contact Parent for payment and selection of weeks</w:t>
      </w:r>
      <w:r w:rsidR="002B1A93" w:rsidRPr="00E91AE2">
        <w:rPr>
          <w:highlight w:val="yellow"/>
        </w:rPr>
        <w:t xml:space="preserve">. There is a </w:t>
      </w:r>
      <w:proofErr w:type="gramStart"/>
      <w:r w:rsidR="002B1A93" w:rsidRPr="00E91AE2">
        <w:rPr>
          <w:highlight w:val="yellow"/>
        </w:rPr>
        <w:t>2 week</w:t>
      </w:r>
      <w:proofErr w:type="gramEnd"/>
      <w:r w:rsidR="002B1A93" w:rsidRPr="00E91AE2">
        <w:rPr>
          <w:highlight w:val="yellow"/>
        </w:rPr>
        <w:t xml:space="preserve"> cap for payment of weeks. Contact number for Karan </w:t>
      </w:r>
      <w:r w:rsidR="00434FC6" w:rsidRPr="00E91AE2">
        <w:rPr>
          <w:highlight w:val="yellow"/>
        </w:rPr>
        <w:t>617-394-2390</w:t>
      </w:r>
    </w:p>
    <w:p w14:paraId="140027EE" w14:textId="77777777" w:rsidR="00434FC6" w:rsidRDefault="00434FC6" w:rsidP="00434FC6"/>
    <w:p w14:paraId="024199A1" w14:textId="570EFE66" w:rsidR="00B3195F" w:rsidRDefault="00B3195F" w:rsidP="00B3195F">
      <w:pPr>
        <w:pStyle w:val="ListParagraph"/>
        <w:numPr>
          <w:ilvl w:val="0"/>
          <w:numId w:val="1"/>
        </w:numPr>
      </w:pPr>
      <w:r>
        <w:t>Karen develops roster for Crimson Camp</w:t>
      </w:r>
    </w:p>
    <w:p w14:paraId="7542637F" w14:textId="7EEDFA39" w:rsidR="00B3195F" w:rsidRDefault="00B3195F" w:rsidP="00B3195F"/>
    <w:p w14:paraId="0AA5568B" w14:textId="03F5D377" w:rsidR="00B3195F" w:rsidRDefault="00B3195F" w:rsidP="00B3195F"/>
    <w:p w14:paraId="08BE1BDB" w14:textId="69DD7CDA" w:rsidR="00B3195F" w:rsidRDefault="002B1A93" w:rsidP="00B3195F">
      <w:r>
        <w:t xml:space="preserve">*Karen will handle all </w:t>
      </w:r>
      <w:proofErr w:type="gramStart"/>
      <w:r>
        <w:t>payments,</w:t>
      </w:r>
      <w:proofErr w:type="gramEnd"/>
      <w:r>
        <w:t xml:space="preserve"> the confirmation of a child being enrolled to the Camp must come thru her</w:t>
      </w:r>
    </w:p>
    <w:p w14:paraId="710BA7E3" w14:textId="6734907F" w:rsidR="002B1A93" w:rsidRDefault="002B1A93" w:rsidP="00B3195F"/>
    <w:p w14:paraId="66983AAA" w14:textId="49387A56" w:rsidR="002B1A93" w:rsidRDefault="002B1A93" w:rsidP="00B3195F">
      <w:r>
        <w:t>*</w:t>
      </w:r>
      <w:proofErr w:type="gramStart"/>
      <w:r>
        <w:t>location</w:t>
      </w:r>
      <w:proofErr w:type="gramEnd"/>
      <w:r>
        <w:t xml:space="preserve"> of the camp is the </w:t>
      </w:r>
      <w:r w:rsidRPr="002B1A93">
        <w:rPr>
          <w:highlight w:val="yellow"/>
        </w:rPr>
        <w:t>Everett Rec Center</w:t>
      </w:r>
      <w:r>
        <w:t xml:space="preserve"> not wellness</w:t>
      </w:r>
    </w:p>
    <w:sectPr w:rsidR="002B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F51"/>
    <w:multiLevelType w:val="hybridMultilevel"/>
    <w:tmpl w:val="4D52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5F"/>
    <w:rsid w:val="002B1A93"/>
    <w:rsid w:val="00434FC6"/>
    <w:rsid w:val="00B3195F"/>
    <w:rsid w:val="00CC24D8"/>
    <w:rsid w:val="00E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87F6"/>
  <w15:chartTrackingRefBased/>
  <w15:docId w15:val="{26D0C0B2-E9D0-4414-AB28-30A0FE9A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Velasquez</dc:creator>
  <cp:keywords/>
  <dc:description/>
  <cp:lastModifiedBy>Roberto Velasquez</cp:lastModifiedBy>
  <cp:revision>3</cp:revision>
  <dcterms:created xsi:type="dcterms:W3CDTF">2021-06-16T13:40:00Z</dcterms:created>
  <dcterms:modified xsi:type="dcterms:W3CDTF">2021-06-16T14:40:00Z</dcterms:modified>
</cp:coreProperties>
</file>