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CED5" w14:textId="6614A813" w:rsidR="00C12EDD" w:rsidRDefault="00C12EDD" w:rsidP="00F5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80DB7C" wp14:editId="3E21C9AB">
            <wp:extent cx="1077478" cy="10968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02" cy="110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8CF8" w14:textId="023A3959" w:rsidR="00C12EDD" w:rsidRDefault="00C12EDD" w:rsidP="00C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 OF EVERETT </w:t>
      </w:r>
    </w:p>
    <w:p w14:paraId="678086B0" w14:textId="04227D27" w:rsidR="00E85779" w:rsidRPr="00C12EDD" w:rsidRDefault="00F57D7C" w:rsidP="00F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EDD">
        <w:rPr>
          <w:rFonts w:ascii="Times New Roman" w:hAnsi="Times New Roman" w:cs="Times New Roman"/>
          <w:b/>
          <w:sz w:val="24"/>
          <w:szCs w:val="24"/>
          <w:u w:val="single"/>
        </w:rPr>
        <w:t>HOUSES OF WORSHIP</w:t>
      </w:r>
      <w:r w:rsidR="00C12EDD" w:rsidRPr="00C12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GUIDELINES</w:t>
      </w:r>
    </w:p>
    <w:p w14:paraId="48BBFBB5" w14:textId="77777777" w:rsidR="00E85779" w:rsidRPr="009A4654" w:rsidRDefault="00E85779" w:rsidP="00E857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4654">
        <w:rPr>
          <w:rFonts w:ascii="Times New Roman" w:hAnsi="Times New Roman" w:cs="Times New Roman"/>
          <w:sz w:val="24"/>
          <w:szCs w:val="24"/>
        </w:rPr>
        <w:t xml:space="preserve">The phases of re-opening have begun in Massachusetts.  </w:t>
      </w:r>
      <w:r>
        <w:rPr>
          <w:rFonts w:ascii="Times New Roman" w:hAnsi="Times New Roman" w:cs="Times New Roman"/>
          <w:color w:val="333333"/>
          <w:sz w:val="24"/>
          <w:szCs w:val="24"/>
        </w:rPr>
        <w:t>Phase 1, announced Monday</w:t>
      </w:r>
      <w:r w:rsidR="00F57D7C">
        <w:rPr>
          <w:rFonts w:ascii="Times New Roman" w:hAnsi="Times New Roman" w:cs="Times New Roman"/>
          <w:color w:val="333333"/>
          <w:sz w:val="24"/>
          <w:szCs w:val="24"/>
        </w:rPr>
        <w:t xml:space="preserve"> May 18, 2020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F57D7C">
        <w:rPr>
          <w:rFonts w:ascii="Times New Roman" w:hAnsi="Times New Roman" w:cs="Times New Roman"/>
          <w:color w:val="333333"/>
          <w:sz w:val="24"/>
          <w:szCs w:val="24"/>
        </w:rPr>
        <w:t>allows for the immediate open of H</w:t>
      </w:r>
      <w:r w:rsidRPr="009A4654">
        <w:rPr>
          <w:rStyle w:val="Strong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ouses of Worship</w:t>
      </w:r>
      <w:r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 Houses of </w:t>
      </w:r>
      <w:r w:rsidR="00F57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orship mus</w:t>
      </w:r>
      <w:r w:rsidR="00F57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follow the</w:t>
      </w:r>
      <w:r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57D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</w:t>
      </w:r>
      <w:r w:rsidRPr="009A465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tate</w:t>
      </w:r>
      <w:r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guidelines</w:t>
      </w:r>
      <w:r w:rsidR="00F57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which include</w:t>
      </w:r>
      <w:r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6EB42C90" w14:textId="77777777" w:rsidR="00E85779" w:rsidRPr="009A4654" w:rsidRDefault="00F57D7C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85779" w:rsidRPr="009A4654">
        <w:rPr>
          <w:rFonts w:ascii="Times New Roman" w:hAnsi="Times New Roman" w:cs="Times New Roman"/>
          <w:sz w:val="24"/>
          <w:szCs w:val="24"/>
        </w:rPr>
        <w:t>imit occupancy to 40 percent of the building’s maximum permitted occupancy level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E7A0A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tendees who are not part of an </w:t>
      </w:r>
      <w:r w:rsidRPr="009A4654">
        <w:rPr>
          <w:rFonts w:ascii="Times New Roman" w:hAnsi="Times New Roman" w:cs="Times New Roman"/>
          <w:sz w:val="24"/>
          <w:szCs w:val="24"/>
        </w:rPr>
        <w:t>immediate household must be seated at least 6 feet apart.</w:t>
      </w:r>
    </w:p>
    <w:p w14:paraId="593C907F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If there is fixed seating, rows should be blocked off and kept empty to allow for sufficient distancing between rows.</w:t>
      </w:r>
    </w:p>
    <w:p w14:paraId="03804131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All attendees and staff must wear face coverings or masks in accordance with the Department of Public Health’s Guidance while inside</w:t>
      </w:r>
      <w:r>
        <w:rPr>
          <w:rFonts w:ascii="Times New Roman" w:hAnsi="Times New Roman" w:cs="Times New Roman"/>
          <w:sz w:val="24"/>
          <w:szCs w:val="24"/>
        </w:rPr>
        <w:t xml:space="preserve"> and while entering and exiting.</w:t>
      </w:r>
    </w:p>
    <w:p w14:paraId="6A519B3D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and offer </w:t>
      </w:r>
      <w:r w:rsidR="00F57D7C">
        <w:rPr>
          <w:rFonts w:ascii="Times New Roman" w:hAnsi="Times New Roman" w:cs="Times New Roman"/>
          <w:sz w:val="24"/>
          <w:szCs w:val="24"/>
        </w:rPr>
        <w:t>r</w:t>
      </w:r>
      <w:r w:rsidRPr="009A4654">
        <w:rPr>
          <w:rFonts w:ascii="Times New Roman" w:hAnsi="Times New Roman" w:cs="Times New Roman"/>
          <w:sz w:val="24"/>
          <w:szCs w:val="24"/>
        </w:rPr>
        <w:t xml:space="preserve">emote </w:t>
      </w:r>
      <w:r>
        <w:rPr>
          <w:rFonts w:ascii="Times New Roman" w:hAnsi="Times New Roman" w:cs="Times New Roman"/>
          <w:sz w:val="24"/>
          <w:szCs w:val="24"/>
        </w:rPr>
        <w:t xml:space="preserve">participation </w:t>
      </w:r>
      <w:r w:rsidRPr="009A4654">
        <w:rPr>
          <w:rFonts w:ascii="Times New Roman" w:hAnsi="Times New Roman" w:cs="Times New Roman"/>
          <w:sz w:val="24"/>
          <w:szCs w:val="24"/>
        </w:rPr>
        <w:t>when possible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57BD53F7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Promote ventilation for enclosed spaces where possible</w:t>
      </w:r>
      <w:r>
        <w:rPr>
          <w:rFonts w:ascii="Times New Roman" w:hAnsi="Times New Roman" w:cs="Times New Roman"/>
          <w:sz w:val="24"/>
          <w:szCs w:val="24"/>
        </w:rPr>
        <w:t xml:space="preserve"> (opening windows and doors)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154B1EA6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 xml:space="preserve">Ensure </w:t>
      </w:r>
      <w:r>
        <w:rPr>
          <w:rFonts w:ascii="Times New Roman" w:hAnsi="Times New Roman" w:cs="Times New Roman"/>
          <w:sz w:val="24"/>
          <w:szCs w:val="24"/>
        </w:rPr>
        <w:t xml:space="preserve">the availability of handwashing facilities and proper </w:t>
      </w:r>
      <w:r w:rsidRPr="009A4654">
        <w:rPr>
          <w:rFonts w:ascii="Times New Roman" w:hAnsi="Times New Roman" w:cs="Times New Roman"/>
          <w:sz w:val="24"/>
          <w:szCs w:val="24"/>
        </w:rPr>
        <w:t>hand sanitizers</w:t>
      </w:r>
      <w:r w:rsidR="00F57D7C">
        <w:rPr>
          <w:rFonts w:ascii="Times New Roman" w:hAnsi="Times New Roman" w:cs="Times New Roman"/>
          <w:sz w:val="24"/>
          <w:szCs w:val="24"/>
        </w:rPr>
        <w:t>.</w:t>
      </w:r>
      <w:r w:rsidRPr="009A4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79B4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9A4654">
        <w:rPr>
          <w:rFonts w:ascii="Times New Roman" w:hAnsi="Times New Roman" w:cs="Times New Roman"/>
          <w:sz w:val="24"/>
          <w:szCs w:val="24"/>
        </w:rPr>
        <w:t xml:space="preserve"> communal gathering </w:t>
      </w:r>
      <w:r w:rsidRPr="009A4654">
        <w:rPr>
          <w:rFonts w:ascii="Times New Roman" w:hAnsi="Times New Roman" w:cs="Times New Roman"/>
          <w:b/>
          <w:sz w:val="24"/>
          <w:szCs w:val="24"/>
        </w:rPr>
        <w:t>pre or post</w:t>
      </w:r>
      <w:r w:rsidRPr="009A4654">
        <w:rPr>
          <w:rFonts w:ascii="Times New Roman" w:hAnsi="Times New Roman" w:cs="Times New Roman"/>
          <w:sz w:val="24"/>
          <w:szCs w:val="24"/>
        </w:rPr>
        <w:t xml:space="preserve"> service (e.g., coffee hours or other food services)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1AC0DF76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If a place of worship learns that an attendee or worker or other worker has tested positive, it shall notify the local Board of Health</w:t>
      </w:r>
      <w:r>
        <w:rPr>
          <w:rFonts w:ascii="Times New Roman" w:hAnsi="Times New Roman" w:cs="Times New Roman"/>
          <w:sz w:val="24"/>
          <w:szCs w:val="24"/>
        </w:rPr>
        <w:t xml:space="preserve"> immediately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74496916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Consider setting up a no-touch method to collect contributions, and encouraging contributions through mail or electronic means.</w:t>
      </w:r>
    </w:p>
    <w:p w14:paraId="3F516C2D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Places of worship are encoura</w:t>
      </w:r>
      <w:r>
        <w:rPr>
          <w:rFonts w:ascii="Times New Roman" w:hAnsi="Times New Roman" w:cs="Times New Roman"/>
          <w:sz w:val="24"/>
          <w:szCs w:val="24"/>
        </w:rPr>
        <w:t xml:space="preserve">ged to modify communal rituals like prepackaged </w:t>
      </w:r>
      <w:r w:rsidRPr="009A4654">
        <w:rPr>
          <w:rFonts w:ascii="Times New Roman" w:hAnsi="Times New Roman" w:cs="Times New Roman"/>
          <w:sz w:val="24"/>
          <w:szCs w:val="24"/>
        </w:rPr>
        <w:t>sacraments.</w:t>
      </w:r>
    </w:p>
    <w:p w14:paraId="31AFC580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Places of worship shall be cleaned and disinfected between each service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3F38A075" w14:textId="77777777" w:rsidR="00E85779" w:rsidRPr="009A4654" w:rsidRDefault="00E85779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4654">
        <w:rPr>
          <w:rFonts w:ascii="Times New Roman" w:hAnsi="Times New Roman" w:cs="Times New Roman"/>
          <w:sz w:val="24"/>
          <w:szCs w:val="24"/>
        </w:rPr>
        <w:t>If a place of worship learns that an</w:t>
      </w:r>
      <w:r>
        <w:rPr>
          <w:rFonts w:ascii="Times New Roman" w:hAnsi="Times New Roman" w:cs="Times New Roman"/>
          <w:sz w:val="24"/>
          <w:szCs w:val="24"/>
        </w:rPr>
        <w:t xml:space="preserve"> infected</w:t>
      </w:r>
      <w:r w:rsidRPr="009A4654">
        <w:rPr>
          <w:rFonts w:ascii="Times New Roman" w:hAnsi="Times New Roman" w:cs="Times New Roman"/>
          <w:sz w:val="24"/>
          <w:szCs w:val="24"/>
        </w:rPr>
        <w:t xml:space="preserve"> individual, it shall conduct a deep cleaning and disinfecting consistent with the Centers for Disease Control guidance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7A7083FD" w14:textId="77777777" w:rsidR="00E85779" w:rsidRPr="009A4654" w:rsidRDefault="00E85779" w:rsidP="00E857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City </w:t>
      </w:r>
      <w:r w:rsidR="00F57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Everett is also recommending these</w:t>
      </w:r>
      <w:r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additional measures:</w:t>
      </w:r>
    </w:p>
    <w:p w14:paraId="498478CC" w14:textId="77777777" w:rsidR="00E85779" w:rsidRPr="009A4654" w:rsidRDefault="00E85779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Instruct attendees at the outset of every gathering</w:t>
      </w:r>
      <w:r w:rsidR="00F57D7C">
        <w:rPr>
          <w:rFonts w:ascii="Times New Roman" w:hAnsi="Times New Roman" w:cs="Times New Roman"/>
          <w:sz w:val="24"/>
          <w:szCs w:val="24"/>
        </w:rPr>
        <w:t>,</w:t>
      </w:r>
      <w:r w:rsidRPr="009A4654">
        <w:rPr>
          <w:rFonts w:ascii="Times New Roman" w:hAnsi="Times New Roman" w:cs="Times New Roman"/>
          <w:sz w:val="24"/>
          <w:szCs w:val="24"/>
        </w:rPr>
        <w:t xml:space="preserve"> and </w:t>
      </w:r>
      <w:r w:rsidR="00F57D7C">
        <w:rPr>
          <w:rFonts w:ascii="Times New Roman" w:hAnsi="Times New Roman" w:cs="Times New Roman"/>
          <w:sz w:val="24"/>
          <w:szCs w:val="24"/>
        </w:rPr>
        <w:t>p</w:t>
      </w:r>
      <w:r w:rsidRPr="009A4654">
        <w:rPr>
          <w:rFonts w:ascii="Times New Roman" w:hAnsi="Times New Roman" w:cs="Times New Roman"/>
          <w:sz w:val="24"/>
          <w:szCs w:val="24"/>
        </w:rPr>
        <w:t xml:space="preserve">ost signage at the entrance </w:t>
      </w:r>
      <w:r w:rsidR="00F57D7C">
        <w:rPr>
          <w:rFonts w:ascii="Times New Roman" w:hAnsi="Times New Roman" w:cs="Times New Roman"/>
          <w:sz w:val="24"/>
          <w:szCs w:val="24"/>
        </w:rPr>
        <w:t>regarding the guidelines.</w:t>
      </w:r>
    </w:p>
    <w:p w14:paraId="7A1AF58F" w14:textId="77777777" w:rsidR="00E85779" w:rsidRDefault="00E85779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Use separate doors to enter and exit the establishment when possible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774B6BC7" w14:textId="77777777" w:rsidR="00D55B15" w:rsidRPr="009A4654" w:rsidRDefault="00D55B15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one-way isles when possible.</w:t>
      </w:r>
    </w:p>
    <w:p w14:paraId="2372A2D0" w14:textId="77777777" w:rsidR="00E85779" w:rsidRPr="009A4654" w:rsidRDefault="00E85779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4654">
        <w:rPr>
          <w:rFonts w:ascii="Times New Roman" w:hAnsi="Times New Roman" w:cs="Times New Roman"/>
          <w:sz w:val="24"/>
          <w:szCs w:val="24"/>
        </w:rPr>
        <w:t>Consider shorter services to avoid the need for people to use bathroom facilities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7FDCC03A" w14:textId="77777777" w:rsidR="00E85779" w:rsidRPr="002A6DBD" w:rsidRDefault="00E85779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4654">
        <w:rPr>
          <w:rFonts w:ascii="Times New Roman" w:hAnsi="Times New Roman" w:cs="Times New Roman"/>
          <w:sz w:val="24"/>
          <w:szCs w:val="24"/>
        </w:rPr>
        <w:t>Consider discontinuing use of common items (e.g., microphones, books, hymnals, texts) that may be shared between people and are difficult to clean</w:t>
      </w:r>
      <w:r w:rsidR="00F57D7C">
        <w:rPr>
          <w:rFonts w:ascii="Times New Roman" w:hAnsi="Times New Roman" w:cs="Times New Roman"/>
          <w:sz w:val="24"/>
          <w:szCs w:val="24"/>
        </w:rPr>
        <w:t xml:space="preserve"> (using handouts instead</w:t>
      </w:r>
      <w:r w:rsidR="00D55B15">
        <w:rPr>
          <w:rFonts w:ascii="Times New Roman" w:hAnsi="Times New Roman" w:cs="Times New Roman"/>
          <w:sz w:val="24"/>
          <w:szCs w:val="24"/>
        </w:rPr>
        <w:t xml:space="preserve"> using gloves</w:t>
      </w:r>
      <w:r w:rsidR="00F57D7C">
        <w:rPr>
          <w:rFonts w:ascii="Times New Roman" w:hAnsi="Times New Roman" w:cs="Times New Roman"/>
          <w:sz w:val="24"/>
          <w:szCs w:val="24"/>
        </w:rPr>
        <w:t>).</w:t>
      </w:r>
    </w:p>
    <w:p w14:paraId="7DEE7C00" w14:textId="511534A9" w:rsidR="00CE3D1A" w:rsidRPr="00C12EDD" w:rsidRDefault="002A6DBD" w:rsidP="00C12ED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Please observe social distancing outside of the building.</w:t>
      </w:r>
    </w:p>
    <w:sectPr w:rsidR="00CE3D1A" w:rsidRPr="00C1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07D7"/>
    <w:multiLevelType w:val="hybridMultilevel"/>
    <w:tmpl w:val="E80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44E7"/>
    <w:multiLevelType w:val="hybridMultilevel"/>
    <w:tmpl w:val="128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79"/>
    <w:rsid w:val="002A6DBD"/>
    <w:rsid w:val="006C4F14"/>
    <w:rsid w:val="00C12EDD"/>
    <w:rsid w:val="00CE3D1A"/>
    <w:rsid w:val="00D55B15"/>
    <w:rsid w:val="00E85779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52C3"/>
  <w15:chartTrackingRefBased/>
  <w15:docId w15:val="{0AF101BC-20EF-47DC-B131-7E6677F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779"/>
    <w:rPr>
      <w:b/>
      <w:bCs/>
    </w:rPr>
  </w:style>
  <w:style w:type="paragraph" w:styleId="ListParagraph">
    <w:name w:val="List Paragraph"/>
    <w:basedOn w:val="Normal"/>
    <w:uiPriority w:val="34"/>
    <w:qFormat/>
    <w:rsid w:val="00E8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Deanna Deveney</cp:lastModifiedBy>
  <cp:revision>3</cp:revision>
  <dcterms:created xsi:type="dcterms:W3CDTF">2020-05-22T20:34:00Z</dcterms:created>
  <dcterms:modified xsi:type="dcterms:W3CDTF">2020-05-22T20:37:00Z</dcterms:modified>
</cp:coreProperties>
</file>