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4CED5" w14:textId="6614A813" w:rsidR="00C12EDD" w:rsidRDefault="00C12EDD" w:rsidP="00F57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180DB7C" wp14:editId="3E21C9AB">
            <wp:extent cx="1077478" cy="109689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02" cy="110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88CF8" w14:textId="58939FFC" w:rsidR="00C12EDD" w:rsidRPr="009B36F0" w:rsidRDefault="009B36F0" w:rsidP="00C12EDD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b/>
          <w:sz w:val="24"/>
          <w:szCs w:val="24"/>
          <w:lang w:val="pt-BR"/>
        </w:rPr>
        <w:t>CIDADE DE EVERETT</w:t>
      </w:r>
    </w:p>
    <w:p w14:paraId="678086B0" w14:textId="5285BF91" w:rsidR="00E85779" w:rsidRPr="009B36F0" w:rsidRDefault="009B36F0" w:rsidP="00F57D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9B36F0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REGRAS P</w:t>
      </w:r>
      <w:r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ARA CASAS DE CULTOS/ CENTROS RELIGIOSOS </w:t>
      </w:r>
    </w:p>
    <w:p w14:paraId="48BBFBB5" w14:textId="652A9B04" w:rsidR="00E85779" w:rsidRPr="009B36F0" w:rsidRDefault="009B36F0" w:rsidP="00E857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t>As fases da reabertura começaram em Massachusetts. A Fase 1, anunciada na segunda-feira, 18 de maio de 2020, permite a abertura imediata de Casas de Culto</w:t>
      </w:r>
      <w:r>
        <w:rPr>
          <w:rFonts w:ascii="Times New Roman" w:hAnsi="Times New Roman" w:cs="Times New Roman"/>
          <w:sz w:val="24"/>
          <w:szCs w:val="24"/>
          <w:lang w:val="pt-BR"/>
        </w:rPr>
        <w:t>/Centros Religiosos.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 As </w:t>
      </w:r>
      <w:r w:rsidRPr="009B36F0">
        <w:rPr>
          <w:rFonts w:ascii="Times New Roman" w:hAnsi="Times New Roman" w:cs="Times New Roman"/>
          <w:b/>
          <w:bCs/>
          <w:sz w:val="24"/>
          <w:szCs w:val="24"/>
          <w:lang w:val="pt-BR"/>
        </w:rPr>
        <w:t>Casas de Culto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/Centros religiosos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 devem seguir as diretrizes do </w:t>
      </w:r>
      <w:r w:rsidRPr="009B36F0">
        <w:rPr>
          <w:rFonts w:ascii="Times New Roman" w:hAnsi="Times New Roman" w:cs="Times New Roman"/>
          <w:b/>
          <w:bCs/>
          <w:sz w:val="24"/>
          <w:szCs w:val="24"/>
          <w:lang w:val="pt-BR"/>
        </w:rPr>
        <w:t>Estado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>, que incluem</w:t>
      </w:r>
      <w:r w:rsidR="00E85779" w:rsidRPr="009B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:</w:t>
      </w:r>
    </w:p>
    <w:p w14:paraId="515C4A06" w14:textId="5FE57A1C" w:rsidR="009B36F0" w:rsidRPr="009B36F0" w:rsidRDefault="009B36F0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Limite a ocupação a 40% do nível máximo de ocupação permitido do </w:t>
      </w:r>
      <w:r>
        <w:rPr>
          <w:rFonts w:ascii="Times New Roman" w:hAnsi="Times New Roman" w:cs="Times New Roman"/>
          <w:sz w:val="24"/>
          <w:szCs w:val="24"/>
          <w:lang w:val="pt-BR"/>
        </w:rPr>
        <w:t>recinto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C90AB4F" w14:textId="117EA3AE" w:rsidR="009B36F0" w:rsidRPr="009B36F0" w:rsidRDefault="009B36F0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t>Os participantes que não fazem parte de uma família imediata devem sentar-se a uma distância mínima de um metro e meio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(6 pés)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508DB74" w14:textId="060C1768" w:rsidR="009B36F0" w:rsidRPr="009B36F0" w:rsidRDefault="009B36F0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Se houver assentos fixos, as filas devem ser bloqueadas e mantidas vazias para permitir um distanciamento suficiente entre </w:t>
      </w:r>
      <w:r>
        <w:rPr>
          <w:rFonts w:ascii="Times New Roman" w:hAnsi="Times New Roman" w:cs="Times New Roman"/>
          <w:sz w:val="24"/>
          <w:szCs w:val="24"/>
          <w:lang w:val="pt-BR"/>
        </w:rPr>
        <w:t>cada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 fileira.</w:t>
      </w:r>
    </w:p>
    <w:p w14:paraId="2FD7BE3E" w14:textId="029F0125" w:rsidR="009B36F0" w:rsidRPr="009B36F0" w:rsidRDefault="009B36F0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Todos os participantes 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funcionários 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>devem usar máscaras ou coberturas faciais, de acordo com as orientações do Departamento de Saúde Pública, enquanto estiverem dentro e ao entrar e sair.</w:t>
      </w:r>
    </w:p>
    <w:p w14:paraId="02AA26D8" w14:textId="01C12F17" w:rsidR="009B36F0" w:rsidRPr="009B36F0" w:rsidRDefault="009B36F0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Conduza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serviços virtuais 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e ofereça participação remota </w:t>
      </w:r>
      <w:r>
        <w:rPr>
          <w:rFonts w:ascii="Times New Roman" w:hAnsi="Times New Roman" w:cs="Times New Roman"/>
          <w:sz w:val="24"/>
          <w:szCs w:val="24"/>
          <w:lang w:val="pt-BR"/>
        </w:rPr>
        <w:t>sempre que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 possível.</w:t>
      </w:r>
    </w:p>
    <w:p w14:paraId="54A0E989" w14:textId="65428810" w:rsidR="009B36F0" w:rsidRPr="009B36F0" w:rsidRDefault="009B36F0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t>Promover ventilação para espaços fechados sempre que possível (abrir janelas e portas).</w:t>
      </w:r>
    </w:p>
    <w:p w14:paraId="3C2C0809" w14:textId="5B1E949F" w:rsidR="009B36F0" w:rsidRPr="009B36F0" w:rsidRDefault="009B36F0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t>Garanta a disponibilidade de instalações para lavagem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>mãos e desinfetantes adequados para as mãos.</w:t>
      </w:r>
    </w:p>
    <w:p w14:paraId="003D14E5" w14:textId="24E008CC" w:rsidR="009B36F0" w:rsidRPr="009B36F0" w:rsidRDefault="003F2978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Não será permitido reuniões comunitárias</w:t>
      </w:r>
      <w:r w:rsidR="009B36F0"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antes ou depois de serviços religiosos</w:t>
      </w:r>
      <w:r w:rsidR="009B36F0"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 (por exemplo, horário do café ou outros serviços de alimentação).</w:t>
      </w:r>
    </w:p>
    <w:p w14:paraId="42573D94" w14:textId="06F628B0" w:rsidR="009B36F0" w:rsidRPr="009B36F0" w:rsidRDefault="009B36F0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Se </w:t>
      </w:r>
      <w:r w:rsidR="003F2978">
        <w:rPr>
          <w:rFonts w:ascii="Times New Roman" w:hAnsi="Times New Roman" w:cs="Times New Roman"/>
          <w:sz w:val="24"/>
          <w:szCs w:val="24"/>
          <w:lang w:val="pt-BR"/>
        </w:rPr>
        <w:t>o centro religioso descobre que um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 participante ou trabalhador </w:t>
      </w:r>
      <w:r w:rsidR="003F2978">
        <w:rPr>
          <w:rFonts w:ascii="Times New Roman" w:hAnsi="Times New Roman" w:cs="Times New Roman"/>
          <w:sz w:val="24"/>
          <w:szCs w:val="24"/>
          <w:lang w:val="pt-BR"/>
        </w:rPr>
        <w:t>teve um resultado positivo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3F2978">
        <w:rPr>
          <w:rFonts w:ascii="Times New Roman" w:hAnsi="Times New Roman" w:cs="Times New Roman"/>
          <w:sz w:val="24"/>
          <w:szCs w:val="24"/>
          <w:lang w:val="pt-BR"/>
        </w:rPr>
        <w:t xml:space="preserve">este centro deve 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>notifica</w:t>
      </w:r>
      <w:r w:rsidR="003F2978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 imediatamente o Conselho de Saúde local.</w:t>
      </w:r>
    </w:p>
    <w:p w14:paraId="27E22CF0" w14:textId="26758812" w:rsidR="009B36F0" w:rsidRPr="009B36F0" w:rsidRDefault="009B36F0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t>Considere a possibilidade de estabelecer um método sem contato para coleta</w:t>
      </w:r>
      <w:r w:rsidR="003F2978">
        <w:rPr>
          <w:rFonts w:ascii="Times New Roman" w:hAnsi="Times New Roman" w:cs="Times New Roman"/>
          <w:sz w:val="24"/>
          <w:szCs w:val="24"/>
          <w:lang w:val="pt-BR"/>
        </w:rPr>
        <w:t>s e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 contribuições e incentiv</w:t>
      </w:r>
      <w:r w:rsidR="003F2978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>contribuições por correio ou meios eletrônicos.</w:t>
      </w:r>
    </w:p>
    <w:p w14:paraId="2AE2B0B5" w14:textId="5D28AC5D" w:rsidR="009B36F0" w:rsidRPr="009B36F0" w:rsidRDefault="009B36F0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t>Locais de culto</w:t>
      </w:r>
      <w:bookmarkStart w:id="0" w:name="_Hlk41074166"/>
      <w:r w:rsidR="003F2978" w:rsidRPr="003F2978">
        <w:rPr>
          <w:rFonts w:ascii="Times New Roman" w:hAnsi="Times New Roman" w:cs="Times New Roman"/>
          <w:sz w:val="24"/>
          <w:szCs w:val="24"/>
          <w:lang w:val="pt-BR"/>
        </w:rPr>
        <w:t>/c</w:t>
      </w:r>
      <w:r w:rsidR="003F2978">
        <w:rPr>
          <w:rFonts w:ascii="Times New Roman" w:hAnsi="Times New Roman" w:cs="Times New Roman"/>
          <w:sz w:val="24"/>
          <w:szCs w:val="24"/>
          <w:lang w:val="pt-BR"/>
        </w:rPr>
        <w:t>entros religiosos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bookmarkEnd w:id="0"/>
      <w:r w:rsidRPr="009B36F0">
        <w:rPr>
          <w:rFonts w:ascii="Times New Roman" w:hAnsi="Times New Roman" w:cs="Times New Roman"/>
          <w:sz w:val="24"/>
          <w:szCs w:val="24"/>
          <w:lang w:val="pt-BR"/>
        </w:rPr>
        <w:t>são incentivados a modificar rituais comunitários, como</w:t>
      </w:r>
      <w:r w:rsidR="003F2978">
        <w:rPr>
          <w:rFonts w:ascii="Times New Roman" w:hAnsi="Times New Roman" w:cs="Times New Roman"/>
          <w:sz w:val="24"/>
          <w:szCs w:val="24"/>
          <w:lang w:val="pt-BR"/>
        </w:rPr>
        <w:t xml:space="preserve"> por exemplo, o sacramento da comunhão deve ser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 pré-embalado.</w:t>
      </w:r>
    </w:p>
    <w:p w14:paraId="55A1C819" w14:textId="75DBFF70" w:rsidR="009B36F0" w:rsidRPr="009B36F0" w:rsidRDefault="009B36F0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t>Os locais de culto</w:t>
      </w:r>
      <w:r w:rsidR="003F2978" w:rsidRPr="003F2978">
        <w:rPr>
          <w:rFonts w:ascii="Times New Roman" w:hAnsi="Times New Roman" w:cs="Times New Roman"/>
          <w:sz w:val="24"/>
          <w:szCs w:val="24"/>
          <w:lang w:val="pt-BR"/>
        </w:rPr>
        <w:t>/centros religiosos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 devem ser limpos e desinfetados entre cada serviço.</w:t>
      </w:r>
    </w:p>
    <w:p w14:paraId="3A8657B3" w14:textId="29A870D8" w:rsidR="009B36F0" w:rsidRPr="009B36F0" w:rsidRDefault="009B36F0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t>Se um local de culto</w:t>
      </w:r>
      <w:r w:rsidR="003F2978" w:rsidRPr="003F2978">
        <w:rPr>
          <w:rFonts w:ascii="Times New Roman" w:hAnsi="Times New Roman" w:cs="Times New Roman"/>
          <w:sz w:val="24"/>
          <w:szCs w:val="24"/>
          <w:lang w:val="pt-BR"/>
        </w:rPr>
        <w:t>/centro religioso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 descobrir que um indivíduo </w:t>
      </w:r>
      <w:r w:rsidR="003F2978">
        <w:rPr>
          <w:rFonts w:ascii="Times New Roman" w:hAnsi="Times New Roman" w:cs="Times New Roman"/>
          <w:sz w:val="24"/>
          <w:szCs w:val="24"/>
          <w:lang w:val="pt-BR"/>
        </w:rPr>
        <w:t xml:space="preserve">está 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>infectado, deve realizar uma limpeza e desinfecção profundas de acordo com as orientações dos Centros de Controle de Doenças.</w:t>
      </w:r>
    </w:p>
    <w:p w14:paraId="4EDF4817" w14:textId="77777777" w:rsidR="009B36F0" w:rsidRPr="009B36F0" w:rsidRDefault="009B36F0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t>A cidade de Everett também recomenda estas medidas adicionais:</w:t>
      </w:r>
    </w:p>
    <w:p w14:paraId="66DD80EE" w14:textId="794EF04B" w:rsidR="009B36F0" w:rsidRPr="009B36F0" w:rsidRDefault="009B36F0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t>Instrua os participantes no início de cada reunião e publique sinalização na entrada sobre as diretrizes.</w:t>
      </w:r>
    </w:p>
    <w:p w14:paraId="5AA81DD9" w14:textId="235838C3" w:rsidR="009B36F0" w:rsidRPr="009B36F0" w:rsidRDefault="009B36F0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t>Use portas separadas para entrar e sair do estabelecimento quando possível.</w:t>
      </w:r>
    </w:p>
    <w:p w14:paraId="7E8E038A" w14:textId="0A3672EC" w:rsidR="009B36F0" w:rsidRPr="009B36F0" w:rsidRDefault="003F2978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Estabeleça fileiras</w:t>
      </w:r>
      <w:r w:rsidR="009B36F0"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 de mão única, quando possível.</w:t>
      </w:r>
    </w:p>
    <w:p w14:paraId="292AD30C" w14:textId="04DDE305" w:rsidR="009B36F0" w:rsidRPr="009B36F0" w:rsidRDefault="009B36F0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Considere serviços mais curtos para evitar a necessidade </w:t>
      </w:r>
      <w:r w:rsidR="003F2978">
        <w:rPr>
          <w:rFonts w:ascii="Times New Roman" w:hAnsi="Times New Roman" w:cs="Times New Roman"/>
          <w:sz w:val="24"/>
          <w:szCs w:val="24"/>
          <w:lang w:val="pt-BR"/>
        </w:rPr>
        <w:t>de uso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F2978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>banheiro</w:t>
      </w:r>
      <w:r w:rsidR="003F297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AEF4E65" w14:textId="61AE675F" w:rsidR="009B36F0" w:rsidRPr="009B36F0" w:rsidRDefault="009B36F0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Considere interromper o uso de itens comuns (por exemplo, microfones, livros, </w:t>
      </w:r>
      <w:r w:rsidR="003F2978">
        <w:rPr>
          <w:rFonts w:ascii="Times New Roman" w:hAnsi="Times New Roman" w:cs="Times New Roman"/>
          <w:sz w:val="24"/>
          <w:szCs w:val="24"/>
          <w:lang w:val="pt-BR"/>
        </w:rPr>
        <w:t>folhetos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3F2978">
        <w:rPr>
          <w:rFonts w:ascii="Times New Roman" w:hAnsi="Times New Roman" w:cs="Times New Roman"/>
          <w:sz w:val="24"/>
          <w:szCs w:val="24"/>
          <w:lang w:val="pt-BR"/>
        </w:rPr>
        <w:t>etc.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>) que podem ser compartilhados entre as pessoas e que são difíceis de limpar</w:t>
      </w:r>
      <w:r w:rsidR="003F2978">
        <w:rPr>
          <w:rFonts w:ascii="Times New Roman" w:hAnsi="Times New Roman" w:cs="Times New Roman"/>
          <w:sz w:val="24"/>
          <w:szCs w:val="24"/>
          <w:lang w:val="pt-BR"/>
        </w:rPr>
        <w:t xml:space="preserve"> (considere o uso de luvas</w:t>
      </w:r>
      <w:r w:rsidRPr="009B36F0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7DEE7C00" w14:textId="518033D8" w:rsidR="00CE3D1A" w:rsidRPr="009B36F0" w:rsidRDefault="003F2978" w:rsidP="009B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Respeitem o distanciamento social mesmo quando do lado de fora do recinto</w:t>
      </w:r>
      <w:r w:rsidR="009B36F0" w:rsidRPr="009B36F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sectPr w:rsidR="00CE3D1A" w:rsidRPr="009B3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007D7"/>
    <w:multiLevelType w:val="hybridMultilevel"/>
    <w:tmpl w:val="E80A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144E7"/>
    <w:multiLevelType w:val="hybridMultilevel"/>
    <w:tmpl w:val="128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79"/>
    <w:rsid w:val="002A6DBD"/>
    <w:rsid w:val="003F2978"/>
    <w:rsid w:val="006C4F14"/>
    <w:rsid w:val="009B36F0"/>
    <w:rsid w:val="00C12EDD"/>
    <w:rsid w:val="00CE3D1A"/>
    <w:rsid w:val="00D55B15"/>
    <w:rsid w:val="00E85779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52C3"/>
  <w15:chartTrackingRefBased/>
  <w15:docId w15:val="{0AF101BC-20EF-47DC-B131-7E6677F5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5779"/>
    <w:rPr>
      <w:b/>
      <w:bCs/>
    </w:rPr>
  </w:style>
  <w:style w:type="paragraph" w:styleId="ListParagraph">
    <w:name w:val="List Paragraph"/>
    <w:basedOn w:val="Normal"/>
    <w:uiPriority w:val="34"/>
    <w:qFormat/>
    <w:rsid w:val="00E8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Fernanda Andrade</cp:lastModifiedBy>
  <cp:revision>2</cp:revision>
  <dcterms:created xsi:type="dcterms:W3CDTF">2020-05-23T01:14:00Z</dcterms:created>
  <dcterms:modified xsi:type="dcterms:W3CDTF">2020-05-23T01:14:00Z</dcterms:modified>
</cp:coreProperties>
</file>