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A01E" w14:textId="4B781219" w:rsidR="00953CBC" w:rsidRDefault="00953CBC" w:rsidP="00CE256E">
      <w:pPr>
        <w:jc w:val="center"/>
      </w:pPr>
      <w:r>
        <w:t>SOLICITUD TEMPORAL PARA ACTIVIDAD GASTRONÓMICA AL AIRE LIBRE</w:t>
      </w:r>
    </w:p>
    <w:p w14:paraId="75A238E0" w14:textId="585B3474" w:rsidR="00953CBC" w:rsidRDefault="00296814" w:rsidP="00CE256E">
      <w:pPr>
        <w:jc w:val="center"/>
      </w:pPr>
      <w:r>
        <w:t>CIUDAD DE EVERETT</w:t>
      </w:r>
    </w:p>
    <w:p w14:paraId="064887D6" w14:textId="77777777" w:rsidR="00953CBC" w:rsidRDefault="00953CBC">
      <w:r>
        <w:t xml:space="preserve">INFORMACIÓN DEL SOLICITANTE </w:t>
      </w:r>
    </w:p>
    <w:p w14:paraId="53C37F8C" w14:textId="77777777" w:rsidR="00953CBC" w:rsidRDefault="00953CBC">
      <w:r>
        <w:t>1. Nombre del comercio:</w:t>
      </w:r>
    </w:p>
    <w:p w14:paraId="59B7B6D5" w14:textId="77777777" w:rsidR="00953CBC" w:rsidRDefault="00953CBC">
      <w:r>
        <w:t xml:space="preserve"> 2. Domicilio del comercio: </w:t>
      </w:r>
    </w:p>
    <w:p w14:paraId="7C71EA2B" w14:textId="77777777" w:rsidR="00953CBC" w:rsidRDefault="00953CBC">
      <w:r>
        <w:t xml:space="preserve">3. Número de teléfono del comercio: </w:t>
      </w:r>
    </w:p>
    <w:p w14:paraId="370D503B" w14:textId="77777777" w:rsidR="00953CBC" w:rsidRDefault="00953CBC">
      <w:r>
        <w:t xml:space="preserve">4. Propietario/gerente: </w:t>
      </w:r>
    </w:p>
    <w:p w14:paraId="669499AE" w14:textId="77777777" w:rsidR="00953CBC" w:rsidRDefault="00953CBC">
      <w:r>
        <w:t xml:space="preserve">5. Dirección de correo electrónico del propietario/gerente: </w:t>
      </w:r>
    </w:p>
    <w:p w14:paraId="6BC4159E" w14:textId="77777777" w:rsidR="001E32AC" w:rsidRDefault="00953CBC">
      <w:r>
        <w:t xml:space="preserve">6. Nombre de contacto disponible las 24 horas y número de teléfono celular (en caso de que surja algún problema fuera del horario habitual de trabajo): </w:t>
      </w:r>
    </w:p>
    <w:p w14:paraId="278BCCAE" w14:textId="38B3FB7F" w:rsidR="00953CBC" w:rsidRDefault="00953CBC">
      <w:r>
        <w:t xml:space="preserve">Nombre:_______________________________Cel.:________________________________ </w:t>
      </w:r>
    </w:p>
    <w:p w14:paraId="6BE583B0" w14:textId="77777777" w:rsidR="008F2D91" w:rsidRDefault="008F2D91"/>
    <w:p w14:paraId="022A056E" w14:textId="5EF9E681" w:rsidR="00953CBC" w:rsidRDefault="00953CBC">
      <w:r>
        <w:t xml:space="preserve">7. El área destinada a la actividad gastronómica al aire libre se encontrará en estos lugares: (seleccione todas las opciones que correspondan) ___Acera ___ Estacionamiento ___Propiedad colindante (se requiere un permiso por escrito) </w:t>
      </w:r>
    </w:p>
    <w:p w14:paraId="340CCE89" w14:textId="77777777" w:rsidR="008F2D91" w:rsidRDefault="008F2D91"/>
    <w:p w14:paraId="3C1EA8D9" w14:textId="6A5C3848" w:rsidR="00953CBC" w:rsidRDefault="00953CBC">
      <w:r>
        <w:t xml:space="preserve">8. ¿Cuántas mesas y sillas le gustaría colocar en el área destinada a la actividad gastronómica al aire libre? Mesas:   ________   Sillas: _______ </w:t>
      </w:r>
    </w:p>
    <w:p w14:paraId="6EE80C2D" w14:textId="77777777" w:rsidR="008F2D91" w:rsidRDefault="008F2D91"/>
    <w:p w14:paraId="749BFE95" w14:textId="77777777" w:rsidR="00CE256E" w:rsidRDefault="00953CBC">
      <w:r>
        <w:t>9. ¿Usará algún tipo de valla?</w:t>
      </w:r>
    </w:p>
    <w:p w14:paraId="6B377DEF" w14:textId="3DF82B25" w:rsidR="00CE256E" w:rsidRDefault="00953CBC">
      <w:r>
        <w:t xml:space="preserve"> ____Maceteros   </w:t>
      </w:r>
    </w:p>
    <w:p w14:paraId="627F1F5F" w14:textId="17351A1D" w:rsidR="00953CBC" w:rsidRDefault="00953CBC">
      <w:r>
        <w:t xml:space="preserve">____En caso de colocar algún otro tipo de valla, explique cuál: </w:t>
      </w:r>
    </w:p>
    <w:p w14:paraId="38AF039F" w14:textId="77777777" w:rsidR="008F2D91" w:rsidRDefault="008F2D91"/>
    <w:p w14:paraId="704DA1DD" w14:textId="77777777" w:rsidR="00CE256E" w:rsidRDefault="00953CBC">
      <w:r>
        <w:t xml:space="preserve">10. ¿Usará sombrillas?   ____Sí    _____No </w:t>
      </w:r>
    </w:p>
    <w:p w14:paraId="49B0ABB0" w14:textId="1F8299A9" w:rsidR="00953CBC" w:rsidRDefault="00953CBC">
      <w:r>
        <w:t xml:space="preserve">Si la respuesta es SÍ, tenga en cuenta que las sombrillas no pueden tener ningún logotipo ni letrero.   </w:t>
      </w:r>
    </w:p>
    <w:p w14:paraId="5DBF2E5D" w14:textId="77777777" w:rsidR="008F2D91" w:rsidRDefault="008F2D91"/>
    <w:p w14:paraId="3E8D82E1" w14:textId="0A629847" w:rsidR="00953CBC" w:rsidRDefault="00953CBC">
      <w:r>
        <w:t xml:space="preserve">11. Describa el plan de reducción de desechos y mitigación del ruido: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14:paraId="0378A441" w14:textId="77777777" w:rsidR="008F2D91" w:rsidRDefault="008F2D91"/>
    <w:p w14:paraId="77ABC9D1" w14:textId="77777777" w:rsidR="00953CBC" w:rsidRDefault="00953CBC">
      <w:r>
        <w:lastRenderedPageBreak/>
        <w:t xml:space="preserve">12. Firme y feche al final de cada declaración para indicar que entiende y está de acuerdo.* Certifico que cada expansión al aire libre que, de algún modo, interfiera el derecho de paso cumplirá con los requisitos de acceso público establecidos en la ley AMERICAN DISABILITIES ACT (LEY PARA ESTADOUNIDENSES CON DISCAPACIDADES, ADA), así como con las normas y los reglamentos del Massachusetts </w:t>
      </w:r>
      <w:proofErr w:type="spellStart"/>
      <w:r>
        <w:t>Architectural</w:t>
      </w:r>
      <w:proofErr w:type="spellEnd"/>
      <w:r>
        <w:t xml:space="preserve"> Access </w:t>
      </w:r>
      <w:proofErr w:type="spellStart"/>
      <w:r>
        <w:t>Board</w:t>
      </w:r>
      <w:proofErr w:type="spellEnd"/>
      <w:r>
        <w:t xml:space="preserve"> (Consejo de Acceso Arquitectónico de Massachusetts, MAAB). Asimismo, certifico que entiendo que el incumplimiento de todos los requisitos de la ADA y el MAAB puede causar la suspensión inmediata de mi permiso para el servicio de actividad gastronómica al aire libre.     </w:t>
      </w:r>
    </w:p>
    <w:p w14:paraId="4B6743B9" w14:textId="77777777" w:rsidR="00953CBC" w:rsidRDefault="00953CBC">
      <w:r>
        <w:t xml:space="preserve">Firma: ____________________________________Fecha:__________________________ </w:t>
      </w:r>
    </w:p>
    <w:p w14:paraId="6B8A8724" w14:textId="77777777" w:rsidR="00953CBC" w:rsidRDefault="00953CBC"/>
    <w:p w14:paraId="199AF2D6" w14:textId="77777777" w:rsidR="00953CBC" w:rsidRDefault="00953CBC">
      <w:r>
        <w:t>Entiendo que se debe mantener un espacio de 4 pies entre los sitios de extensión (mesas y sillas) y los activos públicos, entre ellos sistemas de iluminación urbana, parquímetros y árboles, para obtener la aprobación, de acuerdo con lo establecido en la ADA. Firma: ____________________________________Fecha:__________________________</w:t>
      </w:r>
    </w:p>
    <w:p w14:paraId="61C7FB53" w14:textId="77777777" w:rsidR="00953CBC" w:rsidRDefault="00953CBC"/>
    <w:p w14:paraId="68D83CE7" w14:textId="77777777" w:rsidR="00953CBC" w:rsidRDefault="00953CBC">
      <w:r>
        <w:t xml:space="preserve">Entiendo que en virtud de la orden ejecutiva del alcalde, no se conceden permisos de entretenimiento en este momento, entre ellos música de fondo o parlantes al aire libre.   </w:t>
      </w:r>
    </w:p>
    <w:p w14:paraId="42C8E844" w14:textId="0FD73FAF" w:rsidR="00953CBC" w:rsidRDefault="00953CBC">
      <w:r>
        <w:t xml:space="preserve">Firma: ____________________________________Fecha:__________________________ </w:t>
      </w:r>
    </w:p>
    <w:p w14:paraId="4FB2D61E" w14:textId="77777777" w:rsidR="00296814" w:rsidRDefault="00296814"/>
    <w:p w14:paraId="3AC2DBFE" w14:textId="77777777" w:rsidR="00953CBC" w:rsidRDefault="00953CBC">
      <w:r>
        <w:t xml:space="preserve">Entiendo que es responsabilidad del titular del permiso mantenerse informado sobre el desarrollo de las pautas y reglamentos relacionados con la COVID-19. </w:t>
      </w:r>
    </w:p>
    <w:p w14:paraId="704C4FF2" w14:textId="1ACD29EC" w:rsidR="00953CBC" w:rsidRDefault="00953CBC">
      <w:r>
        <w:t xml:space="preserve">Firma: ____________________________________Fecha:__________________________ </w:t>
      </w:r>
    </w:p>
    <w:p w14:paraId="4BCE0139" w14:textId="77777777" w:rsidR="00296814" w:rsidRDefault="00296814"/>
    <w:p w14:paraId="7C098932" w14:textId="168C5857" w:rsidR="00296814" w:rsidRDefault="00953CBC">
      <w:r>
        <w:t xml:space="preserve">He implementado un plan por COVID-19 para el personal y los clientes adaptado a las pautas estatales y locales para restaurantes y comedores que requieren de reservas para el servicio. Firma: ____________________________________Fecha:__________________________ </w:t>
      </w:r>
    </w:p>
    <w:p w14:paraId="21A5B61A" w14:textId="4CDAD3C1" w:rsidR="00296814" w:rsidRDefault="00953CBC">
      <w:r>
        <w:t xml:space="preserve">* Firma electrónica tecleada admisible     </w:t>
      </w:r>
    </w:p>
    <w:p w14:paraId="01FA7ABE" w14:textId="77777777" w:rsidR="00CE256E" w:rsidRDefault="00CE256E"/>
    <w:p w14:paraId="715FF5DE" w14:textId="6D47D81D" w:rsidR="00953CBC" w:rsidRDefault="00953CBC">
      <w:r>
        <w:t xml:space="preserve"> 13. Liberación de responsabilidad: El solicitante y el propietario (si son diferentes) deben firmar y fechar debajo. El signatario asume toda responsabilidad futura y exonera de cualquier obligación a la ciudad de Everett por todos los daños, reclamaciones y demandas que puedan, durante la duración de este permiso, surgir por actos negligentes o intencionales del signatario o empleados del signatario. Además, el propietario (si no es el solicitante) también otorga su permiso para que solicitante actúe como se describe a continuación.   </w:t>
      </w:r>
    </w:p>
    <w:p w14:paraId="783AB41D" w14:textId="77777777" w:rsidR="00296814" w:rsidRDefault="00296814"/>
    <w:p w14:paraId="61D0AB77" w14:textId="77777777" w:rsidR="00296814" w:rsidRDefault="00953CBC">
      <w:r>
        <w:lastRenderedPageBreak/>
        <w:t>Solicitante</w:t>
      </w:r>
    </w:p>
    <w:p w14:paraId="7CFC9404" w14:textId="1D4EE453" w:rsidR="00953CBC" w:rsidRDefault="00953CBC">
      <w:r>
        <w:t xml:space="preserve">Firma:____________________________________Fecha:_________________________ </w:t>
      </w:r>
    </w:p>
    <w:p w14:paraId="21BBDDE8" w14:textId="77777777" w:rsidR="00CE256E" w:rsidRDefault="00953CBC">
      <w:r>
        <w:t xml:space="preserve">Propietario </w:t>
      </w:r>
    </w:p>
    <w:p w14:paraId="69127DBE" w14:textId="0435DF15" w:rsidR="00953CBC" w:rsidRDefault="00953CBC">
      <w:r>
        <w:t>Firma:____________________________________Fecha:__________________________        </w:t>
      </w:r>
    </w:p>
    <w:p w14:paraId="08994BE1" w14:textId="4641F787" w:rsidR="00953CBC" w:rsidRDefault="00953CBC">
      <w:r>
        <w:t>** Firma electrónica tecleada admisible *** Se requiere una firma a mano. De otra manera, se debe presentar documentación por escrito firmada por el propietario mediante la cual se otorgue el permiso de actuar como se describe a continuación, si no es el propietario.  </w:t>
      </w:r>
    </w:p>
    <w:p w14:paraId="6BC1CC6F" w14:textId="77777777" w:rsidR="008F2D91" w:rsidRDefault="008F2D91"/>
    <w:p w14:paraId="13535D9B" w14:textId="77777777" w:rsidR="00296814" w:rsidRDefault="00953CBC">
      <w:r>
        <w:t>14. Comprobante de seguro: El solicitante debe incluir junto con esta solicitud el comprobante de la siguiente información del seguro:</w:t>
      </w:r>
    </w:p>
    <w:p w14:paraId="678E8E2C" w14:textId="77777777" w:rsidR="00296814" w:rsidRDefault="00953CBC">
      <w:r>
        <w:t xml:space="preserve"> A) El nombre del asegurado en el certificado debe ser exactamente el mismo que el del titular del permiso legal. </w:t>
      </w:r>
    </w:p>
    <w:p w14:paraId="56FC24B9" w14:textId="77777777" w:rsidR="00296814" w:rsidRDefault="00953CBC">
      <w:r>
        <w:t xml:space="preserve">B) Se debe identificar a la ciudad de Everett, 484 Broadway, Everett, Massachusetts 02149, como el titular del certificado. </w:t>
      </w:r>
    </w:p>
    <w:p w14:paraId="4DF93FB8" w14:textId="77777777" w:rsidR="00296814" w:rsidRDefault="00953CBC">
      <w:r>
        <w:t xml:space="preserve">C) El seguro del certificado debe tener una cobertura mínima de $1,000,000. </w:t>
      </w:r>
    </w:p>
    <w:p w14:paraId="3A719859" w14:textId="32EE71B0" w:rsidR="008F2D91" w:rsidRDefault="00953CBC">
      <w:r>
        <w:t xml:space="preserve">D) Si presta servicio dentro del derecho de paso público, la ciudad de Everett se debe nombrar como un asegurado.       </w:t>
      </w:r>
    </w:p>
    <w:p w14:paraId="799DE7F3" w14:textId="4AE72AE4" w:rsidR="00953CBC" w:rsidRDefault="00953CBC">
      <w:r>
        <w:t xml:space="preserve">Cargo: $0.00 </w:t>
      </w:r>
    </w:p>
    <w:p w14:paraId="1FAF5B8A" w14:textId="77777777" w:rsidR="008F2D91" w:rsidRDefault="008F2D91"/>
    <w:p w14:paraId="1F0037DB" w14:textId="77777777" w:rsidR="00296814" w:rsidRDefault="00953CBC">
      <w:r>
        <w:t xml:space="preserve">15. Certifico bajo posible pena de perjurio que, de acuerdo con las leyes de esta jurisdicción, toda la información es veraz y correcta. </w:t>
      </w:r>
    </w:p>
    <w:p w14:paraId="2EADAF08" w14:textId="77777777" w:rsidR="008F2D91" w:rsidRDefault="00953CBC">
      <w:r>
        <w:t xml:space="preserve">Solicitante* Firma:____________________________________Fecha:_________________________ </w:t>
      </w:r>
    </w:p>
    <w:p w14:paraId="482987C4" w14:textId="45E49954" w:rsidR="00296814" w:rsidRDefault="00953CBC">
      <w:r>
        <w:t xml:space="preserve">* Firma electrónica tecleada admisible </w:t>
      </w:r>
    </w:p>
    <w:p w14:paraId="6DDAF6AB" w14:textId="77777777" w:rsidR="00CE256E" w:rsidRDefault="00CE256E"/>
    <w:p w14:paraId="46CDFAEE" w14:textId="25576E37" w:rsidR="00296814" w:rsidRDefault="00953CBC" w:rsidP="008F2D91">
      <w:pPr>
        <w:jc w:val="center"/>
      </w:pPr>
      <w:r>
        <w:t>PLANO</w:t>
      </w:r>
    </w:p>
    <w:p w14:paraId="5730D5F3" w14:textId="77777777" w:rsidR="00296814" w:rsidRDefault="00296814">
      <w:r>
        <w:t xml:space="preserve">Presente un croquis en el que se muestre el espacio de estacionamiento que le gustaría ocupar para el servicio de actividad gastronómica al aire libre e incluya la siguiente información: </w:t>
      </w:r>
    </w:p>
    <w:p w14:paraId="3887CE81" w14:textId="77777777" w:rsidR="00296814" w:rsidRDefault="00953CBC">
      <w:r>
        <w:t xml:space="preserve">a. Distancia entre la entrada del restaurante y el área destinada a la actividad gastronómica al aire libre. </w:t>
      </w:r>
    </w:p>
    <w:p w14:paraId="12D690EA" w14:textId="77777777" w:rsidR="00296814" w:rsidRDefault="00953CBC">
      <w:r>
        <w:t xml:space="preserve">b. Plano de disposición de mesas y sillas. IMPORTANTE: Las mesas deben estar a 6 pies de distancia entre ellas. </w:t>
      </w:r>
    </w:p>
    <w:p w14:paraId="3444B723" w14:textId="77777777" w:rsidR="00296814" w:rsidRDefault="00953CBC">
      <w:r>
        <w:t xml:space="preserve">c. Dimensiones de las mesas. </w:t>
      </w:r>
    </w:p>
    <w:p w14:paraId="6A4E6E8E" w14:textId="77777777" w:rsidR="00296814" w:rsidRDefault="00953CBC">
      <w:r>
        <w:lastRenderedPageBreak/>
        <w:t xml:space="preserve">d. Foto o descripción de las VALLAS que se usarán alrededor del perímetro del área destinada a la actividad gastronómica al aire libre. La ciudad tiene una cantidad limitada de vallas que se pueden utilizar si se necesitan para complementar los planes de los propietarios. Puede usar la casilla de abajo para ilustrar el área destinada a la actividad gastronómica propuesta, o bien presentar un documento anexo. </w:t>
      </w:r>
    </w:p>
    <w:p w14:paraId="7AC2E4C8" w14:textId="21654A6A" w:rsidR="00296814" w:rsidRDefault="00953CBC">
      <w:r>
        <w:t xml:space="preserve">Cargo: $0.00 </w:t>
      </w:r>
    </w:p>
    <w:p w14:paraId="390D4709" w14:textId="374BB68D" w:rsidR="00296814" w:rsidRDefault="00953CBC">
      <w:r>
        <w:t xml:space="preserve">Se debe presentar esta solicitud junto con documentos complementarios al Departamento de Planeamiento y Desarrollo en </w:t>
      </w:r>
      <w:hyperlink r:id="rId5" w:history="1">
        <w:r>
          <w:rPr>
            <w:rStyle w:val="Hyperlink"/>
          </w:rPr>
          <w:t>outdoordining@ci.everett.ma.us</w:t>
        </w:r>
      </w:hyperlink>
      <w:r>
        <w:t xml:space="preserve">. </w:t>
      </w:r>
    </w:p>
    <w:p w14:paraId="00952190" w14:textId="77777777" w:rsidR="00136E72" w:rsidRDefault="00136E72"/>
    <w:p w14:paraId="6B39A95D" w14:textId="77777777" w:rsidR="00CE256E" w:rsidRDefault="00CE256E"/>
    <w:p w14:paraId="423AEF25" w14:textId="6D478156" w:rsidR="00296814" w:rsidRDefault="00953CBC">
      <w:r>
        <w:t xml:space="preserve">Si tiene alguna duda en relación con los siguientes temas, comuníquese con nosotros:  </w:t>
      </w:r>
    </w:p>
    <w:p w14:paraId="6DF09636" w14:textId="3644593D" w:rsidR="00296814" w:rsidRDefault="00136E72" w:rsidP="00136E72">
      <w:pPr>
        <w:pStyle w:val="ListParagraph"/>
        <w:numPr>
          <w:ilvl w:val="0"/>
          <w:numId w:val="1"/>
        </w:numPr>
      </w:pPr>
      <w:r>
        <w:rPr>
          <w:b/>
          <w:bCs/>
        </w:rPr>
        <w:t xml:space="preserve">Autorización para la venta de alcohol y para entretenimiento: </w:t>
      </w:r>
      <w:r>
        <w:rPr>
          <w:i/>
          <w:iCs/>
        </w:rPr>
        <w:t>Annette </w:t>
      </w:r>
      <w:proofErr w:type="spellStart"/>
      <w:r>
        <w:rPr>
          <w:i/>
          <w:iCs/>
        </w:rPr>
        <w:t>DeBilio</w:t>
      </w:r>
      <w:proofErr w:type="spellEnd"/>
      <w:r>
        <w:t xml:space="preserve">. Correo electrónico: Annette.DeBilio@ci.everett.ma.us </w:t>
      </w:r>
    </w:p>
    <w:p w14:paraId="6DE92AC6" w14:textId="39239D11" w:rsidR="00296814" w:rsidRDefault="00136E72" w:rsidP="00136E72">
      <w:pPr>
        <w:pStyle w:val="ListParagraph"/>
        <w:numPr>
          <w:ilvl w:val="0"/>
          <w:numId w:val="1"/>
        </w:numPr>
      </w:pPr>
      <w:r>
        <w:rPr>
          <w:b/>
          <w:bCs/>
        </w:rPr>
        <w:t>Salud y seguridad alimentaria:</w:t>
      </w:r>
      <w:r>
        <w:t xml:space="preserve"> </w:t>
      </w:r>
      <w:r>
        <w:rPr>
          <w:i/>
          <w:iCs/>
        </w:rPr>
        <w:t>Louis </w:t>
      </w:r>
      <w:proofErr w:type="spellStart"/>
      <w:r>
        <w:rPr>
          <w:i/>
          <w:iCs/>
        </w:rPr>
        <w:t>Staffieri</w:t>
      </w:r>
      <w:proofErr w:type="spellEnd"/>
      <w:r>
        <w:rPr>
          <w:i/>
          <w:iCs/>
        </w:rPr>
        <w:t>.</w:t>
      </w:r>
      <w:r>
        <w:t xml:space="preserve"> Bromatólogo. Correo electrónico: Louis.Staffieri@ci.everett.ma.us </w:t>
      </w:r>
    </w:p>
    <w:p w14:paraId="08636D98" w14:textId="003AF440" w:rsidR="00136E72" w:rsidRDefault="00136E72" w:rsidP="00136E72">
      <w:pPr>
        <w:pStyle w:val="ListParagraph"/>
        <w:numPr>
          <w:ilvl w:val="0"/>
          <w:numId w:val="1"/>
        </w:numPr>
      </w:pPr>
      <w:r>
        <w:rPr>
          <w:b/>
          <w:bCs/>
        </w:rPr>
        <w:t>Reglamento de la ADA, accesibilidad y edificación:</w:t>
      </w:r>
      <w:r>
        <w:t xml:space="preserve"> </w:t>
      </w:r>
      <w:r>
        <w:rPr>
          <w:i/>
          <w:iCs/>
        </w:rPr>
        <w:t>George </w:t>
      </w:r>
      <w:proofErr w:type="spellStart"/>
      <w:r>
        <w:rPr>
          <w:i/>
          <w:iCs/>
        </w:rPr>
        <w:t>Lane</w:t>
      </w:r>
      <w:proofErr w:type="spellEnd"/>
      <w:r>
        <w:t xml:space="preserve">. Director de servicios de inspección. Correo electrónico: </w:t>
      </w:r>
      <w:r w:rsidR="003026BE" w:rsidRPr="003026BE">
        <w:t>Michael.desmond@ci.everett.ma</w:t>
      </w:r>
      <w:r w:rsidR="003026BE">
        <w:t>.us</w:t>
      </w:r>
      <w:r>
        <w:t xml:space="preserve"> </w:t>
      </w:r>
    </w:p>
    <w:p w14:paraId="267640AC" w14:textId="77777777" w:rsidR="00136E72" w:rsidRPr="00136E72" w:rsidRDefault="00136E72" w:rsidP="00136E72"/>
    <w:p w14:paraId="7E27AB56" w14:textId="3EDDAA0E" w:rsidR="00ED4C60" w:rsidRDefault="00ED4C60" w:rsidP="00136E72">
      <w:pPr>
        <w:ind w:left="360"/>
      </w:pPr>
    </w:p>
    <w:sectPr w:rsidR="00ED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683"/>
    <w:multiLevelType w:val="hybridMultilevel"/>
    <w:tmpl w:val="9972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90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BC"/>
    <w:rsid w:val="00136E72"/>
    <w:rsid w:val="001E32AC"/>
    <w:rsid w:val="00296814"/>
    <w:rsid w:val="003026BE"/>
    <w:rsid w:val="00413DA3"/>
    <w:rsid w:val="004E3B0C"/>
    <w:rsid w:val="007B7B90"/>
    <w:rsid w:val="008F2D91"/>
    <w:rsid w:val="00953CBC"/>
    <w:rsid w:val="00CE256E"/>
    <w:rsid w:val="00ED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D611"/>
  <w15:chartTrackingRefBased/>
  <w15:docId w15:val="{11323B48-9D05-4C80-BDB1-9151E1CB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E72"/>
    <w:rPr>
      <w:color w:val="0563C1" w:themeColor="hyperlink"/>
      <w:u w:val="single"/>
    </w:rPr>
  </w:style>
  <w:style w:type="character" w:styleId="UnresolvedMention">
    <w:name w:val="Unresolved Mention"/>
    <w:basedOn w:val="DefaultParagraphFont"/>
    <w:uiPriority w:val="99"/>
    <w:semiHidden/>
    <w:unhideWhenUsed/>
    <w:rsid w:val="00136E72"/>
    <w:rPr>
      <w:color w:val="605E5C"/>
      <w:shd w:val="clear" w:color="auto" w:fill="E1DFDD"/>
    </w:rPr>
  </w:style>
  <w:style w:type="paragraph" w:styleId="ListParagraph">
    <w:name w:val="List Paragraph"/>
    <w:basedOn w:val="Normal"/>
    <w:uiPriority w:val="34"/>
    <w:qFormat/>
    <w:rsid w:val="0013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tdoordining@ci.everett.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Deveney</dc:creator>
  <cp:keywords/>
  <dc:description/>
  <cp:lastModifiedBy>Bobby Barrett</cp:lastModifiedBy>
  <cp:revision>3</cp:revision>
  <dcterms:created xsi:type="dcterms:W3CDTF">2022-04-27T14:47:00Z</dcterms:created>
  <dcterms:modified xsi:type="dcterms:W3CDTF">2022-04-27T14:48:00Z</dcterms:modified>
</cp:coreProperties>
</file>