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8A01E" w14:textId="4B781219" w:rsidR="00953CBC" w:rsidRDefault="00953CBC" w:rsidP="00CE256E">
      <w:pPr>
        <w:jc w:val="center"/>
      </w:pPr>
      <w:r>
        <w:t>SOLICITAÇÃO PARA ALIMENTAÇÃO EXTERNA TEMPORÁRIA</w:t>
      </w:r>
    </w:p>
    <w:p w14:paraId="75A238E0" w14:textId="585B3474" w:rsidR="00953CBC" w:rsidRDefault="00296814" w:rsidP="00CE256E">
      <w:pPr>
        <w:jc w:val="center"/>
      </w:pPr>
      <w:r>
        <w:t>CIDADE DE EVERETT</w:t>
      </w:r>
    </w:p>
    <w:p w14:paraId="064887D6" w14:textId="77777777" w:rsidR="00953CBC" w:rsidRDefault="00953CBC">
      <w:r>
        <w:t xml:space="preserve">INFORMAÇÕES DO REQUERENTE </w:t>
      </w:r>
    </w:p>
    <w:p w14:paraId="53C37F8C" w14:textId="77777777" w:rsidR="00953CBC" w:rsidRDefault="00953CBC">
      <w:r>
        <w:t>1. Nome da empresa:</w:t>
      </w:r>
    </w:p>
    <w:p w14:paraId="59B7B6D5" w14:textId="77777777" w:rsidR="00953CBC" w:rsidRDefault="00953CBC">
      <w:r>
        <w:t xml:space="preserve"> 2. Endereço comercial: </w:t>
      </w:r>
    </w:p>
    <w:p w14:paraId="7C71EA2B" w14:textId="77777777" w:rsidR="00953CBC" w:rsidRDefault="00953CBC">
      <w:r>
        <w:t xml:space="preserve">3. Número de telefone comercial: </w:t>
      </w:r>
    </w:p>
    <w:p w14:paraId="370D503B" w14:textId="77777777" w:rsidR="00953CBC" w:rsidRDefault="00953CBC">
      <w:r>
        <w:t xml:space="preserve">4. Proprietário/gerente: </w:t>
      </w:r>
    </w:p>
    <w:p w14:paraId="669499AE" w14:textId="77777777" w:rsidR="00953CBC" w:rsidRDefault="00953CBC">
      <w:r>
        <w:t xml:space="preserve">5. Endereço de email do proprietário/gerente: </w:t>
      </w:r>
    </w:p>
    <w:p w14:paraId="6BC4159E" w14:textId="77777777" w:rsidR="001E32AC" w:rsidRDefault="00953CBC">
      <w:r>
        <w:t xml:space="preserve">6. Nome e número de celular do contato 24 horas (em caso de problemas ocorridos fora do horário comercial normal): </w:t>
      </w:r>
    </w:p>
    <w:p w14:paraId="278BCCAE" w14:textId="38B3FB7F" w:rsidR="00953CBC" w:rsidRDefault="00953CBC">
      <w:r>
        <w:t xml:space="preserve">Nome:_______________________________Celular:________________________________ </w:t>
      </w:r>
    </w:p>
    <w:p w14:paraId="6BE583B0" w14:textId="77777777" w:rsidR="008F2D91" w:rsidRDefault="008F2D91"/>
    <w:p w14:paraId="022A056E" w14:textId="5EF9E681" w:rsidR="00953CBC" w:rsidRDefault="00953CBC">
      <w:r>
        <w:t xml:space="preserve">7. A área de alimentação externa ficará situada nos seguintes locais: (marque todas as opções aplicáveis) ___Calçada ___ Estacionamento ___Propriedade adjacente (é necessária aprovação por escrito) </w:t>
      </w:r>
    </w:p>
    <w:p w14:paraId="340CCE89" w14:textId="77777777" w:rsidR="008F2D91" w:rsidRDefault="008F2D91"/>
    <w:p w14:paraId="3C1EA8D9" w14:textId="6A5C3848" w:rsidR="00953CBC" w:rsidRDefault="00953CBC">
      <w:r>
        <w:t xml:space="preserve">8. Quantas mesas e cadeiras você gostaria de colocar na área de alimentação externa? Mesas:   ________   Cadeiras: _______ </w:t>
      </w:r>
    </w:p>
    <w:p w14:paraId="6EE80C2D" w14:textId="77777777" w:rsidR="008F2D91" w:rsidRDefault="008F2D91"/>
    <w:p w14:paraId="749BFE95" w14:textId="77777777" w:rsidR="00CE256E" w:rsidRDefault="00953CBC">
      <w:r>
        <w:t>9. Será utilizada alguma barreira?</w:t>
      </w:r>
    </w:p>
    <w:p w14:paraId="6B377DEF" w14:textId="3DF82B25" w:rsidR="00CE256E" w:rsidRDefault="00953CBC">
      <w:r>
        <w:t xml:space="preserve"> ____Plantas   </w:t>
      </w:r>
    </w:p>
    <w:p w14:paraId="627F1F5F" w14:textId="17351A1D" w:rsidR="00953CBC" w:rsidRDefault="00953CBC">
      <w:r>
        <w:t xml:space="preserve">____Outra barreira, se outra, explique: </w:t>
      </w:r>
    </w:p>
    <w:p w14:paraId="38AF039F" w14:textId="77777777" w:rsidR="008F2D91" w:rsidRDefault="008F2D91"/>
    <w:p w14:paraId="704DA1DD" w14:textId="77777777" w:rsidR="00CE256E" w:rsidRDefault="00953CBC">
      <w:r>
        <w:t xml:space="preserve">10. Serão utilizados guarda-chuvas?   ____Sim    _____Não </w:t>
      </w:r>
    </w:p>
    <w:p w14:paraId="49B0ABB0" w14:textId="1F8299A9" w:rsidR="00953CBC" w:rsidRDefault="00953CBC">
      <w:r>
        <w:t xml:space="preserve">Se SIM, observe que os guarda-chuvas não poderão ter logotipos nem sinalização.   </w:t>
      </w:r>
    </w:p>
    <w:p w14:paraId="5DBF2E5D" w14:textId="77777777" w:rsidR="008F2D91" w:rsidRDefault="008F2D91"/>
    <w:p w14:paraId="3E8D82E1" w14:textId="0A629847" w:rsidR="00953CBC" w:rsidRDefault="00953CBC">
      <w:r>
        <w:t xml:space="preserve">11. Descreva os planos de redução de resíduos e ruído: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</w:p>
    <w:p w14:paraId="0378A441" w14:textId="77777777" w:rsidR="008F2D91" w:rsidRDefault="008F2D91"/>
    <w:p w14:paraId="77ABC9D1" w14:textId="77777777" w:rsidR="00953CBC" w:rsidRDefault="00953CBC">
      <w:r>
        <w:lastRenderedPageBreak/>
        <w:t xml:space="preserve">12. Assine e date ao final de cada declaração para atestar seu entendimento e anuência.* Declaro que qualquer expansão externa que prejudique o direito de passagem cumprirá os requisitos de acesso público da Lei Americana de Deficiências (ADA, American Disabilities Act) e as regras e regulamentos estabelecidos pelo Massachusetts Architectural Access Board (MAAB). Também declaro meu entendimento de que o não cumprimento de todos os requisitos da ADA e do MAAB poderá resultar na suspensão imediata da minha licença para alimentação externa.     </w:t>
      </w:r>
    </w:p>
    <w:p w14:paraId="4B6743B9" w14:textId="77777777" w:rsidR="00953CBC" w:rsidRDefault="00953CBC">
      <w:r>
        <w:t xml:space="preserve">Assinatura: ____________________________________Data:__________________________ </w:t>
      </w:r>
    </w:p>
    <w:p w14:paraId="6B8A8724" w14:textId="77777777" w:rsidR="00953CBC" w:rsidRDefault="00953CBC"/>
    <w:p w14:paraId="199AF2D6" w14:textId="77777777" w:rsidR="00953CBC" w:rsidRDefault="00953CBC">
      <w:r>
        <w:t>Entendo que é necessário manter um espaço de 1,20 m (4 pés) entre obstáculos (mesas e cadeiras) e obstruções, entre eles, iluminação pública, parquímetros e árvores, a fim de permitir a passagem em conformidade com a ADA. Assinatura: ____________________________________Data:__________________________</w:t>
      </w:r>
    </w:p>
    <w:p w14:paraId="61C7FB53" w14:textId="77777777" w:rsidR="00953CBC" w:rsidRDefault="00953CBC"/>
    <w:p w14:paraId="68D83CE7" w14:textId="77777777" w:rsidR="00953CBC" w:rsidRDefault="00953CBC">
      <w:r>
        <w:t xml:space="preserve">Entendo que, de acordo com o Decreto-Lei do Prefeito, no momento não há licenças para lazer, incluindo música ambiente/palestras ao ar livre.   </w:t>
      </w:r>
    </w:p>
    <w:p w14:paraId="42C8E844" w14:textId="0FD73FAF" w:rsidR="00953CBC" w:rsidRDefault="00953CBC">
      <w:r>
        <w:t xml:space="preserve">Assinatura: ____________________________________Data:__________________________ </w:t>
      </w:r>
    </w:p>
    <w:p w14:paraId="4FB2D61E" w14:textId="77777777" w:rsidR="00296814" w:rsidRDefault="00296814"/>
    <w:p w14:paraId="3AC2DBFE" w14:textId="77777777" w:rsidR="00953CBC" w:rsidRDefault="00953CBC">
      <w:r>
        <w:t xml:space="preserve">Entendo que é responsabilidade do detentor da licença manter-se informado sobre o surgimento de diretrizes e requisitos referentes à COVID‐19. </w:t>
      </w:r>
    </w:p>
    <w:p w14:paraId="704C4FF2" w14:textId="1ACD29EC" w:rsidR="00953CBC" w:rsidRDefault="00953CBC">
      <w:r>
        <w:t xml:space="preserve">Assinatura: ____________________________________Data:__________________________ </w:t>
      </w:r>
    </w:p>
    <w:p w14:paraId="4BCE0139" w14:textId="77777777" w:rsidR="00296814" w:rsidRDefault="00296814"/>
    <w:p w14:paraId="21A5B61A" w14:textId="4CDAD3C1" w:rsidR="00296814" w:rsidRDefault="00953CBC">
      <w:r>
        <w:t xml:space="preserve">*Assinatura eletrônica digitada aceitável     </w:t>
      </w:r>
    </w:p>
    <w:p w14:paraId="01FA7ABE" w14:textId="77777777" w:rsidR="00CE256E" w:rsidRDefault="00CE256E"/>
    <w:p w14:paraId="715FF5DE" w14:textId="6D47D81D" w:rsidR="00953CBC" w:rsidRDefault="00953CBC">
      <w:r>
        <w:t xml:space="preserve"> 13. Indenização: o requerente e o proprietário do local (se diferentes) devem assinar e datar abaixo. O signatário se responsabilizará, indenizará e isentará a Cidade de Everett de todos os danos, requerimentos judiciais e/ou extrajudiciais e demandas que, durante o prazo desta licença, possam surgir em consequência de atos de negligência ou intencionais do signatário ou seus respectivos funcionários.    Além disso, o proprietário do local (se não for o requerente) também concede uma permissão para o requerente operar conforme aqui descrito.   </w:t>
      </w:r>
    </w:p>
    <w:p w14:paraId="783AB41D" w14:textId="77777777" w:rsidR="00296814" w:rsidRDefault="00296814"/>
    <w:p w14:paraId="61D0AB77" w14:textId="77777777" w:rsidR="00296814" w:rsidRDefault="00953CBC">
      <w:r>
        <w:t>Requerente</w:t>
      </w:r>
    </w:p>
    <w:p w14:paraId="7CFC9404" w14:textId="1D4EE453" w:rsidR="00953CBC" w:rsidRDefault="00953CBC">
      <w:r>
        <w:t xml:space="preserve">Assinatura:____________________________________Data:__________________________ </w:t>
      </w:r>
    </w:p>
    <w:p w14:paraId="21BBDDE8" w14:textId="77777777" w:rsidR="00CE256E" w:rsidRDefault="00953CBC">
      <w:r>
        <w:t xml:space="preserve">Proprietário do local </w:t>
      </w:r>
    </w:p>
    <w:p w14:paraId="69127DBE" w14:textId="0435DF15" w:rsidR="00953CBC" w:rsidRDefault="00953CBC">
      <w:r>
        <w:t>Assinatura:____________________________________Data:__________________________        </w:t>
      </w:r>
    </w:p>
    <w:p w14:paraId="08994BE1" w14:textId="4641F787" w:rsidR="00953CBC" w:rsidRDefault="00953CBC">
      <w:r>
        <w:lastRenderedPageBreak/>
        <w:t>**Assinatura eletrônica digitada aceitável *** A assinatura manuscrita é necessária. Caso contrário, a documentação por escrito assinada do proprietário do local deverá ser enviada concedendo permissão para operar conforme aqui descrito, se não for o proprietário.  </w:t>
      </w:r>
    </w:p>
    <w:p w14:paraId="6BC1CC6F" w14:textId="77777777" w:rsidR="008F2D91" w:rsidRDefault="008F2D91"/>
    <w:p w14:paraId="13535D9B" w14:textId="77777777" w:rsidR="00296814" w:rsidRDefault="00953CBC">
      <w:r>
        <w:t>14. Comprovante de emissão O requerente deve incluir com este comprovante de solicitação as seguintes informações de seguro:</w:t>
      </w:r>
    </w:p>
    <w:p w14:paraId="678E8E2C" w14:textId="77777777" w:rsidR="00296814" w:rsidRDefault="00953CBC">
      <w:r>
        <w:t xml:space="preserve"> A) O nome do segurado no certificado deve ser exatamente o mesmo que o do detentor da licença legal </w:t>
      </w:r>
    </w:p>
    <w:p w14:paraId="56FC24B9" w14:textId="77777777" w:rsidR="00296814" w:rsidRDefault="00953CBC">
      <w:r>
        <w:t xml:space="preserve">B) Cidade de Everett, 484 Broadway, Everett, MA 02149 deve ser identificada como o detentor do certificado </w:t>
      </w:r>
    </w:p>
    <w:p w14:paraId="4DF93FB8" w14:textId="77777777" w:rsidR="00296814" w:rsidRDefault="00953CBC">
      <w:r>
        <w:t xml:space="preserve">C) O seguro do certificado deve ser de, no mínimo, US$ 1.000.000. </w:t>
      </w:r>
    </w:p>
    <w:p w14:paraId="3A719859" w14:textId="32EE71B0" w:rsidR="008F2D91" w:rsidRDefault="00953CBC">
      <w:r>
        <w:t xml:space="preserve">D) Se a operação for realizada dentro do direito público de passagem, a Cidade de Everett deverá ser indicada como um segurado.       </w:t>
      </w:r>
    </w:p>
    <w:p w14:paraId="799DE7F3" w14:textId="4AE72AE4" w:rsidR="00953CBC" w:rsidRDefault="00953CBC">
      <w:r>
        <w:t xml:space="preserve">Taxa: US$ 0,00 </w:t>
      </w:r>
    </w:p>
    <w:p w14:paraId="1FAF5B8A" w14:textId="77777777" w:rsidR="008F2D91" w:rsidRDefault="008F2D91"/>
    <w:p w14:paraId="1F0037DB" w14:textId="77777777" w:rsidR="00296814" w:rsidRDefault="00953CBC">
      <w:r>
        <w:t xml:space="preserve">15. Declaro que, sob possível pena de perjúrio de acordo com as leis desta jurisdição, todas as informações estão corretas e são verdadeiras. </w:t>
      </w:r>
    </w:p>
    <w:p w14:paraId="2EADAF08" w14:textId="77777777" w:rsidR="008F2D91" w:rsidRDefault="00953CBC">
      <w:r>
        <w:t xml:space="preserve">Assinatura do requerente*:____________________________________Data:_________________________ </w:t>
      </w:r>
    </w:p>
    <w:p w14:paraId="482987C4" w14:textId="45E49954" w:rsidR="00296814" w:rsidRDefault="00953CBC">
      <w:r>
        <w:t xml:space="preserve">*Assinatura eletrônica digitada aceitável </w:t>
      </w:r>
    </w:p>
    <w:p w14:paraId="6DDAF6AB" w14:textId="77777777" w:rsidR="00CE256E" w:rsidRDefault="00CE256E"/>
    <w:p w14:paraId="46CDFAEE" w14:textId="25576E37" w:rsidR="00296814" w:rsidRDefault="00953CBC" w:rsidP="008F2D91">
      <w:pPr>
        <w:jc w:val="center"/>
      </w:pPr>
      <w:r>
        <w:t>PLANO DO LOCAL</w:t>
      </w:r>
    </w:p>
    <w:p w14:paraId="5730D5F3" w14:textId="77777777" w:rsidR="00296814" w:rsidRDefault="00296814">
      <w:r>
        <w:t xml:space="preserve">Envie um desenho mostrando os espaços de estacionamento que você gostaria de usar para a alimentação externa com as seguintes informações: </w:t>
      </w:r>
    </w:p>
    <w:p w14:paraId="3887CE81" w14:textId="77777777" w:rsidR="00296814" w:rsidRDefault="00953CBC">
      <w:r>
        <w:t xml:space="preserve">a. Distância entre a entrada do restaurante e a área de alimentação externa. </w:t>
      </w:r>
    </w:p>
    <w:p w14:paraId="12D690EA" w14:textId="77777777" w:rsidR="00296814" w:rsidRDefault="00953CBC">
      <w:r>
        <w:t xml:space="preserve">b. Layout das mesas e cadeiras. NOTA: as mesas devem estar posicionadas com 15 cm (6 pol.) de distância entre elas. </w:t>
      </w:r>
    </w:p>
    <w:p w14:paraId="3444B723" w14:textId="77777777" w:rsidR="00296814" w:rsidRDefault="00953CBC">
      <w:r>
        <w:t xml:space="preserve">c. Dimensões das mesas. </w:t>
      </w:r>
    </w:p>
    <w:p w14:paraId="6A4E6E8E" w14:textId="77777777" w:rsidR="00296814" w:rsidRDefault="00953CBC">
      <w:r>
        <w:t xml:space="preserve">d. Foto ou descrição das barreiras a serem utilizadas ao redor do perímetro da área de alimentação externa. A Cidade tem um número limitado de barreiras que podem ser utilizadas conforme necessário para complementar os planos dos proprietários. Você pode usar a caixa a seguir para ilustrar a área de alimentação proposta ou enviar um anexo. </w:t>
      </w:r>
    </w:p>
    <w:p w14:paraId="7AC2E4C8" w14:textId="21654A6A" w:rsidR="00296814" w:rsidRDefault="00953CBC">
      <w:r>
        <w:t xml:space="preserve">Taxa: US$ 0,00 </w:t>
      </w:r>
    </w:p>
    <w:p w14:paraId="390D4709" w14:textId="374BB68D" w:rsidR="00296814" w:rsidRDefault="00953CBC">
      <w:r>
        <w:lastRenderedPageBreak/>
        <w:t xml:space="preserve">Esta solicitação, com todos os documentos complementares, deverá ser enviada para o Departamento de Planejamento e Desenvolvimento: </w:t>
      </w:r>
      <w:hyperlink r:id="rId6" w:history="1">
        <w:r>
          <w:rPr>
            <w:rStyle w:val="Hyperlink"/>
          </w:rPr>
          <w:t>outdoordining@ci.everett.ma.us</w:t>
        </w:r>
      </w:hyperlink>
      <w:r>
        <w:t xml:space="preserve"> </w:t>
      </w:r>
    </w:p>
    <w:p w14:paraId="00952190" w14:textId="77777777" w:rsidR="00136E72" w:rsidRDefault="00136E72"/>
    <w:p w14:paraId="6B39A95D" w14:textId="77777777" w:rsidR="00CE256E" w:rsidRDefault="00CE256E"/>
    <w:p w14:paraId="423AEF25" w14:textId="6D478156" w:rsidR="00296814" w:rsidRDefault="00953CBC">
      <w:r>
        <w:t xml:space="preserve">Contato para dúvidas sobre…  </w:t>
      </w:r>
    </w:p>
    <w:p w14:paraId="6DF09636" w14:textId="3644593D" w:rsidR="00296814" w:rsidRDefault="00136E72" w:rsidP="00136E72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Licenciamento para bebidas alcoólicas e lazer: </w:t>
      </w:r>
      <w:r>
        <w:rPr>
          <w:i/>
          <w:iCs/>
        </w:rPr>
        <w:t>Annette DeBilio</w:t>
      </w:r>
      <w:r>
        <w:t xml:space="preserve">– Annette.DeBilio@ci.everett.ma.us </w:t>
      </w:r>
    </w:p>
    <w:p w14:paraId="6DE92AC6" w14:textId="39239D11" w:rsidR="00296814" w:rsidRDefault="00136E72" w:rsidP="00136E72">
      <w:pPr>
        <w:pStyle w:val="ListParagraph"/>
        <w:numPr>
          <w:ilvl w:val="0"/>
          <w:numId w:val="1"/>
        </w:numPr>
      </w:pPr>
      <w:r>
        <w:rPr>
          <w:b/>
          <w:bCs/>
        </w:rPr>
        <w:t>Saúde e segurança alimentar:</w:t>
      </w:r>
      <w:r>
        <w:t xml:space="preserve"> </w:t>
      </w:r>
      <w:r>
        <w:rPr>
          <w:i/>
          <w:iCs/>
        </w:rPr>
        <w:t>Louis Staffieri –</w:t>
      </w:r>
      <w:r>
        <w:t xml:space="preserve"> Inspetor alimentar – Louis.Staffieri@ci.everett.ma.us </w:t>
      </w:r>
    </w:p>
    <w:p w14:paraId="08636D98" w14:textId="18578AEF" w:rsidR="00136E72" w:rsidRDefault="00136E72" w:rsidP="00136E72">
      <w:pPr>
        <w:pStyle w:val="ListParagraph"/>
        <w:numPr>
          <w:ilvl w:val="0"/>
          <w:numId w:val="1"/>
        </w:numPr>
      </w:pPr>
      <w:r>
        <w:rPr>
          <w:b/>
          <w:bCs/>
        </w:rPr>
        <w:t>ADA, acessibilidade e código da construção:</w:t>
      </w:r>
      <w:r>
        <w:t xml:space="preserve"> </w:t>
      </w:r>
      <w:r w:rsidR="00492158">
        <w:rPr>
          <w:i/>
          <w:iCs/>
        </w:rPr>
        <w:t>David Palumbo</w:t>
      </w:r>
      <w:r>
        <w:t xml:space="preserve"> – Diretor de serviços de inspeção – </w:t>
      </w:r>
      <w:hyperlink r:id="rId7" w:history="1">
        <w:r w:rsidR="00492158" w:rsidRPr="001E6385">
          <w:rPr>
            <w:rStyle w:val="Hyperlink"/>
          </w:rPr>
          <w:t>David.Palumbo@ci.everett.ma.us</w:t>
        </w:r>
      </w:hyperlink>
      <w:r>
        <w:t xml:space="preserve"> </w:t>
      </w:r>
    </w:p>
    <w:p w14:paraId="267640AC" w14:textId="77777777" w:rsidR="00136E72" w:rsidRPr="00136E72" w:rsidRDefault="00136E72" w:rsidP="00136E72">
      <w:bookmarkStart w:id="0" w:name="_GoBack"/>
      <w:bookmarkEnd w:id="0"/>
    </w:p>
    <w:p w14:paraId="7E27AB56" w14:textId="3EDDAA0E" w:rsidR="00ED4C60" w:rsidRDefault="00ED4C60" w:rsidP="00136E72">
      <w:pPr>
        <w:ind w:left="360"/>
      </w:pPr>
    </w:p>
    <w:sectPr w:rsidR="00ED4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4683"/>
    <w:multiLevelType w:val="hybridMultilevel"/>
    <w:tmpl w:val="99725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BC"/>
    <w:rsid w:val="00136E72"/>
    <w:rsid w:val="001E32AC"/>
    <w:rsid w:val="00296814"/>
    <w:rsid w:val="0045596A"/>
    <w:rsid w:val="00492158"/>
    <w:rsid w:val="008F2D91"/>
    <w:rsid w:val="00953CBC"/>
    <w:rsid w:val="00CE256E"/>
    <w:rsid w:val="00ED4C60"/>
    <w:rsid w:val="00FD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DD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E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6E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6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E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6E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6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vid.Palumbo@ci.everett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tdoordining@ci.everett.ma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Deveney</dc:creator>
  <cp:lastModifiedBy>Jay Monty</cp:lastModifiedBy>
  <cp:revision>2</cp:revision>
  <dcterms:created xsi:type="dcterms:W3CDTF">2023-04-10T14:26:00Z</dcterms:created>
  <dcterms:modified xsi:type="dcterms:W3CDTF">2023-04-10T14:26:00Z</dcterms:modified>
</cp:coreProperties>
</file>