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97E6E" w14:textId="77777777" w:rsidR="00D97FDB" w:rsidRDefault="00D97FDB" w:rsidP="00D97FDB">
      <w:pPr>
        <w:jc w:val="center"/>
        <w:rPr>
          <w:b/>
          <w:bCs/>
        </w:rPr>
      </w:pPr>
      <w:r>
        <w:rPr>
          <w:b/>
          <w:bCs/>
          <w:noProof/>
        </w:rPr>
        <w:drawing>
          <wp:inline distT="0" distB="0" distL="0" distR="0" wp14:anchorId="081D6814" wp14:editId="6CEFC1A9">
            <wp:extent cx="850900" cy="850900"/>
            <wp:effectExtent l="0" t="0" r="6350" b="6350"/>
            <wp:docPr id="887681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81284" name="Picture 887681284"/>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0914" cy="850914"/>
                    </a:xfrm>
                    <a:prstGeom prst="rect">
                      <a:avLst/>
                    </a:prstGeom>
                  </pic:spPr>
                </pic:pic>
              </a:graphicData>
            </a:graphic>
          </wp:inline>
        </w:drawing>
      </w:r>
    </w:p>
    <w:p w14:paraId="36E40433" w14:textId="7FBBE3EB" w:rsidR="00D97FDB" w:rsidRDefault="00B92942" w:rsidP="00D97FDB">
      <w:pPr>
        <w:jc w:val="center"/>
        <w:rPr>
          <w:b/>
          <w:bCs/>
        </w:rPr>
      </w:pPr>
      <w:r>
        <w:rPr>
          <w:b/>
          <w:bCs/>
        </w:rPr>
        <w:t>Special Event Permit</w:t>
      </w:r>
      <w:r w:rsidR="00D97FDB">
        <w:rPr>
          <w:b/>
          <w:bCs/>
        </w:rPr>
        <w:t xml:space="preserve"> Request Form</w:t>
      </w:r>
    </w:p>
    <w:p w14:paraId="6481E1E1" w14:textId="146112E4" w:rsidR="005E7534" w:rsidRPr="005E7534" w:rsidRDefault="005E7534" w:rsidP="005E7534">
      <w:r w:rsidRPr="005E7534">
        <w:rPr>
          <w:b/>
          <w:bCs/>
        </w:rPr>
        <w:t>Applicant Information:</w:t>
      </w:r>
      <w:r w:rsidR="00764961" w:rsidRPr="00764961">
        <w:t xml:space="preserve"> </w:t>
      </w:r>
    </w:p>
    <w:p w14:paraId="65C36E45" w14:textId="6143B2BB" w:rsidR="005E7534" w:rsidRPr="005E7534" w:rsidRDefault="005E7534" w:rsidP="005E7534">
      <w:pPr>
        <w:numPr>
          <w:ilvl w:val="0"/>
          <w:numId w:val="1"/>
        </w:numPr>
      </w:pPr>
      <w:r w:rsidRPr="005E7534">
        <w:t xml:space="preserve">Name of Applicant/Organization: </w:t>
      </w:r>
      <w:bookmarkStart w:id="0" w:name="_Hlk165466851"/>
      <w:sdt>
        <w:sdtPr>
          <w:id w:val="-1813472946"/>
          <w:placeholder>
            <w:docPart w:val="37B033E74AE34FC99859D0BF4280F041"/>
          </w:placeholder>
          <w:showingPlcHdr/>
        </w:sdtPr>
        <w:sdtContent>
          <w:r w:rsidR="00764961" w:rsidRPr="004E2B88">
            <w:rPr>
              <w:rStyle w:val="PlaceholderText"/>
            </w:rPr>
            <w:t>Click or tap here to enter text.</w:t>
          </w:r>
        </w:sdtContent>
      </w:sdt>
      <w:bookmarkEnd w:id="0"/>
      <w:r w:rsidR="00764961" w:rsidRPr="005E7534">
        <w:t xml:space="preserve"> </w:t>
      </w:r>
    </w:p>
    <w:p w14:paraId="156A3EBC" w14:textId="66187E5D" w:rsidR="005E7534" w:rsidRPr="005E7534" w:rsidRDefault="005E7534" w:rsidP="005E7534">
      <w:pPr>
        <w:numPr>
          <w:ilvl w:val="0"/>
          <w:numId w:val="1"/>
        </w:numPr>
      </w:pPr>
      <w:r w:rsidRPr="005E7534">
        <w:t xml:space="preserve">Contact Person: </w:t>
      </w:r>
      <w:r w:rsidR="00764961" w:rsidRPr="00764961">
        <w:t xml:space="preserve"> </w:t>
      </w:r>
      <w:sdt>
        <w:sdtPr>
          <w:id w:val="2138294974"/>
          <w:placeholder>
            <w:docPart w:val="8D6BCAFA53B844F38F881A13C561E686"/>
          </w:placeholder>
          <w:showingPlcHdr/>
        </w:sdtPr>
        <w:sdtContent>
          <w:r w:rsidR="00077E90" w:rsidRPr="004E2B88">
            <w:rPr>
              <w:rStyle w:val="PlaceholderText"/>
            </w:rPr>
            <w:t>Click or tap here to enter text.</w:t>
          </w:r>
        </w:sdtContent>
      </w:sdt>
      <w:r w:rsidR="00764961" w:rsidRPr="00764961">
        <w:t xml:space="preserve"> </w:t>
      </w:r>
    </w:p>
    <w:p w14:paraId="27F57AD4" w14:textId="0E49883B" w:rsidR="005E7534" w:rsidRPr="005E7534" w:rsidRDefault="005E7534" w:rsidP="005E7534">
      <w:pPr>
        <w:numPr>
          <w:ilvl w:val="0"/>
          <w:numId w:val="1"/>
        </w:numPr>
      </w:pPr>
      <w:r w:rsidRPr="005E7534">
        <w:t xml:space="preserve">Phone Number: </w:t>
      </w:r>
      <w:bookmarkStart w:id="1" w:name="_Hlk165468393"/>
      <w:sdt>
        <w:sdtPr>
          <w:id w:val="646553492"/>
          <w:placeholder>
            <w:docPart w:val="2010EA6696D943DA9353CE8102D2869E"/>
          </w:placeholder>
          <w:showingPlcHdr/>
        </w:sdtPr>
        <w:sdtContent>
          <w:r w:rsidR="00077E90" w:rsidRPr="004E2B88">
            <w:rPr>
              <w:rStyle w:val="PlaceholderText"/>
            </w:rPr>
            <w:t>Click or tap here to enter text.</w:t>
          </w:r>
        </w:sdtContent>
      </w:sdt>
      <w:bookmarkEnd w:id="1"/>
    </w:p>
    <w:p w14:paraId="0F75EA44" w14:textId="1678080C" w:rsidR="005E7534" w:rsidRPr="005E7534" w:rsidRDefault="005E7534" w:rsidP="005E7534">
      <w:pPr>
        <w:numPr>
          <w:ilvl w:val="0"/>
          <w:numId w:val="1"/>
        </w:numPr>
      </w:pPr>
      <w:r w:rsidRPr="005E7534">
        <w:t xml:space="preserve">Email Address: </w:t>
      </w:r>
      <w:sdt>
        <w:sdtPr>
          <w:id w:val="295030785"/>
          <w:placeholder>
            <w:docPart w:val="DAD49022ABEB4027BE9E699984810295"/>
          </w:placeholder>
          <w:showingPlcHdr/>
        </w:sdtPr>
        <w:sdtContent>
          <w:r w:rsidR="00764961" w:rsidRPr="00764961">
            <w:t>Click or tap here to enter text.</w:t>
          </w:r>
        </w:sdtContent>
      </w:sdt>
    </w:p>
    <w:p w14:paraId="39A8DE9D" w14:textId="05559A6E" w:rsidR="005E7534" w:rsidRPr="005E7534" w:rsidRDefault="005E7534" w:rsidP="005E7534">
      <w:pPr>
        <w:numPr>
          <w:ilvl w:val="0"/>
          <w:numId w:val="1"/>
        </w:numPr>
      </w:pPr>
      <w:r>
        <w:t>Organization address</w:t>
      </w:r>
      <w:r w:rsidRPr="005E7534">
        <w:t xml:space="preserve"> </w:t>
      </w:r>
      <w:sdt>
        <w:sdtPr>
          <w:id w:val="1501617324"/>
          <w:placeholder>
            <w:docPart w:val="A31DA43D63444BD2A6B6167CF1CC48A2"/>
          </w:placeholder>
          <w:showingPlcHdr/>
        </w:sdtPr>
        <w:sdtContent>
          <w:r w:rsidR="00764961" w:rsidRPr="00764961">
            <w:t>Click or tap here to enter text.</w:t>
          </w:r>
        </w:sdtContent>
      </w:sdt>
    </w:p>
    <w:p w14:paraId="1E70F172" w14:textId="77777777" w:rsidR="005E7534" w:rsidRPr="005E7534" w:rsidRDefault="005E7534" w:rsidP="005E7534">
      <w:r w:rsidRPr="005E7534">
        <w:rPr>
          <w:b/>
          <w:bCs/>
        </w:rPr>
        <w:t>Event Details:</w:t>
      </w:r>
    </w:p>
    <w:p w14:paraId="6DEB7608" w14:textId="10FF555E" w:rsidR="005E7534" w:rsidRPr="005E7534" w:rsidRDefault="005E7534" w:rsidP="005E7534">
      <w:pPr>
        <w:numPr>
          <w:ilvl w:val="0"/>
          <w:numId w:val="2"/>
        </w:numPr>
      </w:pPr>
      <w:r w:rsidRPr="005E7534">
        <w:t xml:space="preserve">Name of Event: </w:t>
      </w:r>
      <w:sdt>
        <w:sdtPr>
          <w:id w:val="373353485"/>
          <w:placeholder>
            <w:docPart w:val="B9E1FC06EC2F49D2923A281B658B3AFB"/>
          </w:placeholder>
          <w:showingPlcHdr/>
        </w:sdtPr>
        <w:sdtContent>
          <w:r w:rsidR="00077E90" w:rsidRPr="00077E90">
            <w:t>Click or tap here to enter text.</w:t>
          </w:r>
        </w:sdtContent>
      </w:sdt>
    </w:p>
    <w:p w14:paraId="7D1C0604" w14:textId="4BA77DB6" w:rsidR="005E7534" w:rsidRPr="005E7534" w:rsidRDefault="005E7534" w:rsidP="005E7534">
      <w:pPr>
        <w:numPr>
          <w:ilvl w:val="0"/>
          <w:numId w:val="2"/>
        </w:numPr>
      </w:pPr>
      <w:r w:rsidRPr="005E7534">
        <w:t>Date(s) of Event:</w:t>
      </w:r>
      <w:r w:rsidR="00077E90">
        <w:t xml:space="preserve"> </w:t>
      </w:r>
      <w:sdt>
        <w:sdtPr>
          <w:id w:val="-1697918885"/>
          <w:placeholder>
            <w:docPart w:val="FC169EB53E1F426782A8E3C938786B97"/>
          </w:placeholder>
          <w:showingPlcHdr/>
        </w:sdtPr>
        <w:sdtContent>
          <w:r w:rsidR="00077E90" w:rsidRPr="00077E90">
            <w:t>Click or tap here to enter text.</w:t>
          </w:r>
        </w:sdtContent>
      </w:sdt>
    </w:p>
    <w:p w14:paraId="371FC40F" w14:textId="123A20BD" w:rsidR="005E7534" w:rsidRPr="005E7534" w:rsidRDefault="005E7534" w:rsidP="005E7534">
      <w:pPr>
        <w:numPr>
          <w:ilvl w:val="0"/>
          <w:numId w:val="2"/>
        </w:numPr>
      </w:pPr>
      <w:r w:rsidRPr="005E7534">
        <w:t xml:space="preserve">Time(s) of Event: </w:t>
      </w:r>
      <w:sdt>
        <w:sdtPr>
          <w:id w:val="1912425547"/>
          <w:placeholder>
            <w:docPart w:val="EC7F07EF875346F398226BC4F527AA44"/>
          </w:placeholder>
          <w:showingPlcHdr/>
        </w:sdtPr>
        <w:sdtContent>
          <w:r w:rsidR="00077E90" w:rsidRPr="004E2B88">
            <w:rPr>
              <w:rStyle w:val="PlaceholderText"/>
            </w:rPr>
            <w:t>Click or tap here to enter text.</w:t>
          </w:r>
        </w:sdtContent>
      </w:sdt>
    </w:p>
    <w:p w14:paraId="58B14FFC" w14:textId="03E70A55" w:rsidR="005E7534" w:rsidRPr="005E7534" w:rsidRDefault="005E7534" w:rsidP="005E7534">
      <w:pPr>
        <w:numPr>
          <w:ilvl w:val="0"/>
          <w:numId w:val="2"/>
        </w:numPr>
      </w:pPr>
      <w:r w:rsidRPr="005E7534">
        <w:t>Location/Name of Park</w:t>
      </w:r>
      <w:r>
        <w:t xml:space="preserve"> Requested</w:t>
      </w:r>
      <w:r w:rsidRPr="005E7534">
        <w:t xml:space="preserve">: </w:t>
      </w:r>
      <w:sdt>
        <w:sdtPr>
          <w:id w:val="1651716465"/>
          <w:placeholder>
            <w:docPart w:val="4ECB8E2E0F244F05A04DD8EC511A81C7"/>
          </w:placeholder>
          <w:showingPlcHdr/>
        </w:sdtPr>
        <w:sdtContent>
          <w:r w:rsidR="00077E90" w:rsidRPr="00077E90">
            <w:t>Click or tap here to enter text.</w:t>
          </w:r>
        </w:sdtContent>
      </w:sdt>
    </w:p>
    <w:p w14:paraId="25565CE7" w14:textId="67993C59" w:rsidR="005E7534" w:rsidRPr="005E7534" w:rsidRDefault="005E7534" w:rsidP="005E7534">
      <w:pPr>
        <w:numPr>
          <w:ilvl w:val="0"/>
          <w:numId w:val="2"/>
        </w:numPr>
      </w:pPr>
      <w:r w:rsidRPr="005E7534">
        <w:t xml:space="preserve">Purpose of Event: </w:t>
      </w:r>
      <w:sdt>
        <w:sdtPr>
          <w:id w:val="-1712725602"/>
          <w:placeholder>
            <w:docPart w:val="DA98ACC0730E4330B0EA1A341F93B5B1"/>
          </w:placeholder>
          <w:showingPlcHdr/>
        </w:sdtPr>
        <w:sdtContent>
          <w:r w:rsidR="00077E90" w:rsidRPr="00077E90">
            <w:t>Click or tap here to enter text.</w:t>
          </w:r>
        </w:sdtContent>
      </w:sdt>
    </w:p>
    <w:p w14:paraId="7D36C209" w14:textId="77777777" w:rsidR="005E7534" w:rsidRDefault="005E7534" w:rsidP="005E7534">
      <w:r w:rsidRPr="005E7534">
        <w:rPr>
          <w:b/>
          <w:bCs/>
        </w:rPr>
        <w:t>Event Description:</w:t>
      </w:r>
      <w:r w:rsidRPr="005E7534">
        <w:t xml:space="preserve"> [Please provide a brief description of the event, including activities, expected attendance, equipment, and any special requirements.]</w:t>
      </w:r>
    </w:p>
    <w:p w14:paraId="38BED559" w14:textId="26369D04" w:rsidR="005E7534" w:rsidRDefault="00000000" w:rsidP="005E7534">
      <w:sdt>
        <w:sdtPr>
          <w:id w:val="-1236088337"/>
          <w:placeholder>
            <w:docPart w:val="3F7CDE8F50B542778805361A81B7CD1D"/>
          </w:placeholder>
          <w:showingPlcHdr/>
        </w:sdtPr>
        <w:sdtContent>
          <w:r w:rsidR="00077E90" w:rsidRPr="00077E90">
            <w:t>Click or tap here to enter text.</w:t>
          </w:r>
        </w:sdtContent>
      </w:sdt>
    </w:p>
    <w:p w14:paraId="0C0B7766" w14:textId="77777777" w:rsidR="005E7534" w:rsidRDefault="005E7534" w:rsidP="005E7534"/>
    <w:p w14:paraId="2EF04325" w14:textId="77777777" w:rsidR="005E7534" w:rsidRPr="005E7534" w:rsidRDefault="005E7534" w:rsidP="005E7534"/>
    <w:p w14:paraId="524CBA08" w14:textId="77777777" w:rsidR="005E7534" w:rsidRPr="005E7534" w:rsidRDefault="005E7534" w:rsidP="005E7534">
      <w:r w:rsidRPr="005E7534">
        <w:rPr>
          <w:b/>
          <w:bCs/>
        </w:rPr>
        <w:t>Permit Requirements:</w:t>
      </w:r>
    </w:p>
    <w:p w14:paraId="6489ABB5" w14:textId="6D2B2C5D" w:rsidR="005E7534" w:rsidRDefault="005E7534" w:rsidP="005E7534">
      <w:pPr>
        <w:numPr>
          <w:ilvl w:val="0"/>
          <w:numId w:val="3"/>
        </w:numPr>
      </w:pPr>
      <w:r w:rsidRPr="005E7534">
        <w:t xml:space="preserve">Will the event involve amplified sound? </w:t>
      </w:r>
      <w:sdt>
        <w:sdtPr>
          <w:id w:val="224803636"/>
          <w14:checkbox>
            <w14:checked w14:val="0"/>
            <w14:checkedState w14:val="2612" w14:font="MS Gothic"/>
            <w14:uncheckedState w14:val="2610" w14:font="MS Gothic"/>
          </w14:checkbox>
        </w:sdtPr>
        <w:sdtContent>
          <w:r w:rsidR="00077E90">
            <w:rPr>
              <w:rFonts w:ascii="MS Gothic" w:eastAsia="MS Gothic" w:hAnsi="MS Gothic" w:hint="eastAsia"/>
            </w:rPr>
            <w:t>☐</w:t>
          </w:r>
        </w:sdtContent>
      </w:sdt>
      <w:r w:rsidR="00077E90">
        <w:t>Yes</w:t>
      </w:r>
      <w:sdt>
        <w:sdtPr>
          <w:id w:val="-2041962183"/>
          <w14:checkbox>
            <w14:checked w14:val="0"/>
            <w14:checkedState w14:val="2612" w14:font="MS Gothic"/>
            <w14:uncheckedState w14:val="2610" w14:font="MS Gothic"/>
          </w14:checkbox>
        </w:sdtPr>
        <w:sdtContent>
          <w:r w:rsidR="00077E90">
            <w:rPr>
              <w:rFonts w:ascii="MS Gothic" w:eastAsia="MS Gothic" w:hAnsi="MS Gothic" w:hint="eastAsia"/>
            </w:rPr>
            <w:t>☐</w:t>
          </w:r>
        </w:sdtContent>
      </w:sdt>
      <w:r w:rsidR="00077E90">
        <w:t>No</w:t>
      </w:r>
    </w:p>
    <w:p w14:paraId="5A0F0765" w14:textId="2C19E480" w:rsidR="00B92942" w:rsidRDefault="00B92942" w:rsidP="005E7534">
      <w:pPr>
        <w:numPr>
          <w:ilvl w:val="0"/>
          <w:numId w:val="3"/>
        </w:numPr>
      </w:pPr>
      <w:r>
        <w:t xml:space="preserve">Will the event require an open flame? </w:t>
      </w:r>
      <w:sdt>
        <w:sdtPr>
          <w:id w:val="-732697653"/>
          <w14:checkbox>
            <w14:checked w14:val="0"/>
            <w14:checkedState w14:val="2612" w14:font="MS Gothic"/>
            <w14:uncheckedState w14:val="2610" w14:font="MS Gothic"/>
          </w14:checkbox>
        </w:sdtPr>
        <w:sdtContent>
          <w:r>
            <w:rPr>
              <w:rFonts w:ascii="MS Gothic" w:eastAsia="MS Gothic" w:hAnsi="MS Gothic" w:hint="eastAsia"/>
            </w:rPr>
            <w:t>☐</w:t>
          </w:r>
        </w:sdtContent>
      </w:sdt>
      <w:r>
        <w:t>Yes</w:t>
      </w:r>
      <w:sdt>
        <w:sdtPr>
          <w:id w:val="1192109663"/>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14:paraId="0D812AB7" w14:textId="04AC9C2B" w:rsidR="00B92942" w:rsidRPr="005E7534" w:rsidRDefault="00B92942" w:rsidP="005E7534">
      <w:pPr>
        <w:numPr>
          <w:ilvl w:val="0"/>
          <w:numId w:val="3"/>
        </w:numPr>
      </w:pPr>
      <w:r>
        <w:t xml:space="preserve">Will the event involve the consumption of alcohol? </w:t>
      </w:r>
      <w:sdt>
        <w:sdtPr>
          <w:id w:val="1015502720"/>
          <w14:checkbox>
            <w14:checked w14:val="0"/>
            <w14:checkedState w14:val="2612" w14:font="MS Gothic"/>
            <w14:uncheckedState w14:val="2610" w14:font="MS Gothic"/>
          </w14:checkbox>
        </w:sdtPr>
        <w:sdtContent>
          <w:r>
            <w:rPr>
              <w:rFonts w:ascii="MS Gothic" w:eastAsia="MS Gothic" w:hAnsi="MS Gothic" w:hint="eastAsia"/>
            </w:rPr>
            <w:t>☐</w:t>
          </w:r>
        </w:sdtContent>
      </w:sdt>
      <w:r>
        <w:t>Yes</w:t>
      </w:r>
      <w:sdt>
        <w:sdtPr>
          <w:id w:val="332186473"/>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14:paraId="4E698066" w14:textId="77777777" w:rsidR="001D7AF1" w:rsidRDefault="005E7534" w:rsidP="005E7534">
      <w:pPr>
        <w:numPr>
          <w:ilvl w:val="0"/>
          <w:numId w:val="3"/>
        </w:numPr>
      </w:pPr>
      <w:r w:rsidRPr="005E7534">
        <w:t>Will the event require additional facilities (e.g., electricity,</w:t>
      </w:r>
      <w:r w:rsidR="001D7AF1">
        <w:t xml:space="preserve"> porta potties,</w:t>
      </w:r>
      <w:r w:rsidRPr="005E7534">
        <w:t xml:space="preserve"> water access)?</w:t>
      </w:r>
    </w:p>
    <w:p w14:paraId="108D20B0" w14:textId="3DCF2274" w:rsidR="005E7534" w:rsidRPr="005E7534" w:rsidRDefault="005E7534" w:rsidP="001D7AF1">
      <w:pPr>
        <w:ind w:left="720"/>
      </w:pPr>
      <w:r w:rsidRPr="005E7534">
        <w:t xml:space="preserve"> </w:t>
      </w:r>
      <w:sdt>
        <w:sdtPr>
          <w:id w:val="-1175270192"/>
          <w14:checkbox>
            <w14:checked w14:val="0"/>
            <w14:checkedState w14:val="2612" w14:font="MS Gothic"/>
            <w14:uncheckedState w14:val="2610" w14:font="MS Gothic"/>
          </w14:checkbox>
        </w:sdtPr>
        <w:sdtContent>
          <w:r w:rsidR="00077E90">
            <w:rPr>
              <w:rFonts w:ascii="MS Gothic" w:eastAsia="MS Gothic" w:hAnsi="MS Gothic" w:hint="eastAsia"/>
            </w:rPr>
            <w:t>☐</w:t>
          </w:r>
        </w:sdtContent>
      </w:sdt>
      <w:r w:rsidR="00077E90">
        <w:t xml:space="preserve">Yes </w:t>
      </w:r>
      <w:sdt>
        <w:sdtPr>
          <w:id w:val="-589616698"/>
          <w14:checkbox>
            <w14:checked w14:val="0"/>
            <w14:checkedState w14:val="2612" w14:font="MS Gothic"/>
            <w14:uncheckedState w14:val="2610" w14:font="MS Gothic"/>
          </w14:checkbox>
        </w:sdtPr>
        <w:sdtContent>
          <w:r w:rsidR="00077E90">
            <w:rPr>
              <w:rFonts w:ascii="MS Gothic" w:eastAsia="MS Gothic" w:hAnsi="MS Gothic" w:hint="eastAsia"/>
            </w:rPr>
            <w:t>☐</w:t>
          </w:r>
        </w:sdtContent>
      </w:sdt>
      <w:r w:rsidR="00077E90">
        <w:t xml:space="preserve"> No</w:t>
      </w:r>
    </w:p>
    <w:p w14:paraId="112BC2ED" w14:textId="58135B84" w:rsidR="005E7534" w:rsidRPr="005E7534" w:rsidRDefault="005E7534" w:rsidP="005E7534">
      <w:pPr>
        <w:numPr>
          <w:ilvl w:val="0"/>
          <w:numId w:val="3"/>
        </w:numPr>
      </w:pPr>
      <w:r w:rsidRPr="005E7534">
        <w:t xml:space="preserve">Will the event involve the sale of goods or services? </w:t>
      </w:r>
      <w:sdt>
        <w:sdtPr>
          <w:id w:val="-294679933"/>
          <w14:checkbox>
            <w14:checked w14:val="0"/>
            <w14:checkedState w14:val="2612" w14:font="MS Gothic"/>
            <w14:uncheckedState w14:val="2610" w14:font="MS Gothic"/>
          </w14:checkbox>
        </w:sdtPr>
        <w:sdtContent>
          <w:r w:rsidR="00077E90">
            <w:rPr>
              <w:rFonts w:ascii="MS Gothic" w:eastAsia="MS Gothic" w:hAnsi="MS Gothic" w:hint="eastAsia"/>
            </w:rPr>
            <w:t>☐</w:t>
          </w:r>
        </w:sdtContent>
      </w:sdt>
      <w:r w:rsidR="00077E90">
        <w:t xml:space="preserve">Yes </w:t>
      </w:r>
      <w:sdt>
        <w:sdtPr>
          <w:id w:val="968396261"/>
          <w14:checkbox>
            <w14:checked w14:val="0"/>
            <w14:checkedState w14:val="2612" w14:font="MS Gothic"/>
            <w14:uncheckedState w14:val="2610" w14:font="MS Gothic"/>
          </w14:checkbox>
        </w:sdtPr>
        <w:sdtContent>
          <w:r w:rsidR="00077E90">
            <w:rPr>
              <w:rFonts w:ascii="MS Gothic" w:eastAsia="MS Gothic" w:hAnsi="MS Gothic" w:hint="eastAsia"/>
            </w:rPr>
            <w:t>☐</w:t>
          </w:r>
        </w:sdtContent>
      </w:sdt>
      <w:r w:rsidR="00077E90">
        <w:t>No</w:t>
      </w:r>
    </w:p>
    <w:p w14:paraId="56E1C068" w14:textId="6758F68A" w:rsidR="005E7534" w:rsidRPr="005E7534" w:rsidRDefault="005E7534" w:rsidP="005E7534">
      <w:pPr>
        <w:numPr>
          <w:ilvl w:val="0"/>
          <w:numId w:val="3"/>
        </w:numPr>
      </w:pPr>
      <w:r w:rsidRPr="005E7534">
        <w:lastRenderedPageBreak/>
        <w:t xml:space="preserve">Will the event require temporary structures (e.g., tents, stages)? </w:t>
      </w:r>
      <w:sdt>
        <w:sdtPr>
          <w:id w:val="-24331709"/>
          <w14:checkbox>
            <w14:checked w14:val="0"/>
            <w14:checkedState w14:val="2612" w14:font="MS Gothic"/>
            <w14:uncheckedState w14:val="2610" w14:font="MS Gothic"/>
          </w14:checkbox>
        </w:sdtPr>
        <w:sdtContent>
          <w:r w:rsidR="00077E90">
            <w:rPr>
              <w:rFonts w:ascii="MS Gothic" w:eastAsia="MS Gothic" w:hAnsi="MS Gothic" w:hint="eastAsia"/>
            </w:rPr>
            <w:t>☐</w:t>
          </w:r>
        </w:sdtContent>
      </w:sdt>
      <w:r w:rsidR="00077E90">
        <w:t xml:space="preserve">Yes </w:t>
      </w:r>
      <w:sdt>
        <w:sdtPr>
          <w:id w:val="-1899438674"/>
          <w14:checkbox>
            <w14:checked w14:val="0"/>
            <w14:checkedState w14:val="2612" w14:font="MS Gothic"/>
            <w14:uncheckedState w14:val="2610" w14:font="MS Gothic"/>
          </w14:checkbox>
        </w:sdtPr>
        <w:sdtContent>
          <w:r w:rsidR="00077E90">
            <w:rPr>
              <w:rFonts w:ascii="MS Gothic" w:eastAsia="MS Gothic" w:hAnsi="MS Gothic" w:hint="eastAsia"/>
            </w:rPr>
            <w:t>☐</w:t>
          </w:r>
        </w:sdtContent>
      </w:sdt>
      <w:r w:rsidR="00077E90">
        <w:t>No</w:t>
      </w:r>
    </w:p>
    <w:p w14:paraId="2D9F4C78" w14:textId="2F571796" w:rsidR="005E7534" w:rsidRPr="005E7534" w:rsidRDefault="005E7534" w:rsidP="005E7534">
      <w:pPr>
        <w:numPr>
          <w:ilvl w:val="0"/>
          <w:numId w:val="3"/>
        </w:numPr>
      </w:pPr>
      <w:r w:rsidRPr="005E7534">
        <w:t xml:space="preserve">Will the event require parking accommodations? </w:t>
      </w:r>
      <w:sdt>
        <w:sdtPr>
          <w:id w:val="-131953684"/>
          <w14:checkbox>
            <w14:checked w14:val="0"/>
            <w14:checkedState w14:val="2612" w14:font="MS Gothic"/>
            <w14:uncheckedState w14:val="2610" w14:font="MS Gothic"/>
          </w14:checkbox>
        </w:sdtPr>
        <w:sdtContent>
          <w:r w:rsidR="00077E90">
            <w:rPr>
              <w:rFonts w:ascii="MS Gothic" w:eastAsia="MS Gothic" w:hAnsi="MS Gothic" w:hint="eastAsia"/>
            </w:rPr>
            <w:t>☐</w:t>
          </w:r>
        </w:sdtContent>
      </w:sdt>
      <w:r w:rsidR="00077E90">
        <w:t xml:space="preserve">Yes </w:t>
      </w:r>
      <w:sdt>
        <w:sdtPr>
          <w:id w:val="33241834"/>
          <w14:checkbox>
            <w14:checked w14:val="0"/>
            <w14:checkedState w14:val="2612" w14:font="MS Gothic"/>
            <w14:uncheckedState w14:val="2610" w14:font="MS Gothic"/>
          </w14:checkbox>
        </w:sdtPr>
        <w:sdtContent>
          <w:r w:rsidR="00077E90">
            <w:rPr>
              <w:rFonts w:ascii="MS Gothic" w:eastAsia="MS Gothic" w:hAnsi="MS Gothic" w:hint="eastAsia"/>
            </w:rPr>
            <w:t>☐</w:t>
          </w:r>
        </w:sdtContent>
      </w:sdt>
      <w:r w:rsidR="00077E90">
        <w:t xml:space="preserve"> No</w:t>
      </w:r>
    </w:p>
    <w:p w14:paraId="371FA66A" w14:textId="1CC525E3" w:rsidR="00077E90" w:rsidRDefault="005E7534" w:rsidP="00077E90">
      <w:pPr>
        <w:numPr>
          <w:ilvl w:val="0"/>
          <w:numId w:val="3"/>
        </w:numPr>
      </w:pPr>
      <w:r w:rsidRPr="005E7534">
        <w:t xml:space="preserve">Will the event require road closures or traffic management? </w:t>
      </w:r>
      <w:sdt>
        <w:sdtPr>
          <w:id w:val="-233861141"/>
          <w14:checkbox>
            <w14:checked w14:val="0"/>
            <w14:checkedState w14:val="2612" w14:font="MS Gothic"/>
            <w14:uncheckedState w14:val="2610" w14:font="MS Gothic"/>
          </w14:checkbox>
        </w:sdtPr>
        <w:sdtContent>
          <w:r w:rsidR="00077E90">
            <w:rPr>
              <w:rFonts w:ascii="MS Gothic" w:eastAsia="MS Gothic" w:hAnsi="MS Gothic" w:hint="eastAsia"/>
            </w:rPr>
            <w:t>☐</w:t>
          </w:r>
        </w:sdtContent>
      </w:sdt>
      <w:r w:rsidR="00077E90">
        <w:t xml:space="preserve">Yes </w:t>
      </w:r>
      <w:sdt>
        <w:sdtPr>
          <w:id w:val="-39061565"/>
          <w14:checkbox>
            <w14:checked w14:val="0"/>
            <w14:checkedState w14:val="2612" w14:font="MS Gothic"/>
            <w14:uncheckedState w14:val="2610" w14:font="MS Gothic"/>
          </w14:checkbox>
        </w:sdtPr>
        <w:sdtContent>
          <w:r w:rsidR="00077E90">
            <w:rPr>
              <w:rFonts w:ascii="MS Gothic" w:eastAsia="MS Gothic" w:hAnsi="MS Gothic" w:hint="eastAsia"/>
            </w:rPr>
            <w:t>☐</w:t>
          </w:r>
        </w:sdtContent>
      </w:sdt>
      <w:r w:rsidR="00077E90">
        <w:t xml:space="preserve"> No</w:t>
      </w:r>
      <w:r w:rsidR="00077E90">
        <w:br/>
      </w:r>
    </w:p>
    <w:p w14:paraId="287F939F" w14:textId="7860DD88" w:rsidR="005E7534" w:rsidRPr="005E7534" w:rsidRDefault="005E7534" w:rsidP="00077E90">
      <w:r w:rsidRPr="005E7534">
        <w:rPr>
          <w:b/>
          <w:bCs/>
        </w:rPr>
        <w:t>Additional Information:</w:t>
      </w:r>
      <w:r w:rsidRPr="005E7534">
        <w:t xml:space="preserve"> </w:t>
      </w:r>
      <w:sdt>
        <w:sdtPr>
          <w:id w:val="-381104080"/>
          <w:placeholder>
            <w:docPart w:val="228B0F1FF776468AA178D0045CD944AF"/>
          </w:placeholder>
          <w:showingPlcHdr/>
        </w:sdtPr>
        <w:sdtContent>
          <w:r w:rsidR="00077E90" w:rsidRPr="00077E90">
            <w:t>Click or tap here to enter text.</w:t>
          </w:r>
        </w:sdtContent>
      </w:sdt>
    </w:p>
    <w:p w14:paraId="414EFFC5" w14:textId="77777777" w:rsidR="005E7534" w:rsidRPr="005E7534" w:rsidRDefault="005E7534" w:rsidP="005E7534">
      <w:r w:rsidRPr="005E7534">
        <w:rPr>
          <w:b/>
          <w:bCs/>
        </w:rPr>
        <w:t>Terms and Conditions:</w:t>
      </w:r>
    </w:p>
    <w:p w14:paraId="0EB70D93" w14:textId="77777777" w:rsidR="005E7534" w:rsidRPr="005E7534" w:rsidRDefault="005E7534" w:rsidP="005E7534">
      <w:pPr>
        <w:numPr>
          <w:ilvl w:val="0"/>
          <w:numId w:val="4"/>
        </w:numPr>
      </w:pPr>
      <w:r w:rsidRPr="005E7534">
        <w:t>The applicant agrees to abide by all rules, regulations, and ordinances governing the use of parks and recreational facilities in the City of Everett.</w:t>
      </w:r>
    </w:p>
    <w:p w14:paraId="1F906E30" w14:textId="77777777" w:rsidR="005E7534" w:rsidRPr="005E7534" w:rsidRDefault="005E7534" w:rsidP="005E7534">
      <w:pPr>
        <w:numPr>
          <w:ilvl w:val="0"/>
          <w:numId w:val="4"/>
        </w:numPr>
      </w:pPr>
      <w:r w:rsidRPr="005E7534">
        <w:t>The applicant is responsible for obtaining any necessary permits or licenses required for the event, including but not limited to, liquor licenses, food permits, and entertainment licenses.</w:t>
      </w:r>
    </w:p>
    <w:p w14:paraId="02DFDA3E" w14:textId="77777777" w:rsidR="005E7534" w:rsidRPr="005E7534" w:rsidRDefault="005E7534" w:rsidP="005E7534">
      <w:pPr>
        <w:numPr>
          <w:ilvl w:val="0"/>
          <w:numId w:val="4"/>
        </w:numPr>
      </w:pPr>
      <w:r w:rsidRPr="005E7534">
        <w:t>The applicant agrees to clean up the event area promptly after the conclusion of the event and dispose of all trash and debris properly.</w:t>
      </w:r>
    </w:p>
    <w:p w14:paraId="60C435D8" w14:textId="77777777" w:rsidR="005E7534" w:rsidRPr="005E7534" w:rsidRDefault="005E7534" w:rsidP="005E7534">
      <w:pPr>
        <w:numPr>
          <w:ilvl w:val="0"/>
          <w:numId w:val="4"/>
        </w:numPr>
      </w:pPr>
      <w:r w:rsidRPr="005E7534">
        <w:t>The City of Everett reserves the right to revoke or deny park permits at any time for violations of park rules or for any other reason deemed necessary by the city administration.</w:t>
      </w:r>
    </w:p>
    <w:p w14:paraId="62527796" w14:textId="77777777" w:rsidR="005E7534" w:rsidRPr="005E7534" w:rsidRDefault="005E7534" w:rsidP="005E7534">
      <w:pPr>
        <w:numPr>
          <w:ilvl w:val="0"/>
          <w:numId w:val="4"/>
        </w:numPr>
      </w:pPr>
      <w:r w:rsidRPr="005E7534">
        <w:t>The applicant agrees to indemnify and hold harmless the City of Everett, its officers, employees, and agents from any liability, loss, or damages arising out of or related to the event.</w:t>
      </w:r>
    </w:p>
    <w:p w14:paraId="3BE78502" w14:textId="77777777" w:rsidR="00BB41A8" w:rsidRDefault="00BB41A8" w:rsidP="005E7534">
      <w:pPr>
        <w:rPr>
          <w:b/>
          <w:bCs/>
        </w:rPr>
      </w:pPr>
    </w:p>
    <w:p w14:paraId="4B3442A3" w14:textId="76EEF925" w:rsidR="00077E90" w:rsidRDefault="00BB41A8" w:rsidP="005E7534">
      <w:pPr>
        <w:rPr>
          <w:b/>
          <w:bCs/>
        </w:rPr>
      </w:pPr>
      <w:r>
        <w:rPr>
          <w:b/>
          <w:bCs/>
        </w:rPr>
        <w:t>Signature of Applicant</w:t>
      </w:r>
    </w:p>
    <w:p w14:paraId="29E8F5F5" w14:textId="3577CBD0" w:rsidR="005E7534" w:rsidRDefault="002D4193" w:rsidP="005E7534">
      <w:pPr>
        <w:rPr>
          <w:b/>
          <w:bCs/>
        </w:rPr>
      </w:pPr>
      <w:r>
        <w:rPr>
          <w:b/>
          <w:bCs/>
        </w:rPr>
        <w:t xml:space="preserve"> </w:t>
      </w:r>
      <w:r w:rsidR="00B92942">
        <w:rPr>
          <w:b/>
          <w:bCs/>
        </w:rPr>
        <w:pict w14:anchorId="3DE5A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55pt;height:71.5pt">
            <v:imagedata r:id="rId6" o:title=""/>
            <o:lock v:ext="edit" ungrouping="t" rotation="t" cropping="t" verticies="t" text="t" grouping="t"/>
            <o:signatureline v:ext="edit" id="{C958C686-4A99-4E8A-892C-BB517CA1568B}" provid="{00000000-0000-0000-0000-000000000000}" issignatureline="t"/>
          </v:shape>
        </w:pict>
      </w:r>
    </w:p>
    <w:p w14:paraId="625B4562" w14:textId="5D1E3CBC" w:rsidR="00BB41A8" w:rsidRPr="005E7534" w:rsidRDefault="00BB41A8" w:rsidP="005E7534">
      <w:r>
        <w:rPr>
          <w:b/>
          <w:bCs/>
        </w:rPr>
        <w:t xml:space="preserve">Date: </w:t>
      </w:r>
      <w:sdt>
        <w:sdtPr>
          <w:rPr>
            <w:b/>
            <w:bCs/>
          </w:rPr>
          <w:id w:val="-1162937733"/>
          <w:placeholder>
            <w:docPart w:val="C7910ECE90B049A2B4D367038EA54886"/>
          </w:placeholder>
          <w:showingPlcHdr/>
        </w:sdtPr>
        <w:sdtContent>
          <w:r w:rsidRPr="004E2B88">
            <w:rPr>
              <w:rStyle w:val="PlaceholderText"/>
            </w:rPr>
            <w:t>Click or tap here to enter text.</w:t>
          </w:r>
        </w:sdtContent>
      </w:sdt>
    </w:p>
    <w:p w14:paraId="69308A93" w14:textId="16DFA31B" w:rsidR="005E7534" w:rsidRDefault="005E7534" w:rsidP="005E7534">
      <w:pPr>
        <w:rPr>
          <w:b/>
          <w:bCs/>
        </w:rPr>
      </w:pPr>
      <w:r w:rsidRPr="005E7534">
        <w:rPr>
          <w:b/>
          <w:bCs/>
        </w:rPr>
        <w:t xml:space="preserve">Please submit this form to the City of Everett Parks Department for review and approval </w:t>
      </w:r>
      <w:r w:rsidR="00B92942">
        <w:rPr>
          <w:b/>
          <w:bCs/>
        </w:rPr>
        <w:t xml:space="preserve">at least 2 </w:t>
      </w:r>
      <w:r w:rsidR="00077E90">
        <w:rPr>
          <w:b/>
          <w:bCs/>
        </w:rPr>
        <w:t>weeks</w:t>
      </w:r>
      <w:r w:rsidRPr="005E7534">
        <w:rPr>
          <w:b/>
          <w:bCs/>
        </w:rPr>
        <w:t xml:space="preserve"> prior to the scheduled event date. For questions or assistance, please contact </w:t>
      </w:r>
      <w:r w:rsidR="001D7AF1">
        <w:rPr>
          <w:b/>
          <w:bCs/>
        </w:rPr>
        <w:t>Everett City Hall at 617-394-2270.</w:t>
      </w:r>
    </w:p>
    <w:p w14:paraId="7F846694" w14:textId="486EF305" w:rsidR="00077E90" w:rsidRPr="00077E90" w:rsidRDefault="00077E90" w:rsidP="00077E90">
      <w:pPr>
        <w:rPr>
          <w:b/>
          <w:bCs/>
        </w:rPr>
      </w:pPr>
      <w:r w:rsidRPr="00077E90">
        <w:rPr>
          <w:b/>
          <w:bCs/>
        </w:rPr>
        <w:t>Approval: [To be completed by the City of Everett]</w:t>
      </w:r>
    </w:p>
    <w:p w14:paraId="156046C3" w14:textId="77777777" w:rsidR="00077E90" w:rsidRPr="00077E90" w:rsidRDefault="00077E90" w:rsidP="00077E90">
      <w:pPr>
        <w:rPr>
          <w:b/>
          <w:bCs/>
        </w:rPr>
      </w:pPr>
      <w:r w:rsidRPr="00077E90">
        <w:rPr>
          <w:b/>
          <w:bCs/>
        </w:rPr>
        <w:t>Approved By: ________________________ Date: ___________</w:t>
      </w:r>
    </w:p>
    <w:p w14:paraId="29875838" w14:textId="77777777" w:rsidR="00077E90" w:rsidRPr="00077E90" w:rsidRDefault="00077E90" w:rsidP="00077E90">
      <w:pPr>
        <w:rPr>
          <w:b/>
          <w:bCs/>
        </w:rPr>
      </w:pPr>
      <w:r w:rsidRPr="00077E90">
        <w:rPr>
          <w:b/>
          <w:bCs/>
        </w:rPr>
        <w:t>Comments/Conditions: [Please provide any comments or additional conditions related to the approval of the park permit.]</w:t>
      </w:r>
    </w:p>
    <w:p w14:paraId="6189095D" w14:textId="77777777" w:rsidR="00077E90" w:rsidRPr="005E7534" w:rsidRDefault="00077E90" w:rsidP="005E7534"/>
    <w:p w14:paraId="064109B0" w14:textId="77777777" w:rsidR="00AF474F" w:rsidRDefault="00AF474F"/>
    <w:sectPr w:rsidR="00AF4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1C4A"/>
    <w:multiLevelType w:val="multilevel"/>
    <w:tmpl w:val="DDBC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9D7EF0"/>
    <w:multiLevelType w:val="multilevel"/>
    <w:tmpl w:val="05A8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8E3B20"/>
    <w:multiLevelType w:val="multilevel"/>
    <w:tmpl w:val="0C686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FB1399"/>
    <w:multiLevelType w:val="multilevel"/>
    <w:tmpl w:val="EF64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2914995">
    <w:abstractNumId w:val="1"/>
  </w:num>
  <w:num w:numId="2" w16cid:durableId="1124230729">
    <w:abstractNumId w:val="0"/>
  </w:num>
  <w:num w:numId="3" w16cid:durableId="1621648339">
    <w:abstractNumId w:val="3"/>
  </w:num>
  <w:num w:numId="4" w16cid:durableId="55444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34"/>
    <w:rsid w:val="00077E90"/>
    <w:rsid w:val="001D7AF1"/>
    <w:rsid w:val="002D4193"/>
    <w:rsid w:val="005E7534"/>
    <w:rsid w:val="00764961"/>
    <w:rsid w:val="00AA6BC8"/>
    <w:rsid w:val="00AF474F"/>
    <w:rsid w:val="00B92942"/>
    <w:rsid w:val="00BB41A8"/>
    <w:rsid w:val="00BC62DC"/>
    <w:rsid w:val="00D9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6102"/>
  <w15:chartTrackingRefBased/>
  <w15:docId w15:val="{EE16049E-9F49-4AFD-824A-3010C4D6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4961"/>
    <w:rPr>
      <w:color w:val="666666"/>
    </w:rPr>
  </w:style>
  <w:style w:type="character" w:styleId="Hyperlink">
    <w:name w:val="Hyperlink"/>
    <w:basedOn w:val="DefaultParagraphFont"/>
    <w:uiPriority w:val="99"/>
    <w:unhideWhenUsed/>
    <w:rsid w:val="00077E90"/>
    <w:rPr>
      <w:color w:val="0563C1" w:themeColor="hyperlink"/>
      <w:u w:val="single"/>
    </w:rPr>
  </w:style>
  <w:style w:type="character" w:styleId="UnresolvedMention">
    <w:name w:val="Unresolved Mention"/>
    <w:basedOn w:val="DefaultParagraphFont"/>
    <w:uiPriority w:val="99"/>
    <w:semiHidden/>
    <w:unhideWhenUsed/>
    <w:rsid w:val="00077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77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B033E74AE34FC99859D0BF4280F041"/>
        <w:category>
          <w:name w:val="General"/>
          <w:gallery w:val="placeholder"/>
        </w:category>
        <w:types>
          <w:type w:val="bbPlcHdr"/>
        </w:types>
        <w:behaviors>
          <w:behavior w:val="content"/>
        </w:behaviors>
        <w:guid w:val="{C48FDB74-8652-4A14-AE0B-E039E60C481A}"/>
      </w:docPartPr>
      <w:docPartBody>
        <w:p w:rsidR="00E958F5" w:rsidRDefault="00E958F5" w:rsidP="00E958F5">
          <w:pPr>
            <w:pStyle w:val="37B033E74AE34FC99859D0BF4280F0413"/>
          </w:pPr>
          <w:r w:rsidRPr="004E2B88">
            <w:rPr>
              <w:rStyle w:val="PlaceholderText"/>
            </w:rPr>
            <w:t>Click or tap here to enter text.</w:t>
          </w:r>
        </w:p>
      </w:docPartBody>
    </w:docPart>
    <w:docPart>
      <w:docPartPr>
        <w:name w:val="8D6BCAFA53B844F38F881A13C561E686"/>
        <w:category>
          <w:name w:val="General"/>
          <w:gallery w:val="placeholder"/>
        </w:category>
        <w:types>
          <w:type w:val="bbPlcHdr"/>
        </w:types>
        <w:behaviors>
          <w:behavior w:val="content"/>
        </w:behaviors>
        <w:guid w:val="{03B6BEC3-E707-4819-9FDB-46BF0B9520D5}"/>
      </w:docPartPr>
      <w:docPartBody>
        <w:p w:rsidR="00E958F5" w:rsidRDefault="00E958F5" w:rsidP="00E958F5">
          <w:pPr>
            <w:pStyle w:val="8D6BCAFA53B844F38F881A13C561E6863"/>
          </w:pPr>
          <w:r w:rsidRPr="004E2B88">
            <w:rPr>
              <w:rStyle w:val="PlaceholderText"/>
            </w:rPr>
            <w:t>Click or tap here to enter text.</w:t>
          </w:r>
        </w:p>
      </w:docPartBody>
    </w:docPart>
    <w:docPart>
      <w:docPartPr>
        <w:name w:val="2010EA6696D943DA9353CE8102D2869E"/>
        <w:category>
          <w:name w:val="General"/>
          <w:gallery w:val="placeholder"/>
        </w:category>
        <w:types>
          <w:type w:val="bbPlcHdr"/>
        </w:types>
        <w:behaviors>
          <w:behavior w:val="content"/>
        </w:behaviors>
        <w:guid w:val="{002D4BA9-C4E8-45C2-883C-4E3DEC5912BE}"/>
      </w:docPartPr>
      <w:docPartBody>
        <w:p w:rsidR="00E958F5" w:rsidRDefault="00E958F5" w:rsidP="00E958F5">
          <w:pPr>
            <w:pStyle w:val="2010EA6696D943DA9353CE8102D2869E3"/>
          </w:pPr>
          <w:r w:rsidRPr="004E2B88">
            <w:rPr>
              <w:rStyle w:val="PlaceholderText"/>
            </w:rPr>
            <w:t>Click or tap here to enter text.</w:t>
          </w:r>
        </w:p>
      </w:docPartBody>
    </w:docPart>
    <w:docPart>
      <w:docPartPr>
        <w:name w:val="DAD49022ABEB4027BE9E699984810295"/>
        <w:category>
          <w:name w:val="General"/>
          <w:gallery w:val="placeholder"/>
        </w:category>
        <w:types>
          <w:type w:val="bbPlcHdr"/>
        </w:types>
        <w:behaviors>
          <w:behavior w:val="content"/>
        </w:behaviors>
        <w:guid w:val="{7DCDC58E-60D6-4663-9EAB-F647577E4E85}"/>
      </w:docPartPr>
      <w:docPartBody>
        <w:p w:rsidR="00E958F5" w:rsidRDefault="00E958F5" w:rsidP="005A4955">
          <w:pPr>
            <w:pStyle w:val="DAD49022ABEB4027BE9E699984810295"/>
          </w:pPr>
          <w:r w:rsidRPr="00764961">
            <w:t>Click or tap here to enter text.</w:t>
          </w:r>
        </w:p>
      </w:docPartBody>
    </w:docPart>
    <w:docPart>
      <w:docPartPr>
        <w:name w:val="A31DA43D63444BD2A6B6167CF1CC48A2"/>
        <w:category>
          <w:name w:val="General"/>
          <w:gallery w:val="placeholder"/>
        </w:category>
        <w:types>
          <w:type w:val="bbPlcHdr"/>
        </w:types>
        <w:behaviors>
          <w:behavior w:val="content"/>
        </w:behaviors>
        <w:guid w:val="{770F8353-103E-4998-9084-6BCA0E3E9AA9}"/>
      </w:docPartPr>
      <w:docPartBody>
        <w:p w:rsidR="00E958F5" w:rsidRDefault="00E958F5" w:rsidP="005A4955">
          <w:pPr>
            <w:pStyle w:val="A31DA43D63444BD2A6B6167CF1CC48A2"/>
          </w:pPr>
          <w:r w:rsidRPr="00764961">
            <w:t>Click or tap here to enter text.</w:t>
          </w:r>
        </w:p>
      </w:docPartBody>
    </w:docPart>
    <w:docPart>
      <w:docPartPr>
        <w:name w:val="B9E1FC06EC2F49D2923A281B658B3AFB"/>
        <w:category>
          <w:name w:val="General"/>
          <w:gallery w:val="placeholder"/>
        </w:category>
        <w:types>
          <w:type w:val="bbPlcHdr"/>
        </w:types>
        <w:behaviors>
          <w:behavior w:val="content"/>
        </w:behaviors>
        <w:guid w:val="{C0B70420-9EA7-4E6B-BF9C-138A726467EE}"/>
      </w:docPartPr>
      <w:docPartBody>
        <w:p w:rsidR="00E958F5" w:rsidRDefault="00E958F5" w:rsidP="005A4955">
          <w:pPr>
            <w:pStyle w:val="B9E1FC06EC2F49D2923A281B658B3AFB"/>
          </w:pPr>
          <w:r w:rsidRPr="00077E90">
            <w:t>Click or tap here to enter text.</w:t>
          </w:r>
        </w:p>
      </w:docPartBody>
    </w:docPart>
    <w:docPart>
      <w:docPartPr>
        <w:name w:val="FC169EB53E1F426782A8E3C938786B97"/>
        <w:category>
          <w:name w:val="General"/>
          <w:gallery w:val="placeholder"/>
        </w:category>
        <w:types>
          <w:type w:val="bbPlcHdr"/>
        </w:types>
        <w:behaviors>
          <w:behavior w:val="content"/>
        </w:behaviors>
        <w:guid w:val="{936D23AB-5658-4894-BA3A-509C770FBCD2}"/>
      </w:docPartPr>
      <w:docPartBody>
        <w:p w:rsidR="00E958F5" w:rsidRDefault="00E958F5" w:rsidP="005A4955">
          <w:pPr>
            <w:pStyle w:val="FC169EB53E1F426782A8E3C938786B97"/>
          </w:pPr>
          <w:r w:rsidRPr="00077E90">
            <w:t>Click or tap here to enter text.</w:t>
          </w:r>
        </w:p>
      </w:docPartBody>
    </w:docPart>
    <w:docPart>
      <w:docPartPr>
        <w:name w:val="EC7F07EF875346F398226BC4F527AA44"/>
        <w:category>
          <w:name w:val="General"/>
          <w:gallery w:val="placeholder"/>
        </w:category>
        <w:types>
          <w:type w:val="bbPlcHdr"/>
        </w:types>
        <w:behaviors>
          <w:behavior w:val="content"/>
        </w:behaviors>
        <w:guid w:val="{006FCCF6-22F5-4840-AED2-7A4B93D75247}"/>
      </w:docPartPr>
      <w:docPartBody>
        <w:p w:rsidR="00E958F5" w:rsidRDefault="00E958F5" w:rsidP="00E958F5">
          <w:pPr>
            <w:pStyle w:val="EC7F07EF875346F398226BC4F527AA443"/>
          </w:pPr>
          <w:r w:rsidRPr="004E2B88">
            <w:rPr>
              <w:rStyle w:val="PlaceholderText"/>
            </w:rPr>
            <w:t>Click or tap here to enter text.</w:t>
          </w:r>
        </w:p>
      </w:docPartBody>
    </w:docPart>
    <w:docPart>
      <w:docPartPr>
        <w:name w:val="4ECB8E2E0F244F05A04DD8EC511A81C7"/>
        <w:category>
          <w:name w:val="General"/>
          <w:gallery w:val="placeholder"/>
        </w:category>
        <w:types>
          <w:type w:val="bbPlcHdr"/>
        </w:types>
        <w:behaviors>
          <w:behavior w:val="content"/>
        </w:behaviors>
        <w:guid w:val="{6ABC799B-6431-4413-90A7-A1EFDF9351EF}"/>
      </w:docPartPr>
      <w:docPartBody>
        <w:p w:rsidR="00E958F5" w:rsidRDefault="00E958F5" w:rsidP="005A4955">
          <w:pPr>
            <w:pStyle w:val="4ECB8E2E0F244F05A04DD8EC511A81C7"/>
          </w:pPr>
          <w:r w:rsidRPr="00077E90">
            <w:t>Click or tap here to enter text.</w:t>
          </w:r>
        </w:p>
      </w:docPartBody>
    </w:docPart>
    <w:docPart>
      <w:docPartPr>
        <w:name w:val="DA98ACC0730E4330B0EA1A341F93B5B1"/>
        <w:category>
          <w:name w:val="General"/>
          <w:gallery w:val="placeholder"/>
        </w:category>
        <w:types>
          <w:type w:val="bbPlcHdr"/>
        </w:types>
        <w:behaviors>
          <w:behavior w:val="content"/>
        </w:behaviors>
        <w:guid w:val="{51E1EE50-552A-4205-A230-BDE7423AEAAE}"/>
      </w:docPartPr>
      <w:docPartBody>
        <w:p w:rsidR="00E958F5" w:rsidRDefault="00E958F5" w:rsidP="005A4955">
          <w:pPr>
            <w:pStyle w:val="DA98ACC0730E4330B0EA1A341F93B5B1"/>
          </w:pPr>
          <w:r w:rsidRPr="00077E90">
            <w:t>Click or tap here to enter text.</w:t>
          </w:r>
        </w:p>
      </w:docPartBody>
    </w:docPart>
    <w:docPart>
      <w:docPartPr>
        <w:name w:val="3F7CDE8F50B542778805361A81B7CD1D"/>
        <w:category>
          <w:name w:val="General"/>
          <w:gallery w:val="placeholder"/>
        </w:category>
        <w:types>
          <w:type w:val="bbPlcHdr"/>
        </w:types>
        <w:behaviors>
          <w:behavior w:val="content"/>
        </w:behaviors>
        <w:guid w:val="{DC0698A0-6E46-4EE1-9228-35675951EE4C}"/>
      </w:docPartPr>
      <w:docPartBody>
        <w:p w:rsidR="00E958F5" w:rsidRDefault="00E958F5" w:rsidP="005A4955">
          <w:pPr>
            <w:pStyle w:val="3F7CDE8F50B542778805361A81B7CD1D"/>
          </w:pPr>
          <w:r w:rsidRPr="00077E90">
            <w:t>Click or tap here to enter text.</w:t>
          </w:r>
        </w:p>
      </w:docPartBody>
    </w:docPart>
    <w:docPart>
      <w:docPartPr>
        <w:name w:val="228B0F1FF776468AA178D0045CD944AF"/>
        <w:category>
          <w:name w:val="General"/>
          <w:gallery w:val="placeholder"/>
        </w:category>
        <w:types>
          <w:type w:val="bbPlcHdr"/>
        </w:types>
        <w:behaviors>
          <w:behavior w:val="content"/>
        </w:behaviors>
        <w:guid w:val="{54122459-F3C3-4B7D-B089-C535D656C36A}"/>
      </w:docPartPr>
      <w:docPartBody>
        <w:p w:rsidR="00E958F5" w:rsidRDefault="00E958F5" w:rsidP="005A4955">
          <w:pPr>
            <w:pStyle w:val="228B0F1FF776468AA178D0045CD944AF"/>
          </w:pPr>
          <w:r w:rsidRPr="00077E90">
            <w:t>Click or tap here to enter text.</w:t>
          </w:r>
        </w:p>
      </w:docPartBody>
    </w:docPart>
    <w:docPart>
      <w:docPartPr>
        <w:name w:val="C7910ECE90B049A2B4D367038EA54886"/>
        <w:category>
          <w:name w:val="General"/>
          <w:gallery w:val="placeholder"/>
        </w:category>
        <w:types>
          <w:type w:val="bbPlcHdr"/>
        </w:types>
        <w:behaviors>
          <w:behavior w:val="content"/>
        </w:behaviors>
        <w:guid w:val="{89BAD592-BB5D-413D-86FF-1066085ADAF5}"/>
      </w:docPartPr>
      <w:docPartBody>
        <w:p w:rsidR="00000000" w:rsidRDefault="00E958F5" w:rsidP="00E958F5">
          <w:pPr>
            <w:pStyle w:val="C7910ECE90B049A2B4D367038EA54886"/>
          </w:pPr>
          <w:r w:rsidRPr="004E2B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55"/>
    <w:rsid w:val="004B110D"/>
    <w:rsid w:val="005A4955"/>
    <w:rsid w:val="008E0ED9"/>
    <w:rsid w:val="00AA6BC8"/>
    <w:rsid w:val="00E95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58F5"/>
    <w:rPr>
      <w:color w:val="666666"/>
    </w:rPr>
  </w:style>
  <w:style w:type="paragraph" w:customStyle="1" w:styleId="DAD49022ABEB4027BE9E699984810295">
    <w:name w:val="DAD49022ABEB4027BE9E699984810295"/>
    <w:rsid w:val="005A4955"/>
  </w:style>
  <w:style w:type="paragraph" w:customStyle="1" w:styleId="A31DA43D63444BD2A6B6167CF1CC48A2">
    <w:name w:val="A31DA43D63444BD2A6B6167CF1CC48A2"/>
    <w:rsid w:val="005A4955"/>
  </w:style>
  <w:style w:type="paragraph" w:customStyle="1" w:styleId="B9E1FC06EC2F49D2923A281B658B3AFB">
    <w:name w:val="B9E1FC06EC2F49D2923A281B658B3AFB"/>
    <w:rsid w:val="005A4955"/>
  </w:style>
  <w:style w:type="paragraph" w:customStyle="1" w:styleId="FC169EB53E1F426782A8E3C938786B97">
    <w:name w:val="FC169EB53E1F426782A8E3C938786B97"/>
    <w:rsid w:val="005A4955"/>
  </w:style>
  <w:style w:type="paragraph" w:customStyle="1" w:styleId="4ECB8E2E0F244F05A04DD8EC511A81C7">
    <w:name w:val="4ECB8E2E0F244F05A04DD8EC511A81C7"/>
    <w:rsid w:val="005A4955"/>
  </w:style>
  <w:style w:type="paragraph" w:customStyle="1" w:styleId="DA98ACC0730E4330B0EA1A341F93B5B1">
    <w:name w:val="DA98ACC0730E4330B0EA1A341F93B5B1"/>
    <w:rsid w:val="005A4955"/>
  </w:style>
  <w:style w:type="paragraph" w:customStyle="1" w:styleId="3F7CDE8F50B542778805361A81B7CD1D">
    <w:name w:val="3F7CDE8F50B542778805361A81B7CD1D"/>
    <w:rsid w:val="005A4955"/>
  </w:style>
  <w:style w:type="paragraph" w:customStyle="1" w:styleId="228B0F1FF776468AA178D0045CD944AF">
    <w:name w:val="228B0F1FF776468AA178D0045CD944AF"/>
    <w:rsid w:val="005A4955"/>
  </w:style>
  <w:style w:type="paragraph" w:customStyle="1" w:styleId="37B033E74AE34FC99859D0BF4280F0413">
    <w:name w:val="37B033E74AE34FC99859D0BF4280F0413"/>
    <w:rsid w:val="00E958F5"/>
    <w:rPr>
      <w:rFonts w:eastAsiaTheme="minorHAnsi"/>
    </w:rPr>
  </w:style>
  <w:style w:type="paragraph" w:customStyle="1" w:styleId="8D6BCAFA53B844F38F881A13C561E6863">
    <w:name w:val="8D6BCAFA53B844F38F881A13C561E6863"/>
    <w:rsid w:val="00E958F5"/>
    <w:rPr>
      <w:rFonts w:eastAsiaTheme="minorHAnsi"/>
    </w:rPr>
  </w:style>
  <w:style w:type="paragraph" w:customStyle="1" w:styleId="2010EA6696D943DA9353CE8102D2869E3">
    <w:name w:val="2010EA6696D943DA9353CE8102D2869E3"/>
    <w:rsid w:val="00E958F5"/>
    <w:rPr>
      <w:rFonts w:eastAsiaTheme="minorHAnsi"/>
    </w:rPr>
  </w:style>
  <w:style w:type="paragraph" w:customStyle="1" w:styleId="EC7F07EF875346F398226BC4F527AA443">
    <w:name w:val="EC7F07EF875346F398226BC4F527AA443"/>
    <w:rsid w:val="00E958F5"/>
    <w:rPr>
      <w:rFonts w:eastAsiaTheme="minorHAnsi"/>
    </w:rPr>
  </w:style>
  <w:style w:type="paragraph" w:customStyle="1" w:styleId="C7910ECE90B049A2B4D367038EA54886">
    <w:name w:val="C7910ECE90B049A2B4D367038EA54886"/>
    <w:rsid w:val="00E958F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Russolillo</dc:creator>
  <cp:keywords/>
  <dc:description/>
  <cp:lastModifiedBy>John Russolillo</cp:lastModifiedBy>
  <cp:revision>3</cp:revision>
  <cp:lastPrinted>2024-05-01T18:34:00Z</cp:lastPrinted>
  <dcterms:created xsi:type="dcterms:W3CDTF">2024-12-11T15:29:00Z</dcterms:created>
  <dcterms:modified xsi:type="dcterms:W3CDTF">2024-12-11T15:45:00Z</dcterms:modified>
</cp:coreProperties>
</file>