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0104544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  <w:r w:rsidRPr="008206DC">
        <w:rPr>
          <w:rFonts w:ascii="Times New Roman"/>
          <w:bCs/>
          <w:sz w:val="24"/>
        </w:rPr>
        <w:t xml:space="preserve">July </w:t>
      </w:r>
      <w:r>
        <w:rPr>
          <w:rFonts w:ascii="Times New Roman"/>
          <w:bCs/>
          <w:sz w:val="24"/>
        </w:rPr>
        <w:t>2</w:t>
      </w:r>
      <w:r w:rsidR="0070747C">
        <w:rPr>
          <w:rFonts w:ascii="Times New Roman"/>
          <w:bCs/>
          <w:sz w:val="24"/>
        </w:rPr>
        <w:t>7</w:t>
      </w:r>
      <w:r>
        <w:rPr>
          <w:rFonts w:ascii="Times New Roman"/>
          <w:bCs/>
          <w:sz w:val="24"/>
        </w:rPr>
        <w:t>,</w:t>
      </w:r>
      <w:r w:rsidRPr="008206DC">
        <w:rPr>
          <w:rFonts w:ascii="Times New Roman"/>
          <w:bCs/>
          <w:sz w:val="24"/>
        </w:rPr>
        <w:t xml:space="preserve">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3C3A9990" w14:textId="0099DCC0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7E353C">
        <w:rPr>
          <w:b/>
          <w:snapToGrid w:val="0"/>
        </w:rPr>
        <w:t>2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34E04061" w14:textId="77777777" w:rsidR="00796D1D" w:rsidRPr="00796D1D" w:rsidRDefault="00796D1D" w:rsidP="00796D1D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>Question 1:</w:t>
      </w:r>
    </w:p>
    <w:p w14:paraId="587722E5" w14:textId="570409F6" w:rsidR="00796D1D" w:rsidRPr="00796D1D" w:rsidRDefault="007E353C" w:rsidP="00796D1D">
      <w:pPr>
        <w:rPr>
          <w:color w:val="000000" w:themeColor="text1"/>
        </w:rPr>
      </w:pPr>
      <w:r>
        <w:rPr>
          <w:color w:val="000000"/>
          <w:szCs w:val="24"/>
        </w:rPr>
        <w:t>Your bid asks for 2-rail split rail 2-rail is 3' tall. Your drawing shows 3-rail at 4' tall in the addendum. Do you want 2-rail at 3' tall or 3-rail at 4' tall?</w:t>
      </w:r>
    </w:p>
    <w:p w14:paraId="3638993A" w14:textId="77777777" w:rsidR="00796D1D" w:rsidRPr="00796D1D" w:rsidRDefault="00796D1D" w:rsidP="00796D1D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>Answer 1:</w:t>
      </w:r>
    </w:p>
    <w:p w14:paraId="21E70B42" w14:textId="57CCE855" w:rsidR="00796D1D" w:rsidRPr="00796D1D" w:rsidRDefault="007E353C" w:rsidP="00796D1D">
      <w:pPr>
        <w:rPr>
          <w:color w:val="000000" w:themeColor="text1"/>
        </w:rPr>
      </w:pPr>
      <w:r>
        <w:rPr>
          <w:color w:val="000000" w:themeColor="text1"/>
        </w:rPr>
        <w:t>The correct requirement is a 4’ tall 3 rail red cedar fence.</w:t>
      </w:r>
    </w:p>
    <w:p w14:paraId="7866B8AD" w14:textId="77777777" w:rsidR="00796D1D" w:rsidRPr="00796D1D" w:rsidRDefault="00796D1D" w:rsidP="00796D1D">
      <w:pPr>
        <w:rPr>
          <w:color w:val="000000" w:themeColor="text1"/>
        </w:rPr>
      </w:pPr>
    </w:p>
    <w:p w14:paraId="61DA43C4" w14:textId="2609E011" w:rsidR="00796D1D" w:rsidRPr="00796D1D" w:rsidRDefault="00796D1D" w:rsidP="00796D1D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>Question 2:</w:t>
      </w:r>
      <w:r w:rsidR="007E353C">
        <w:rPr>
          <w:b/>
          <w:bCs/>
          <w:color w:val="000000" w:themeColor="text1"/>
        </w:rPr>
        <w:t xml:space="preserve"> </w:t>
      </w:r>
    </w:p>
    <w:p w14:paraId="202EC900" w14:textId="2BF784A7" w:rsidR="00796D1D" w:rsidRPr="00796D1D" w:rsidRDefault="007E353C" w:rsidP="00796D1D">
      <w:pPr>
        <w:rPr>
          <w:color w:val="000000" w:themeColor="text1"/>
        </w:rPr>
      </w:pPr>
      <w:r>
        <w:rPr>
          <w:color w:val="000000"/>
          <w:szCs w:val="24"/>
        </w:rPr>
        <w:t>Split rail fence is locust &amp; mixed hardwood. Do you want locust split rail or western red cedar rail?</w:t>
      </w:r>
    </w:p>
    <w:p w14:paraId="187D25D7" w14:textId="23A15153" w:rsidR="00796D1D" w:rsidRPr="00796D1D" w:rsidRDefault="00796D1D" w:rsidP="00796D1D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>Answer 2:</w:t>
      </w:r>
    </w:p>
    <w:p w14:paraId="35B4BBC7" w14:textId="77777777" w:rsidR="007E353C" w:rsidRPr="00796D1D" w:rsidRDefault="007E353C" w:rsidP="007E353C">
      <w:pPr>
        <w:rPr>
          <w:color w:val="000000" w:themeColor="text1"/>
        </w:rPr>
      </w:pPr>
      <w:r>
        <w:rPr>
          <w:color w:val="000000" w:themeColor="text1"/>
        </w:rPr>
        <w:t>The correct requirement is a 4’ tall 3 rail red cedar fence.</w:t>
      </w:r>
    </w:p>
    <w:p w14:paraId="34BC8ACF" w14:textId="77777777" w:rsidR="00796D1D" w:rsidRPr="00796D1D" w:rsidRDefault="00796D1D" w:rsidP="00796D1D">
      <w:pPr>
        <w:rPr>
          <w:color w:val="000000" w:themeColor="text1"/>
        </w:rPr>
      </w:pPr>
    </w:p>
    <w:p w14:paraId="2B4C5A84" w14:textId="3CC0FDFD" w:rsidR="00796D1D" w:rsidRPr="00796D1D" w:rsidRDefault="00796D1D" w:rsidP="00796D1D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>Question 3:</w:t>
      </w:r>
    </w:p>
    <w:p w14:paraId="3CAA9D55" w14:textId="77777777" w:rsidR="007E353C" w:rsidRDefault="007E353C" w:rsidP="00796D1D">
      <w:pPr>
        <w:rPr>
          <w:szCs w:val="24"/>
        </w:rPr>
      </w:pPr>
      <w:r>
        <w:rPr>
          <w:color w:val="000000"/>
          <w:szCs w:val="24"/>
        </w:rPr>
        <w:t>Wood is not typically cemented. Are you requiring concrete footings per addendum 1 drawing?</w:t>
      </w:r>
      <w:r>
        <w:rPr>
          <w:szCs w:val="24"/>
        </w:rPr>
        <w:t xml:space="preserve">  </w:t>
      </w:r>
    </w:p>
    <w:p w14:paraId="73430F50" w14:textId="246E75D1" w:rsidR="00796D1D" w:rsidRPr="00796D1D" w:rsidRDefault="00796D1D" w:rsidP="00796D1D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>Answer 3:</w:t>
      </w:r>
    </w:p>
    <w:p w14:paraId="380F1A97" w14:textId="3350980F" w:rsidR="00796D1D" w:rsidRPr="00796D1D" w:rsidRDefault="007E353C" w:rsidP="00796D1D">
      <w:pPr>
        <w:rPr>
          <w:color w:val="000000" w:themeColor="text1"/>
        </w:rPr>
      </w:pPr>
      <w:r>
        <w:rPr>
          <w:color w:val="000000" w:themeColor="text1"/>
        </w:rPr>
        <w:t xml:space="preserve">The correct requirement is no cement footing at any of the locations.  </w:t>
      </w:r>
    </w:p>
    <w:p w14:paraId="367BF144" w14:textId="77777777" w:rsidR="00796D1D" w:rsidRDefault="00796D1D" w:rsidP="00796D1D">
      <w:pPr>
        <w:rPr>
          <w:rFonts w:eastAsiaTheme="minorHAnsi"/>
        </w:rPr>
      </w:pPr>
    </w:p>
    <w:p w14:paraId="2C8D2C23" w14:textId="5D467608" w:rsidR="007E353C" w:rsidRPr="00796D1D" w:rsidRDefault="007E353C" w:rsidP="007E353C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 xml:space="preserve">Question </w:t>
      </w:r>
      <w:r>
        <w:rPr>
          <w:b/>
          <w:bCs/>
          <w:color w:val="000000" w:themeColor="text1"/>
        </w:rPr>
        <w:t>4</w:t>
      </w:r>
      <w:r w:rsidRPr="00796D1D">
        <w:rPr>
          <w:b/>
          <w:bCs/>
          <w:color w:val="000000" w:themeColor="text1"/>
        </w:rPr>
        <w:t>:</w:t>
      </w:r>
    </w:p>
    <w:p w14:paraId="3EE309B1" w14:textId="65B3293F" w:rsidR="007E353C" w:rsidRDefault="007E353C" w:rsidP="007E353C">
      <w:pPr>
        <w:rPr>
          <w:szCs w:val="24"/>
        </w:rPr>
      </w:pPr>
      <w:r>
        <w:rPr>
          <w:color w:val="000000"/>
          <w:szCs w:val="24"/>
        </w:rPr>
        <w:t>On page 2 it states "The successful Bidder must furnish a Performance Bond and a Labor and Materials Payment Bond satisfactory in form to the City, each in the amount of 100% of the Contract Amount from a surety authorized to do business in the Commonwealth of Massachusetts and acceptable to the City." On page 6 it states "the Awarded Contractor shall be required to furnish the City of Everett with a payment bond in the amount of 50% of the total contract price." Which one is correct?</w:t>
      </w:r>
    </w:p>
    <w:p w14:paraId="26F79003" w14:textId="5578B9A3" w:rsidR="007E353C" w:rsidRPr="00796D1D" w:rsidRDefault="007E353C" w:rsidP="007E353C">
      <w:pPr>
        <w:rPr>
          <w:b/>
          <w:bCs/>
          <w:color w:val="000000" w:themeColor="text1"/>
        </w:rPr>
      </w:pPr>
      <w:r w:rsidRPr="00796D1D">
        <w:rPr>
          <w:b/>
          <w:bCs/>
          <w:color w:val="000000" w:themeColor="text1"/>
        </w:rPr>
        <w:t xml:space="preserve">Answer </w:t>
      </w:r>
      <w:r>
        <w:rPr>
          <w:b/>
          <w:bCs/>
          <w:color w:val="000000" w:themeColor="text1"/>
        </w:rPr>
        <w:t>4</w:t>
      </w:r>
      <w:r w:rsidRPr="00796D1D">
        <w:rPr>
          <w:b/>
          <w:bCs/>
          <w:color w:val="000000" w:themeColor="text1"/>
        </w:rPr>
        <w:t>:</w:t>
      </w:r>
    </w:p>
    <w:p w14:paraId="025C8C39" w14:textId="3E959065" w:rsidR="007E353C" w:rsidRPr="00796D1D" w:rsidRDefault="007E353C" w:rsidP="007E353C">
      <w:pPr>
        <w:rPr>
          <w:color w:val="000000" w:themeColor="text1"/>
        </w:rPr>
      </w:pPr>
      <w:r>
        <w:rPr>
          <w:color w:val="000000" w:themeColor="text1"/>
        </w:rPr>
        <w:t xml:space="preserve">The correct requirement is </w:t>
      </w:r>
      <w:r>
        <w:rPr>
          <w:color w:val="000000" w:themeColor="text1"/>
        </w:rPr>
        <w:t>a 50% payment bond will be required</w:t>
      </w:r>
      <w:r>
        <w:rPr>
          <w:color w:val="000000" w:themeColor="text1"/>
        </w:rPr>
        <w:t xml:space="preserve">.  </w:t>
      </w:r>
    </w:p>
    <w:p w14:paraId="337C24F9" w14:textId="4DAB649C" w:rsidR="00126237" w:rsidRDefault="00126237">
      <w:pPr>
        <w:rPr>
          <w:rFonts w:eastAsiaTheme="minorHAnsi"/>
        </w:rPr>
      </w:pPr>
      <w:r>
        <w:rPr>
          <w:rFonts w:eastAsiaTheme="minorHAnsi"/>
        </w:rPr>
        <w:br w:type="page"/>
      </w:r>
    </w:p>
    <w:p w14:paraId="433F99D3" w14:textId="77777777" w:rsidR="007E353C" w:rsidRDefault="007E353C" w:rsidP="00126237">
      <w:pPr>
        <w:rPr>
          <w:rFonts w:eastAsiaTheme="minorHAnsi"/>
        </w:rPr>
      </w:pPr>
    </w:p>
    <w:p w14:paraId="5C44923F" w14:textId="77777777" w:rsidR="00126237" w:rsidRPr="00126237" w:rsidRDefault="00126237" w:rsidP="00126237">
      <w:pPr>
        <w:rPr>
          <w:b/>
          <w:bCs/>
          <w:color w:val="000000" w:themeColor="text1"/>
        </w:rPr>
      </w:pPr>
      <w:r w:rsidRPr="00126237">
        <w:rPr>
          <w:b/>
          <w:bCs/>
          <w:color w:val="000000" w:themeColor="text1"/>
        </w:rPr>
        <w:t>Question 5:</w:t>
      </w:r>
    </w:p>
    <w:p w14:paraId="780604AC" w14:textId="1A652B8B" w:rsid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>The bid documents refer to a layout drawing of the proposed area of installation</w:t>
      </w:r>
      <w:r w:rsidR="006809E7">
        <w:rPr>
          <w:sz w:val="24"/>
          <w:szCs w:val="24"/>
        </w:rPr>
        <w:t xml:space="preserve">.  </w:t>
      </w:r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please provide a layout of materials drawing which should include any and all gates if required? </w:t>
      </w:r>
    </w:p>
    <w:p w14:paraId="34C277E3" w14:textId="77777777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 5:</w:t>
      </w:r>
    </w:p>
    <w:p w14:paraId="2A557C0E" w14:textId="1389B443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>See files on City Website for this project. Gate is in northeast corner of wetlands area.</w:t>
      </w:r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Additional drawing </w:t>
      </w:r>
      <w:proofErr w:type="gramStart"/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gramEnd"/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posted on the website for this IFB. </w:t>
      </w:r>
    </w:p>
    <w:p w14:paraId="2C84FE7A" w14:textId="77777777" w:rsidR="00126237" w:rsidRPr="00126237" w:rsidRDefault="00126237" w:rsidP="00126237">
      <w:pPr>
        <w:pStyle w:val="p2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1FCBAEF" w14:textId="145AAAEB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Question 6:</w:t>
      </w:r>
    </w:p>
    <w:p w14:paraId="0786157E" w14:textId="52EC9FA5" w:rsid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there be any need for Police Traffic details or signage? </w:t>
      </w:r>
    </w:p>
    <w:p w14:paraId="7EF332B1" w14:textId="77777777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 6:</w:t>
      </w:r>
    </w:p>
    <w:p w14:paraId="05235C8D" w14:textId="5B7ECC47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</w:p>
    <w:p w14:paraId="38A2329D" w14:textId="77777777" w:rsidR="00126237" w:rsidRDefault="00126237" w:rsidP="00126237">
      <w:pPr>
        <w:pStyle w:val="p2"/>
        <w:spacing w:before="0" w:beforeAutospacing="0" w:after="0" w:afterAutospacing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1C014BCE" w14:textId="58B97333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</w:t>
      </w:r>
      <w:r w:rsidRPr="0012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Pr="0012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5C2D7F8B" w14:textId="77777777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Will the contactor be granted a laydown area in order to store equipment and materials to be used on this project? </w:t>
      </w:r>
    </w:p>
    <w:p w14:paraId="1731813A" w14:textId="77777777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Answer 7:</w:t>
      </w:r>
    </w:p>
    <w:p w14:paraId="417C7D03" w14:textId="637E3C64" w:rsidR="00126237" w:rsidRPr="00126237" w:rsidRDefault="00126237" w:rsidP="00126237">
      <w:pPr>
        <w:pStyle w:val="li1"/>
        <w:spacing w:before="0" w:beforeAutospacing="0" w:after="0" w:afterAutospacing="0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non-secure laydown area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may be possible based on timing. The security may be problematic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any security will be </w:t>
      </w: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contractor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</w:t>
      </w: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responsibility.</w:t>
      </w:r>
    </w:p>
    <w:p w14:paraId="0998988F" w14:textId="77777777" w:rsidR="00126237" w:rsidRDefault="00126237" w:rsidP="00126237">
      <w:pPr>
        <w:pStyle w:val="p2"/>
        <w:spacing w:before="0" w:beforeAutospacing="0" w:after="0" w:afterAutospacing="0"/>
        <w:ind w:left="180"/>
        <w:rPr>
          <w:rFonts w:ascii="Times New Roman" w:hAnsi="Times New Roman" w:cs="Times New Roman"/>
          <w:color w:val="000000"/>
          <w:sz w:val="24"/>
          <w:szCs w:val="24"/>
        </w:rPr>
      </w:pPr>
    </w:p>
    <w:p w14:paraId="4519A3F3" w14:textId="19F3E3A3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Question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Pr="001262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14:paraId="4AFBBEFC" w14:textId="77777777" w:rsid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there any areas where the contactor will be required to have Licensed Massachusetts Bay Transit Authority employees or Flag persons </w:t>
      </w:r>
      <w:proofErr w:type="gramStart"/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>I.E.</w:t>
      </w:r>
      <w:proofErr w:type="gramEnd"/>
      <w:r w:rsidRPr="001262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within 25 feet of a functioning track? </w:t>
      </w:r>
    </w:p>
    <w:p w14:paraId="5BA79B99" w14:textId="2B5EC0A8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1262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480936A4" w14:textId="77777777" w:rsidR="00126237" w:rsidRPr="00126237" w:rsidRDefault="00126237" w:rsidP="00126237">
      <w:pPr>
        <w:pStyle w:val="li1"/>
        <w:spacing w:before="0" w:beforeAutospacing="0" w:after="0" w:afterAutospacing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262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</w:t>
      </w:r>
    </w:p>
    <w:p w14:paraId="13A31950" w14:textId="77777777" w:rsidR="00126237" w:rsidRPr="00126237" w:rsidRDefault="00126237" w:rsidP="00126237">
      <w:pPr>
        <w:pStyle w:val="li1"/>
        <w:spacing w:before="0" w:beforeAutospacing="0" w:after="0" w:afterAutospacing="0"/>
        <w:rPr>
          <w:sz w:val="24"/>
          <w:szCs w:val="24"/>
        </w:rPr>
      </w:pPr>
    </w:p>
    <w:sectPr w:rsidR="00126237" w:rsidRPr="00126237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2"/>
  </w:num>
  <w:num w:numId="3" w16cid:durableId="20802455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72ED4"/>
    <w:rsid w:val="001B0955"/>
    <w:rsid w:val="00213EB0"/>
    <w:rsid w:val="002714DB"/>
    <w:rsid w:val="002B492E"/>
    <w:rsid w:val="00386AC5"/>
    <w:rsid w:val="004D4DE5"/>
    <w:rsid w:val="005465B4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50564"/>
    <w:rsid w:val="00BD6606"/>
    <w:rsid w:val="00C03F34"/>
    <w:rsid w:val="00CC2AAC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347</Words>
  <Characters>1914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6</cp:revision>
  <cp:lastPrinted>2023-07-10T15:12:00Z</cp:lastPrinted>
  <dcterms:created xsi:type="dcterms:W3CDTF">2023-07-27T18:54:00Z</dcterms:created>
  <dcterms:modified xsi:type="dcterms:W3CDTF">2023-07-27T20:16:00Z</dcterms:modified>
</cp:coreProperties>
</file>