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5936D146" w:rsidR="00796D1D" w:rsidRPr="008206DC" w:rsidRDefault="004B4F85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August 1</w:t>
      </w:r>
      <w:r w:rsidR="009934BC">
        <w:rPr>
          <w:rFonts w:ascii="Times New Roman"/>
          <w:bCs/>
          <w:sz w:val="24"/>
        </w:rPr>
        <w:t>5</w:t>
      </w:r>
      <w:r>
        <w:rPr>
          <w:rFonts w:ascii="Times New Roman"/>
          <w:bCs/>
          <w:sz w:val="24"/>
        </w:rPr>
        <w:t>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77777777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24-16 School Enrichment Programs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5DCFD15B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9934BC">
        <w:rPr>
          <w:b/>
          <w:snapToGrid w:val="0"/>
        </w:rPr>
        <w:t>2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433F99D3" w14:textId="44A158F0" w:rsidR="007E353C" w:rsidRDefault="004B4F85" w:rsidP="00126237">
      <w:pPr>
        <w:rPr>
          <w:color w:val="000000" w:themeColor="text1"/>
        </w:rPr>
      </w:pPr>
      <w:r>
        <w:rPr>
          <w:color w:val="000000" w:themeColor="text1"/>
        </w:rPr>
        <w:t>Question 1:</w:t>
      </w:r>
    </w:p>
    <w:p w14:paraId="6077FEB6" w14:textId="77777777" w:rsidR="009934BC" w:rsidRDefault="009934BC" w:rsidP="009934BC">
      <w:r>
        <w:t>Will the programs be hosted on site at the schools? If so, is there any fee for renting the space or is it provided for organizations running programs?</w:t>
      </w:r>
    </w:p>
    <w:p w14:paraId="4F695C9F" w14:textId="44F914ED" w:rsidR="004B4F85" w:rsidRDefault="004B4F85" w:rsidP="00126237">
      <w:pPr>
        <w:rPr>
          <w:rFonts w:eastAsiaTheme="minorHAnsi"/>
        </w:rPr>
      </w:pPr>
      <w:r>
        <w:rPr>
          <w:rFonts w:eastAsiaTheme="minorHAnsi"/>
        </w:rPr>
        <w:t>Answer 1:</w:t>
      </w:r>
    </w:p>
    <w:p w14:paraId="084C5488" w14:textId="2BF88D69" w:rsidR="004B4F85" w:rsidRDefault="009934BC" w:rsidP="00126237">
      <w:r>
        <w:t>The programs are hosted at the Everett Public Schools.   There is no fee for renting the space.</w:t>
      </w:r>
    </w:p>
    <w:p w14:paraId="104D66A2" w14:textId="77777777" w:rsidR="004B4F85" w:rsidRDefault="004B4F85" w:rsidP="00126237"/>
    <w:sectPr w:rsidR="004B4F85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AEF"/>
    <w:multiLevelType w:val="hybridMultilevel"/>
    <w:tmpl w:val="B5AE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3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4"/>
  </w:num>
  <w:num w:numId="3" w16cid:durableId="2080245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771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714DB"/>
    <w:rsid w:val="002B492E"/>
    <w:rsid w:val="0034435B"/>
    <w:rsid w:val="00386AC5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934BC"/>
    <w:rsid w:val="009B5E72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2023-08-15T16:36:00Z</dcterms:created>
  <dcterms:modified xsi:type="dcterms:W3CDTF">2023-08-15T16:39:00Z</dcterms:modified>
</cp:coreProperties>
</file>