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394ADA" w:rsidRDefault="00796D1D" w:rsidP="00796D1D">
      <w:pPr>
        <w:rPr>
          <w:rFonts w:ascii="Tahoma" w:eastAsia="Tahoma" w:hAnsi="Tahoma" w:cs="Tahoma"/>
          <w:szCs w:val="24"/>
        </w:rPr>
      </w:pPr>
      <w:bookmarkStart w:id="0" w:name="_Hlk139293472"/>
      <w:r w:rsidRPr="00394ADA"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A81A1E" w:rsidRDefault="00796D1D" w:rsidP="00796D1D">
      <w:pPr>
        <w:rPr>
          <w:rFonts w:eastAsia="Tahoma"/>
          <w:b/>
          <w:bCs/>
          <w:sz w:val="32"/>
          <w:szCs w:val="32"/>
        </w:rPr>
      </w:pPr>
      <w:r w:rsidRPr="00A81A1E">
        <w:rPr>
          <w:rFonts w:eastAsia="Tahoma"/>
          <w:b/>
          <w:bCs/>
          <w:sz w:val="32"/>
          <w:szCs w:val="32"/>
        </w:rPr>
        <w:t>CITY OF EVERETT</w:t>
      </w:r>
    </w:p>
    <w:p w14:paraId="1FA86117" w14:textId="77777777" w:rsidR="00796D1D" w:rsidRPr="00A81A1E" w:rsidRDefault="00796D1D" w:rsidP="00796D1D">
      <w:pPr>
        <w:rPr>
          <w:rFonts w:eastAsia="Tahoma"/>
          <w:b/>
          <w:bCs/>
          <w:sz w:val="28"/>
          <w:szCs w:val="28"/>
        </w:rPr>
      </w:pPr>
      <w:r w:rsidRPr="00A81A1E">
        <w:rPr>
          <w:rFonts w:eastAsia="Tahoma"/>
          <w:b/>
          <w:bCs/>
          <w:sz w:val="28"/>
          <w:szCs w:val="28"/>
        </w:rPr>
        <w:t>Purchasing Department</w:t>
      </w:r>
    </w:p>
    <w:p w14:paraId="19A17245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484 Broadway, Room 14</w:t>
      </w:r>
    </w:p>
    <w:p w14:paraId="61A97C68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Everett, MA 02149</w:t>
      </w:r>
    </w:p>
    <w:p w14:paraId="3E169C97" w14:textId="77777777" w:rsidR="00796D1D" w:rsidRPr="00A81A1E" w:rsidRDefault="00796D1D" w:rsidP="00796D1D">
      <w:pPr>
        <w:rPr>
          <w:rFonts w:eastAsia="Tahoma"/>
          <w:szCs w:val="24"/>
        </w:rPr>
      </w:pPr>
    </w:p>
    <w:p w14:paraId="04821B89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0E66FF9C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2068B6ED" w14:textId="77777777" w:rsidR="00796D1D" w:rsidRPr="00A81A1E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bookmarkEnd w:id="0"/>
    <w:p w14:paraId="6C3E5EDD" w14:textId="77777777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</w:p>
    <w:p w14:paraId="2FCA2A0A" w14:textId="2195FA03" w:rsidR="00796D1D" w:rsidRPr="008206DC" w:rsidRDefault="004B4F85" w:rsidP="00796D1D">
      <w:pPr>
        <w:pStyle w:val="BodyText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 xml:space="preserve">August </w:t>
      </w:r>
      <w:r w:rsidR="002504CB">
        <w:rPr>
          <w:rFonts w:ascii="Times New Roman"/>
          <w:bCs/>
          <w:sz w:val="24"/>
        </w:rPr>
        <w:t>22</w:t>
      </w:r>
      <w:r>
        <w:rPr>
          <w:rFonts w:ascii="Times New Roman"/>
          <w:bCs/>
          <w:sz w:val="24"/>
        </w:rPr>
        <w:t>, 2023</w:t>
      </w:r>
    </w:p>
    <w:p w14:paraId="1597B9F5" w14:textId="77777777" w:rsidR="00796D1D" w:rsidRDefault="00796D1D" w:rsidP="00796D1D">
      <w:pPr>
        <w:rPr>
          <w:b/>
          <w:snapToGrid w:val="0"/>
        </w:rPr>
      </w:pPr>
    </w:p>
    <w:p w14:paraId="7496A909" w14:textId="01AFEB12" w:rsidR="0052490D" w:rsidRDefault="0052490D" w:rsidP="00796D1D">
      <w:pPr>
        <w:rPr>
          <w:b/>
          <w:snapToGrid w:val="0"/>
        </w:rPr>
      </w:pPr>
      <w:r>
        <w:rPr>
          <w:b/>
          <w:snapToGrid w:val="0"/>
        </w:rPr>
        <w:t>24-1</w:t>
      </w:r>
      <w:r w:rsidR="002504CB">
        <w:rPr>
          <w:b/>
          <w:snapToGrid w:val="0"/>
        </w:rPr>
        <w:t>7 Port a Potty Rentals</w:t>
      </w:r>
    </w:p>
    <w:p w14:paraId="6B676777" w14:textId="77777777" w:rsidR="0052490D" w:rsidRDefault="0052490D" w:rsidP="00796D1D">
      <w:pPr>
        <w:rPr>
          <w:b/>
          <w:snapToGrid w:val="0"/>
        </w:rPr>
      </w:pPr>
    </w:p>
    <w:p w14:paraId="3C3A9990" w14:textId="52DFB674" w:rsidR="00213EB0" w:rsidRPr="00213EB0" w:rsidRDefault="00213EB0" w:rsidP="00796D1D">
      <w:pPr>
        <w:rPr>
          <w:b/>
          <w:snapToGrid w:val="0"/>
        </w:rPr>
      </w:pPr>
      <w:r w:rsidRPr="00213EB0">
        <w:rPr>
          <w:b/>
          <w:snapToGrid w:val="0"/>
        </w:rPr>
        <w:t xml:space="preserve">ADDENDUM </w:t>
      </w:r>
      <w:r w:rsidR="004B4F85">
        <w:rPr>
          <w:b/>
          <w:snapToGrid w:val="0"/>
        </w:rPr>
        <w:t>1</w:t>
      </w:r>
      <w:r w:rsidRPr="00213EB0">
        <w:rPr>
          <w:b/>
          <w:snapToGrid w:val="0"/>
        </w:rPr>
        <w:t xml:space="preserve"> </w:t>
      </w:r>
    </w:p>
    <w:p w14:paraId="2F220D91" w14:textId="77777777" w:rsidR="00213EB0" w:rsidRPr="00796D1D" w:rsidRDefault="00213EB0" w:rsidP="00213EB0">
      <w:pPr>
        <w:jc w:val="center"/>
        <w:rPr>
          <w:snapToGrid w:val="0"/>
          <w:color w:val="000000" w:themeColor="text1"/>
        </w:rPr>
      </w:pPr>
    </w:p>
    <w:p w14:paraId="433F99D3" w14:textId="44A158F0" w:rsidR="007E353C" w:rsidRDefault="004B4F85" w:rsidP="00126237">
      <w:pPr>
        <w:rPr>
          <w:color w:val="000000" w:themeColor="text1"/>
        </w:rPr>
      </w:pPr>
      <w:r>
        <w:rPr>
          <w:color w:val="000000" w:themeColor="text1"/>
        </w:rPr>
        <w:t>Question 1:</w:t>
      </w:r>
    </w:p>
    <w:p w14:paraId="4F695C9F" w14:textId="78383B3B" w:rsidR="004B4F85" w:rsidRDefault="002504CB" w:rsidP="00126237">
      <w:pPr>
        <w:rPr>
          <w:rFonts w:eastAsiaTheme="minorHAnsi"/>
        </w:rPr>
      </w:pPr>
      <w:r>
        <w:t>Do you require restrooms with interior sinks or does this refer to the toilet paper?</w:t>
      </w:r>
      <w:r>
        <w:t xml:space="preserve">  </w:t>
      </w:r>
      <w:r>
        <w:t>You do not mention sinks or paper elsewhere.</w:t>
      </w:r>
      <w:r w:rsidR="004B4F85">
        <w:t xml:space="preserve">? </w:t>
      </w:r>
      <w:r w:rsidR="004B4F85">
        <w:br/>
      </w:r>
      <w:r w:rsidR="004B4F85">
        <w:rPr>
          <w:rFonts w:eastAsiaTheme="minorHAnsi"/>
        </w:rPr>
        <w:t>Answer 1:</w:t>
      </w:r>
    </w:p>
    <w:p w14:paraId="4021ED83" w14:textId="5A5F1FE2" w:rsidR="002504CB" w:rsidRDefault="002504CB" w:rsidP="002504CB">
      <w:r>
        <w:t xml:space="preserve">We </w:t>
      </w:r>
      <w:r>
        <w:t xml:space="preserve">will require the winning bidder to supply, </w:t>
      </w:r>
      <w:r>
        <w:t>toilet paper</w:t>
      </w:r>
      <w:r>
        <w:t xml:space="preserve"> and hand sanitizer</w:t>
      </w:r>
      <w:r>
        <w:t>. We do not require internal sinks</w:t>
      </w:r>
      <w:r>
        <w:t xml:space="preserve"> or</w:t>
      </w:r>
      <w:r>
        <w:t xml:space="preserve"> paper towels.</w:t>
      </w:r>
    </w:p>
    <w:p w14:paraId="104D66A2" w14:textId="77777777" w:rsidR="004B4F85" w:rsidRDefault="004B4F85" w:rsidP="00126237"/>
    <w:sectPr w:rsidR="004B4F85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3"/>
  </w:num>
  <w:num w:numId="3" w16cid:durableId="208024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120879"/>
    <w:rsid w:val="00126237"/>
    <w:rsid w:val="00172ED4"/>
    <w:rsid w:val="001B0955"/>
    <w:rsid w:val="00213EB0"/>
    <w:rsid w:val="002504CB"/>
    <w:rsid w:val="002714DB"/>
    <w:rsid w:val="002B492E"/>
    <w:rsid w:val="0034435B"/>
    <w:rsid w:val="00386AC5"/>
    <w:rsid w:val="004B4F85"/>
    <w:rsid w:val="004D4DE5"/>
    <w:rsid w:val="004D52DD"/>
    <w:rsid w:val="0052490D"/>
    <w:rsid w:val="005465B4"/>
    <w:rsid w:val="00563DE0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76E3B"/>
    <w:rsid w:val="00AC06B4"/>
    <w:rsid w:val="00B15BEC"/>
    <w:rsid w:val="00B403A7"/>
    <w:rsid w:val="00B50564"/>
    <w:rsid w:val="00B91304"/>
    <w:rsid w:val="00BC5759"/>
    <w:rsid w:val="00BD6606"/>
    <w:rsid w:val="00C03F34"/>
    <w:rsid w:val="00C56F44"/>
    <w:rsid w:val="00CC2AAC"/>
    <w:rsid w:val="00D17127"/>
    <w:rsid w:val="00D95004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2023-08-22T16:53:00Z</dcterms:created>
  <dcterms:modified xsi:type="dcterms:W3CDTF">2023-08-22T16:56:00Z</dcterms:modified>
</cp:coreProperties>
</file>