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2195FA03" w:rsidR="00796D1D" w:rsidRPr="008206DC" w:rsidRDefault="004B4F85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August </w:t>
      </w:r>
      <w:r w:rsidR="002504CB">
        <w:rPr>
          <w:rFonts w:ascii="Times New Roman"/>
          <w:bCs/>
          <w:sz w:val="24"/>
        </w:rPr>
        <w:t>22</w:t>
      </w:r>
      <w:r>
        <w:rPr>
          <w:rFonts w:ascii="Times New Roman"/>
          <w:bCs/>
          <w:sz w:val="24"/>
        </w:rPr>
        <w:t>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6A08C4CB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</w:t>
      </w:r>
      <w:r w:rsidR="001662D6">
        <w:rPr>
          <w:b/>
          <w:snapToGrid w:val="0"/>
        </w:rPr>
        <w:t>9 Pre Constructions Services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52DFB674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4B4F85">
        <w:rPr>
          <w:b/>
          <w:snapToGrid w:val="0"/>
        </w:rPr>
        <w:t>1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104D66A2" w14:textId="00697D8C" w:rsidR="004B4F85" w:rsidRDefault="001662D6" w:rsidP="00126237">
      <w:pPr>
        <w:rPr>
          <w:color w:val="000000" w:themeColor="text1"/>
        </w:rPr>
      </w:pPr>
      <w:r>
        <w:rPr>
          <w:color w:val="000000" w:themeColor="text1"/>
        </w:rPr>
        <w:t>Please note the accurate title for this project is:</w:t>
      </w:r>
    </w:p>
    <w:p w14:paraId="6B5D65E6" w14:textId="77777777" w:rsidR="001662D6" w:rsidRDefault="001662D6" w:rsidP="00126237">
      <w:pPr>
        <w:rPr>
          <w:color w:val="000000" w:themeColor="text1"/>
        </w:rPr>
      </w:pPr>
    </w:p>
    <w:p w14:paraId="1FCF850E" w14:textId="2D82E400" w:rsidR="001662D6" w:rsidRDefault="001662D6" w:rsidP="00126237">
      <w:r>
        <w:rPr>
          <w:color w:val="000000" w:themeColor="text1"/>
        </w:rPr>
        <w:t>Pre-Construction Management Services</w:t>
      </w:r>
    </w:p>
    <w:sectPr w:rsidR="001662D6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662D6"/>
    <w:rsid w:val="00172ED4"/>
    <w:rsid w:val="001B0955"/>
    <w:rsid w:val="00213EB0"/>
    <w:rsid w:val="002504CB"/>
    <w:rsid w:val="002714DB"/>
    <w:rsid w:val="002B492E"/>
    <w:rsid w:val="0034435B"/>
    <w:rsid w:val="00386AC5"/>
    <w:rsid w:val="00433BDF"/>
    <w:rsid w:val="004B4F85"/>
    <w:rsid w:val="004D4DE5"/>
    <w:rsid w:val="004D52DD"/>
    <w:rsid w:val="0052490D"/>
    <w:rsid w:val="005465B4"/>
    <w:rsid w:val="00563DE0"/>
    <w:rsid w:val="00564E82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34492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2023-09-05T20:37:00Z</dcterms:created>
  <dcterms:modified xsi:type="dcterms:W3CDTF">2023-09-05T20:39:00Z</dcterms:modified>
</cp:coreProperties>
</file>