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9056" w14:textId="066F941D" w:rsidR="00123FE6" w:rsidRDefault="00123FE6" w:rsidP="00C178ED">
      <w:pPr>
        <w:pStyle w:val="NoSpacing"/>
      </w:pPr>
      <w:r>
        <w:t xml:space="preserve">AGENDA </w:t>
      </w:r>
      <w:r>
        <w:tab/>
      </w:r>
      <w:proofErr w:type="spellStart"/>
      <w:r>
        <w:t>AGENDA</w:t>
      </w:r>
      <w:proofErr w:type="spellEnd"/>
      <w:r>
        <w:tab/>
      </w:r>
      <w:proofErr w:type="spellStart"/>
      <w:r>
        <w:t>AGENDA</w:t>
      </w:r>
      <w:proofErr w:type="spellEnd"/>
      <w:r>
        <w:tab/>
      </w:r>
      <w:proofErr w:type="spellStart"/>
      <w:r>
        <w:t>AGENDA</w:t>
      </w:r>
      <w:proofErr w:type="spellEnd"/>
      <w:r>
        <w:tab/>
      </w:r>
      <w:proofErr w:type="spellStart"/>
      <w:r>
        <w:t>AGENDA</w:t>
      </w:r>
      <w:proofErr w:type="spellEnd"/>
      <w:r>
        <w:tab/>
      </w:r>
      <w:proofErr w:type="spellStart"/>
      <w:r>
        <w:t>AGENDA</w:t>
      </w:r>
      <w:proofErr w:type="spellEnd"/>
    </w:p>
    <w:p w14:paraId="1A033E4E" w14:textId="3E67FE0A" w:rsidR="00123FE6" w:rsidRDefault="00123FE6" w:rsidP="00C178ED">
      <w:pPr>
        <w:pStyle w:val="NoSpacing"/>
      </w:pPr>
      <w:r>
        <w:t>__________________________________________________________________________</w:t>
      </w:r>
    </w:p>
    <w:p w14:paraId="245C4A20" w14:textId="38C1C105" w:rsidR="00123FE6" w:rsidRDefault="00123FE6" w:rsidP="00C178ED">
      <w:pPr>
        <w:pStyle w:val="NoSpacing"/>
      </w:pPr>
      <w:r>
        <w:t>REGULAR MEETING OF THE EVERETT PUBLIC LIBRARIES BOARD OF TRUSTEES</w:t>
      </w:r>
    </w:p>
    <w:p w14:paraId="1A201700" w14:textId="45311C71" w:rsidR="005A4363" w:rsidRDefault="004C4D2B" w:rsidP="005A4363">
      <w:pPr>
        <w:pStyle w:val="NoSpacing"/>
        <w:jc w:val="both"/>
      </w:pPr>
      <w:r>
        <w:t xml:space="preserve">TUESDAY </w:t>
      </w:r>
      <w:r w:rsidR="00706229">
        <w:t xml:space="preserve">SEPTEMBER </w:t>
      </w:r>
      <w:r w:rsidR="001E0919">
        <w:t>12</w:t>
      </w:r>
    </w:p>
    <w:p w14:paraId="3E4B2D1B" w14:textId="54A4F856" w:rsidR="00C178ED" w:rsidRPr="00C178ED" w:rsidRDefault="00FC5082" w:rsidP="005A4363">
      <w:pPr>
        <w:pStyle w:val="NoSpacing"/>
        <w:tabs>
          <w:tab w:val="left" w:pos="1890"/>
        </w:tabs>
        <w:jc w:val="both"/>
      </w:pPr>
      <w:r>
        <w:t xml:space="preserve">MEETING </w:t>
      </w:r>
      <w:r w:rsidR="005A4363">
        <w:t>at PARLIN MEMORIAL LIBRARY CONFERENCE ROOM</w:t>
      </w:r>
    </w:p>
    <w:p w14:paraId="650E4517" w14:textId="149C8A91" w:rsidR="00C178ED" w:rsidRDefault="00C178ED" w:rsidP="00C178ED">
      <w:pPr>
        <w:pStyle w:val="NoSpacing"/>
      </w:pPr>
      <w:r w:rsidRPr="00C178ED">
        <w:t>6:00 PM</w:t>
      </w:r>
    </w:p>
    <w:p w14:paraId="19E38744" w14:textId="77777777" w:rsidR="00123FE6" w:rsidRDefault="00123FE6" w:rsidP="00C178ED">
      <w:pPr>
        <w:pStyle w:val="NoSpacing"/>
      </w:pPr>
    </w:p>
    <w:p w14:paraId="0589C675" w14:textId="18FC15F8" w:rsidR="00123FE6" w:rsidRDefault="00123FE6" w:rsidP="00C178ED">
      <w:pPr>
        <w:pStyle w:val="NoSpacing"/>
      </w:pPr>
      <w:r>
        <w:t>PUBLIC PARTICIPATION</w:t>
      </w:r>
    </w:p>
    <w:p w14:paraId="6F7D6CDA" w14:textId="77777777" w:rsidR="00C178ED" w:rsidRDefault="00C178ED" w:rsidP="00C178ED">
      <w:pPr>
        <w:pStyle w:val="NoSpacing"/>
      </w:pPr>
    </w:p>
    <w:p w14:paraId="39C5DDCF" w14:textId="77777777" w:rsidR="00C178ED" w:rsidRDefault="00C178ED" w:rsidP="00123FE6">
      <w:pPr>
        <w:pStyle w:val="NoSpacing"/>
        <w:numPr>
          <w:ilvl w:val="0"/>
          <w:numId w:val="20"/>
        </w:numPr>
      </w:pPr>
      <w:r>
        <w:t>Roll Call</w:t>
      </w:r>
    </w:p>
    <w:p w14:paraId="4DF577D3" w14:textId="48A5B7B3" w:rsidR="00C178ED" w:rsidRDefault="00C178ED" w:rsidP="00123FE6">
      <w:pPr>
        <w:pStyle w:val="NoSpacing"/>
        <w:numPr>
          <w:ilvl w:val="0"/>
          <w:numId w:val="20"/>
        </w:numPr>
      </w:pPr>
      <w:r>
        <w:t>Accept minutes of last Library Trustee meeting</w:t>
      </w:r>
    </w:p>
    <w:p w14:paraId="6113DA35" w14:textId="1672716A" w:rsidR="005A4363" w:rsidRDefault="00C178ED" w:rsidP="004C4D2B">
      <w:pPr>
        <w:pStyle w:val="NoSpacing"/>
        <w:numPr>
          <w:ilvl w:val="0"/>
          <w:numId w:val="20"/>
        </w:numPr>
      </w:pPr>
      <w:r>
        <w:t>Director’s report</w:t>
      </w:r>
      <w:r w:rsidR="005A4363">
        <w:t xml:space="preserve"> by Library Director Kevin Sheehan</w:t>
      </w:r>
    </w:p>
    <w:p w14:paraId="60C650BF" w14:textId="51A71631" w:rsidR="00827147" w:rsidRDefault="00827147" w:rsidP="005A4363">
      <w:pPr>
        <w:pStyle w:val="NoSpacing"/>
        <w:ind w:left="360"/>
      </w:pPr>
    </w:p>
    <w:p w14:paraId="7CE06809" w14:textId="77777777" w:rsidR="00123FE6" w:rsidRPr="006726FE" w:rsidRDefault="00123FE6" w:rsidP="00123FE6">
      <w:pPr>
        <w:pStyle w:val="NoSpacing"/>
        <w:rPr>
          <w:b/>
          <w:bCs/>
        </w:rPr>
      </w:pPr>
    </w:p>
    <w:p w14:paraId="33149B82" w14:textId="2CD8ECAB" w:rsidR="00666515" w:rsidRPr="006726FE" w:rsidRDefault="00123FE6" w:rsidP="00666515">
      <w:pPr>
        <w:pStyle w:val="NoSpacing"/>
        <w:rPr>
          <w:b/>
          <w:bCs/>
        </w:rPr>
      </w:pPr>
      <w:r w:rsidRPr="006726FE">
        <w:rPr>
          <w:b/>
          <w:bCs/>
        </w:rPr>
        <w:t>FOLLOW UP TO UNFINISHED BUSINESS</w:t>
      </w:r>
    </w:p>
    <w:p w14:paraId="389EA830" w14:textId="77777777" w:rsidR="00666515" w:rsidRDefault="00666515" w:rsidP="00666515">
      <w:pPr>
        <w:pStyle w:val="NoSpacing"/>
      </w:pPr>
    </w:p>
    <w:p w14:paraId="2DD7F133" w14:textId="7E2F27C2" w:rsidR="006726FE" w:rsidRDefault="006726FE" w:rsidP="00A929AA">
      <w:pPr>
        <w:pStyle w:val="NoSpacing"/>
        <w:numPr>
          <w:ilvl w:val="0"/>
          <w:numId w:val="13"/>
        </w:numPr>
      </w:pPr>
      <w:r>
        <w:t xml:space="preserve">Resolution/Trustees C. DeMaria </w:t>
      </w:r>
    </w:p>
    <w:p w14:paraId="5853AB35" w14:textId="42696FEF" w:rsidR="00481DBC" w:rsidRDefault="005A4363" w:rsidP="006726FE">
      <w:pPr>
        <w:pStyle w:val="NoSpacing"/>
        <w:ind w:left="360" w:firstLine="360"/>
      </w:pPr>
      <w:r>
        <w:t xml:space="preserve">-Follow up to any new updates </w:t>
      </w:r>
      <w:proofErr w:type="gramStart"/>
      <w:r>
        <w:t xml:space="preserve">with </w:t>
      </w:r>
      <w:r w:rsidR="00666515">
        <w:t xml:space="preserve"> Kathleen</w:t>
      </w:r>
      <w:proofErr w:type="gramEnd"/>
      <w:r w:rsidR="00666515">
        <w:t xml:space="preserve"> </w:t>
      </w:r>
      <w:r w:rsidR="00433B2E">
        <w:t xml:space="preserve">Donnelly </w:t>
      </w:r>
      <w:r w:rsidR="006726FE">
        <w:t>room</w:t>
      </w:r>
    </w:p>
    <w:p w14:paraId="1CDBF316" w14:textId="77777777" w:rsidR="00A929AA" w:rsidRDefault="00A929AA" w:rsidP="00A929AA">
      <w:pPr>
        <w:pStyle w:val="NoSpacing"/>
        <w:ind w:left="360"/>
      </w:pPr>
    </w:p>
    <w:p w14:paraId="1E494C1C" w14:textId="77777777" w:rsidR="006726FE" w:rsidRDefault="006726FE" w:rsidP="00604A2D">
      <w:pPr>
        <w:pStyle w:val="ListParagraph"/>
        <w:numPr>
          <w:ilvl w:val="0"/>
          <w:numId w:val="13"/>
        </w:numPr>
      </w:pPr>
      <w:r>
        <w:t xml:space="preserve">Resolution/Trustees </w:t>
      </w:r>
      <w:proofErr w:type="spellStart"/>
      <w:r>
        <w:t>Micelin</w:t>
      </w:r>
      <w:proofErr w:type="spellEnd"/>
      <w:r>
        <w:t xml:space="preserve"> and Correia</w:t>
      </w:r>
    </w:p>
    <w:p w14:paraId="361592DD" w14:textId="0F0DFF5E" w:rsidR="001D3704" w:rsidRDefault="005A4363" w:rsidP="00C75166">
      <w:pPr>
        <w:pStyle w:val="ListParagraph"/>
      </w:pPr>
      <w:r>
        <w:t>Follow up to any new updates on r</w:t>
      </w:r>
      <w:r w:rsidR="00F90E7C">
        <w:t>epair of picture of Mr. Parlin</w:t>
      </w:r>
      <w:r w:rsidR="00A54547">
        <w:t xml:space="preserve"> </w:t>
      </w:r>
    </w:p>
    <w:p w14:paraId="54079E0A" w14:textId="77777777" w:rsidR="00C75166" w:rsidRDefault="00C75166" w:rsidP="00C75166">
      <w:pPr>
        <w:pStyle w:val="ListParagraph"/>
      </w:pPr>
    </w:p>
    <w:p w14:paraId="1FC15220" w14:textId="1044FF98" w:rsidR="001D3704" w:rsidRDefault="00143B84" w:rsidP="001D3704">
      <w:pPr>
        <w:pStyle w:val="ListParagraph"/>
        <w:numPr>
          <w:ilvl w:val="0"/>
          <w:numId w:val="13"/>
        </w:numPr>
      </w:pPr>
      <w:r>
        <w:t>Resolution</w:t>
      </w:r>
      <w:r w:rsidR="001D3704">
        <w:t>/</w:t>
      </w:r>
      <w:r>
        <w:t>All trustees</w:t>
      </w:r>
    </w:p>
    <w:p w14:paraId="0E060587" w14:textId="77777777" w:rsidR="008B1196" w:rsidRDefault="005A4363" w:rsidP="008B1196">
      <w:pPr>
        <w:ind w:left="720"/>
      </w:pPr>
      <w:r>
        <w:t>Follow up to request</w:t>
      </w:r>
      <w:r w:rsidR="001D3704">
        <w:t xml:space="preserve"> that treasurer review all funds that are available for both Parlin and Shute Library including financial amount in each fund and any stipulations for use of them</w:t>
      </w:r>
      <w:r>
        <w:t xml:space="preserve">. </w:t>
      </w:r>
    </w:p>
    <w:p w14:paraId="04A823A6" w14:textId="5D25D511" w:rsidR="001E0919" w:rsidRDefault="006726FE" w:rsidP="001E0919">
      <w:r w:rsidRPr="00600E10">
        <w:rPr>
          <w:b/>
          <w:bCs/>
        </w:rPr>
        <w:t>NEW BUSINES</w:t>
      </w:r>
      <w:r w:rsidR="008B2E73">
        <w:rPr>
          <w:b/>
          <w:bCs/>
        </w:rPr>
        <w:t>SS</w:t>
      </w:r>
    </w:p>
    <w:p w14:paraId="37FD70C0" w14:textId="486CED9E" w:rsidR="001E0919" w:rsidRPr="001E0919" w:rsidRDefault="001E0919" w:rsidP="001E0919">
      <w:pPr>
        <w:pStyle w:val="ListParagraph"/>
        <w:numPr>
          <w:ilvl w:val="0"/>
          <w:numId w:val="28"/>
        </w:numPr>
      </w:pPr>
      <w:r>
        <w:t xml:space="preserve">Donnelly Room Dedication Date  </w:t>
      </w:r>
    </w:p>
    <w:p w14:paraId="2F680705" w14:textId="3149425A" w:rsidR="00FC5082" w:rsidRPr="00C75166" w:rsidRDefault="00123FE6" w:rsidP="00CA7BAD">
      <w:pPr>
        <w:pStyle w:val="NoSpacing"/>
        <w:rPr>
          <w:b/>
          <w:bCs/>
        </w:rPr>
      </w:pPr>
      <w:r w:rsidRPr="00C75166">
        <w:rPr>
          <w:b/>
          <w:bCs/>
        </w:rPr>
        <w:t>ADJOURN</w:t>
      </w:r>
      <w:r w:rsidR="00FC5082" w:rsidRPr="00C75166">
        <w:rPr>
          <w:b/>
          <w:bCs/>
        </w:rPr>
        <w:t>M</w:t>
      </w:r>
      <w:r w:rsidRPr="00C75166">
        <w:rPr>
          <w:b/>
          <w:bCs/>
        </w:rPr>
        <w:t>ENT</w:t>
      </w:r>
    </w:p>
    <w:p w14:paraId="7334CDE1" w14:textId="12D6C93D" w:rsidR="00755B6D" w:rsidRDefault="00FC5082" w:rsidP="00755B6D">
      <w:pPr>
        <w:pStyle w:val="NoSpacing"/>
      </w:pPr>
      <w:r>
        <w:t>N</w:t>
      </w:r>
      <w:r w:rsidR="00F67F31">
        <w:t>ext meeting</w:t>
      </w:r>
      <w:r w:rsidR="00692351">
        <w:t xml:space="preserve">:  </w:t>
      </w:r>
      <w:r w:rsidR="004C4D2B">
        <w:t>Tuesday</w:t>
      </w:r>
      <w:r w:rsidR="00C75166">
        <w:t xml:space="preserve"> </w:t>
      </w:r>
      <w:r w:rsidR="001E0919">
        <w:t>October 12</w:t>
      </w:r>
      <w:proofErr w:type="gramStart"/>
      <w:r w:rsidR="001E0919">
        <w:t>th</w:t>
      </w:r>
      <w:r w:rsidR="00C75166">
        <w:t xml:space="preserve"> </w:t>
      </w:r>
      <w:r w:rsidR="00F7606B">
        <w:t xml:space="preserve"> </w:t>
      </w:r>
      <w:r w:rsidR="00692351">
        <w:t>at</w:t>
      </w:r>
      <w:proofErr w:type="gramEnd"/>
      <w:r w:rsidR="00692351">
        <w:t xml:space="preserve"> 6 pm </w:t>
      </w:r>
      <w:r w:rsidR="00A54547">
        <w:t xml:space="preserve">at </w:t>
      </w:r>
      <w:r w:rsidR="00123FE6">
        <w:t>Parlin</w:t>
      </w:r>
      <w:r w:rsidR="00274157">
        <w:t xml:space="preserve"> Library</w:t>
      </w:r>
    </w:p>
    <w:p w14:paraId="7B2A1113" w14:textId="17DDF9BF" w:rsidR="00123FE6" w:rsidRDefault="00123FE6" w:rsidP="00755B6D">
      <w:pPr>
        <w:pStyle w:val="NoSpacing"/>
      </w:pPr>
    </w:p>
    <w:p w14:paraId="39C2C0F8" w14:textId="5293FEA3" w:rsidR="00123FE6" w:rsidRDefault="00123FE6" w:rsidP="00123FE6">
      <w:pPr>
        <w:pStyle w:val="NoSpacing"/>
        <w:jc w:val="center"/>
      </w:pPr>
      <w:r w:rsidRPr="00F0138A">
        <w:rPr>
          <w:sz w:val="16"/>
          <w:szCs w:val="16"/>
        </w:rPr>
        <w:t>Respectfully submitted:</w:t>
      </w:r>
      <w:r>
        <w:br/>
      </w:r>
      <w:r w:rsidR="00F7606B">
        <w:t>James LaVecchio</w:t>
      </w:r>
    </w:p>
    <w:p w14:paraId="6E292BEF" w14:textId="35108E34" w:rsidR="00123FE6" w:rsidRPr="00F0138A" w:rsidRDefault="00F7606B" w:rsidP="00123FE6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Chairperson</w:t>
      </w:r>
    </w:p>
    <w:p w14:paraId="23AEC0CC" w14:textId="74311BBD" w:rsidR="00123FE6" w:rsidRPr="00F0138A" w:rsidRDefault="00123FE6" w:rsidP="00123FE6">
      <w:pPr>
        <w:pStyle w:val="NoSpacing"/>
        <w:jc w:val="center"/>
        <w:rPr>
          <w:sz w:val="18"/>
          <w:szCs w:val="18"/>
        </w:rPr>
      </w:pPr>
      <w:r w:rsidRPr="00F0138A">
        <w:rPr>
          <w:sz w:val="18"/>
          <w:szCs w:val="18"/>
        </w:rPr>
        <w:t>Everett Public Library Trustees</w:t>
      </w:r>
    </w:p>
    <w:sectPr w:rsidR="00123FE6" w:rsidRPr="00F0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97C"/>
    <w:multiLevelType w:val="hybridMultilevel"/>
    <w:tmpl w:val="7184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C01"/>
    <w:multiLevelType w:val="hybridMultilevel"/>
    <w:tmpl w:val="E73C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081"/>
    <w:multiLevelType w:val="hybridMultilevel"/>
    <w:tmpl w:val="4B4A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4F1E"/>
    <w:multiLevelType w:val="hybridMultilevel"/>
    <w:tmpl w:val="0734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0DAB"/>
    <w:multiLevelType w:val="hybridMultilevel"/>
    <w:tmpl w:val="320A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49B"/>
    <w:multiLevelType w:val="hybridMultilevel"/>
    <w:tmpl w:val="FBDCE82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E655FD"/>
    <w:multiLevelType w:val="hybridMultilevel"/>
    <w:tmpl w:val="5B5A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B88"/>
    <w:multiLevelType w:val="hybridMultilevel"/>
    <w:tmpl w:val="823227F8"/>
    <w:lvl w:ilvl="0" w:tplc="4CB87E7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2CB142BF"/>
    <w:multiLevelType w:val="hybridMultilevel"/>
    <w:tmpl w:val="9216E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F3010"/>
    <w:multiLevelType w:val="hybridMultilevel"/>
    <w:tmpl w:val="44861B16"/>
    <w:lvl w:ilvl="0" w:tplc="E12048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EB46E1A"/>
    <w:multiLevelType w:val="hybridMultilevel"/>
    <w:tmpl w:val="7A20C316"/>
    <w:lvl w:ilvl="0" w:tplc="E12048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C7E07"/>
    <w:multiLevelType w:val="hybridMultilevel"/>
    <w:tmpl w:val="4B3C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23FA"/>
    <w:multiLevelType w:val="hybridMultilevel"/>
    <w:tmpl w:val="E0E09BB4"/>
    <w:lvl w:ilvl="0" w:tplc="4CB87E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 w15:restartNumberingAfterBreak="0">
    <w:nsid w:val="31B23848"/>
    <w:multiLevelType w:val="hybridMultilevel"/>
    <w:tmpl w:val="EF4E2156"/>
    <w:lvl w:ilvl="0" w:tplc="ACDAB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17C52"/>
    <w:multiLevelType w:val="hybridMultilevel"/>
    <w:tmpl w:val="432656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A159C"/>
    <w:multiLevelType w:val="hybridMultilevel"/>
    <w:tmpl w:val="8CFC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2162C"/>
    <w:multiLevelType w:val="hybridMultilevel"/>
    <w:tmpl w:val="84E6CC3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BC17F6B"/>
    <w:multiLevelType w:val="hybridMultilevel"/>
    <w:tmpl w:val="F694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51FC"/>
    <w:multiLevelType w:val="hybridMultilevel"/>
    <w:tmpl w:val="102C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33390"/>
    <w:multiLevelType w:val="hybridMultilevel"/>
    <w:tmpl w:val="B7CEF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51A1B"/>
    <w:multiLevelType w:val="hybridMultilevel"/>
    <w:tmpl w:val="94D2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7363E"/>
    <w:multiLevelType w:val="hybridMultilevel"/>
    <w:tmpl w:val="F2E2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2407D"/>
    <w:multiLevelType w:val="hybridMultilevel"/>
    <w:tmpl w:val="9DD8ED16"/>
    <w:lvl w:ilvl="0" w:tplc="4CB87E7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7A6C53D9"/>
    <w:multiLevelType w:val="hybridMultilevel"/>
    <w:tmpl w:val="D38E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22099"/>
    <w:multiLevelType w:val="hybridMultilevel"/>
    <w:tmpl w:val="5204F02E"/>
    <w:lvl w:ilvl="0" w:tplc="4CB87E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C9B17E2"/>
    <w:multiLevelType w:val="hybridMultilevel"/>
    <w:tmpl w:val="B7061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7423CC"/>
    <w:multiLevelType w:val="hybridMultilevel"/>
    <w:tmpl w:val="6F10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219BC"/>
    <w:multiLevelType w:val="hybridMultilevel"/>
    <w:tmpl w:val="E490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305327">
    <w:abstractNumId w:val="0"/>
  </w:num>
  <w:num w:numId="2" w16cid:durableId="222646855">
    <w:abstractNumId w:val="19"/>
  </w:num>
  <w:num w:numId="3" w16cid:durableId="2047369350">
    <w:abstractNumId w:val="8"/>
  </w:num>
  <w:num w:numId="4" w16cid:durableId="310326567">
    <w:abstractNumId w:val="14"/>
  </w:num>
  <w:num w:numId="5" w16cid:durableId="267589837">
    <w:abstractNumId w:val="2"/>
  </w:num>
  <w:num w:numId="6" w16cid:durableId="1987124450">
    <w:abstractNumId w:val="25"/>
  </w:num>
  <w:num w:numId="7" w16cid:durableId="1809007301">
    <w:abstractNumId w:val="17"/>
  </w:num>
  <w:num w:numId="8" w16cid:durableId="1354265877">
    <w:abstractNumId w:val="23"/>
  </w:num>
  <w:num w:numId="9" w16cid:durableId="1420449578">
    <w:abstractNumId w:val="9"/>
  </w:num>
  <w:num w:numId="10" w16cid:durableId="334454394">
    <w:abstractNumId w:val="10"/>
  </w:num>
  <w:num w:numId="11" w16cid:durableId="103817552">
    <w:abstractNumId w:val="5"/>
  </w:num>
  <w:num w:numId="12" w16cid:durableId="714280997">
    <w:abstractNumId w:val="3"/>
  </w:num>
  <w:num w:numId="13" w16cid:durableId="1088235557">
    <w:abstractNumId w:val="20"/>
  </w:num>
  <w:num w:numId="14" w16cid:durableId="1961262216">
    <w:abstractNumId w:val="26"/>
  </w:num>
  <w:num w:numId="15" w16cid:durableId="141387793">
    <w:abstractNumId w:val="16"/>
  </w:num>
  <w:num w:numId="16" w16cid:durableId="1418134285">
    <w:abstractNumId w:val="11"/>
  </w:num>
  <w:num w:numId="17" w16cid:durableId="665129405">
    <w:abstractNumId w:val="1"/>
  </w:num>
  <w:num w:numId="18" w16cid:durableId="909995426">
    <w:abstractNumId w:val="4"/>
  </w:num>
  <w:num w:numId="19" w16cid:durableId="1650358748">
    <w:abstractNumId w:val="15"/>
  </w:num>
  <w:num w:numId="20" w16cid:durableId="284317346">
    <w:abstractNumId w:val="21"/>
  </w:num>
  <w:num w:numId="21" w16cid:durableId="1194147805">
    <w:abstractNumId w:val="13"/>
  </w:num>
  <w:num w:numId="22" w16cid:durableId="34088485">
    <w:abstractNumId w:val="18"/>
  </w:num>
  <w:num w:numId="23" w16cid:durableId="1593733687">
    <w:abstractNumId w:val="24"/>
  </w:num>
  <w:num w:numId="24" w16cid:durableId="1589575748">
    <w:abstractNumId w:val="12"/>
  </w:num>
  <w:num w:numId="25" w16cid:durableId="1558281696">
    <w:abstractNumId w:val="22"/>
  </w:num>
  <w:num w:numId="26" w16cid:durableId="1666474524">
    <w:abstractNumId w:val="7"/>
  </w:num>
  <w:num w:numId="27" w16cid:durableId="1703432835">
    <w:abstractNumId w:val="6"/>
  </w:num>
  <w:num w:numId="28" w16cid:durableId="12817599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ED"/>
    <w:rsid w:val="00007707"/>
    <w:rsid w:val="0004659E"/>
    <w:rsid w:val="00056AD9"/>
    <w:rsid w:val="000B2A6A"/>
    <w:rsid w:val="000E3E7B"/>
    <w:rsid w:val="0011456C"/>
    <w:rsid w:val="00117794"/>
    <w:rsid w:val="00123FE6"/>
    <w:rsid w:val="00143B84"/>
    <w:rsid w:val="001D3704"/>
    <w:rsid w:val="001E0919"/>
    <w:rsid w:val="001E0E4D"/>
    <w:rsid w:val="002160AC"/>
    <w:rsid w:val="00274157"/>
    <w:rsid w:val="002A5184"/>
    <w:rsid w:val="0034428B"/>
    <w:rsid w:val="00433B2E"/>
    <w:rsid w:val="00481DBC"/>
    <w:rsid w:val="004C4D2B"/>
    <w:rsid w:val="005A4363"/>
    <w:rsid w:val="00600E10"/>
    <w:rsid w:val="00604A2D"/>
    <w:rsid w:val="00614877"/>
    <w:rsid w:val="00631D46"/>
    <w:rsid w:val="00666515"/>
    <w:rsid w:val="006726FE"/>
    <w:rsid w:val="00692351"/>
    <w:rsid w:val="006A7914"/>
    <w:rsid w:val="00706229"/>
    <w:rsid w:val="00755B6D"/>
    <w:rsid w:val="007B3C9F"/>
    <w:rsid w:val="00820A4B"/>
    <w:rsid w:val="0082388F"/>
    <w:rsid w:val="00827147"/>
    <w:rsid w:val="008442A8"/>
    <w:rsid w:val="00846CFA"/>
    <w:rsid w:val="00864DA9"/>
    <w:rsid w:val="008B1196"/>
    <w:rsid w:val="008B2E73"/>
    <w:rsid w:val="008F0C1E"/>
    <w:rsid w:val="0094719D"/>
    <w:rsid w:val="00955573"/>
    <w:rsid w:val="00960AC6"/>
    <w:rsid w:val="009C0961"/>
    <w:rsid w:val="009F5BB6"/>
    <w:rsid w:val="00A163D0"/>
    <w:rsid w:val="00A54547"/>
    <w:rsid w:val="00A83964"/>
    <w:rsid w:val="00A929AA"/>
    <w:rsid w:val="00AE717F"/>
    <w:rsid w:val="00BF13AE"/>
    <w:rsid w:val="00C1451B"/>
    <w:rsid w:val="00C178ED"/>
    <w:rsid w:val="00C3240A"/>
    <w:rsid w:val="00C52D32"/>
    <w:rsid w:val="00C53C01"/>
    <w:rsid w:val="00C75166"/>
    <w:rsid w:val="00CA7BAD"/>
    <w:rsid w:val="00CE3484"/>
    <w:rsid w:val="00D23510"/>
    <w:rsid w:val="00D37A66"/>
    <w:rsid w:val="00D50968"/>
    <w:rsid w:val="00D8739C"/>
    <w:rsid w:val="00D9177E"/>
    <w:rsid w:val="00E00791"/>
    <w:rsid w:val="00E60595"/>
    <w:rsid w:val="00E65E32"/>
    <w:rsid w:val="00EA468E"/>
    <w:rsid w:val="00EC7D79"/>
    <w:rsid w:val="00F0138A"/>
    <w:rsid w:val="00F156B3"/>
    <w:rsid w:val="00F42CB9"/>
    <w:rsid w:val="00F430DB"/>
    <w:rsid w:val="00F67F31"/>
    <w:rsid w:val="00F7606B"/>
    <w:rsid w:val="00F90E7C"/>
    <w:rsid w:val="00FC508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53AE"/>
  <w15:chartTrackingRefBased/>
  <w15:docId w15:val="{E068B9F6-C960-4BAC-96B2-0F9199DB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Fiorentino, Mary Elizabeth</dc:creator>
  <cp:keywords/>
  <dc:description/>
  <cp:lastModifiedBy>Sergio Cornelio</cp:lastModifiedBy>
  <cp:revision>2</cp:revision>
  <cp:lastPrinted>2023-09-07T13:27:00Z</cp:lastPrinted>
  <dcterms:created xsi:type="dcterms:W3CDTF">2023-09-07T13:29:00Z</dcterms:created>
  <dcterms:modified xsi:type="dcterms:W3CDTF">2023-09-07T13:29:00Z</dcterms:modified>
</cp:coreProperties>
</file>