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bookmarkStart w:id="0" w:name="_Hlk139293472"/>
      <w:r w:rsidRPr="00B37841">
        <w:rPr>
          <w:noProof/>
          <w:color w:val="0D0D0D" w:themeColor="text1" w:themeTint="F2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CITY OF EVERETT</w:t>
      </w:r>
    </w:p>
    <w:p w14:paraId="1FA86117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Purchasing Department</w:t>
      </w:r>
    </w:p>
    <w:p w14:paraId="19A17245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484 Broadway, Room 14</w:t>
      </w:r>
    </w:p>
    <w:p w14:paraId="61A97C68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Everett, MA 02149</w:t>
      </w:r>
    </w:p>
    <w:p w14:paraId="3E169C97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</w:p>
    <w:p w14:paraId="04821B89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0E66FF9C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2068B6ED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bookmarkEnd w:id="0"/>
    <w:p w14:paraId="6C3E5EDD" w14:textId="77777777" w:rsidR="00796D1D" w:rsidRPr="00B37841" w:rsidRDefault="00796D1D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FCA2A0A" w14:textId="2C1227E0" w:rsidR="00796D1D" w:rsidRPr="00B37841" w:rsidRDefault="00B37841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B378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October </w:t>
      </w:r>
      <w:r w:rsidR="004867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12</w:t>
      </w:r>
      <w:r w:rsidRPr="00B378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2023</w:t>
      </w:r>
    </w:p>
    <w:p w14:paraId="1597B9F5" w14:textId="77777777" w:rsidR="00796D1D" w:rsidRPr="00B37841" w:rsidRDefault="00796D1D" w:rsidP="00796D1D">
      <w:pPr>
        <w:rPr>
          <w:b/>
          <w:snapToGrid w:val="0"/>
          <w:color w:val="0D0D0D" w:themeColor="text1" w:themeTint="F2"/>
          <w:szCs w:val="24"/>
        </w:rPr>
      </w:pPr>
    </w:p>
    <w:p w14:paraId="7496A909" w14:textId="1F4CCA6C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>24-</w:t>
      </w:r>
      <w:r w:rsidR="00B37841" w:rsidRPr="00B37841">
        <w:rPr>
          <w:b/>
          <w:snapToGrid w:val="0"/>
          <w:color w:val="0D0D0D" w:themeColor="text1" w:themeTint="F2"/>
          <w:szCs w:val="24"/>
        </w:rPr>
        <w:t>2</w:t>
      </w:r>
      <w:r w:rsidR="00F370A4">
        <w:rPr>
          <w:b/>
          <w:snapToGrid w:val="0"/>
          <w:color w:val="0D0D0D" w:themeColor="text1" w:themeTint="F2"/>
          <w:szCs w:val="24"/>
        </w:rPr>
        <w:t>5</w:t>
      </w:r>
      <w:r w:rsidRPr="00B37841">
        <w:rPr>
          <w:b/>
          <w:snapToGrid w:val="0"/>
          <w:color w:val="0D0D0D" w:themeColor="text1" w:themeTint="F2"/>
          <w:szCs w:val="24"/>
        </w:rPr>
        <w:t xml:space="preserve"> </w:t>
      </w:r>
      <w:r w:rsidR="00F370A4">
        <w:rPr>
          <w:b/>
          <w:snapToGrid w:val="0"/>
          <w:color w:val="0D0D0D" w:themeColor="text1" w:themeTint="F2"/>
          <w:szCs w:val="24"/>
        </w:rPr>
        <w:t>66 Main Street Meadow</w:t>
      </w:r>
      <w:r w:rsidR="00B37841" w:rsidRPr="00B37841">
        <w:rPr>
          <w:b/>
          <w:snapToGrid w:val="0"/>
          <w:color w:val="0D0D0D" w:themeColor="text1" w:themeTint="F2"/>
          <w:szCs w:val="24"/>
        </w:rPr>
        <w:t xml:space="preserve"> </w:t>
      </w:r>
    </w:p>
    <w:p w14:paraId="6B676777" w14:textId="77777777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</w:p>
    <w:p w14:paraId="3C3A9990" w14:textId="3CF73998" w:rsidR="00213EB0" w:rsidRPr="00B37841" w:rsidRDefault="00213EB0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 xml:space="preserve">ADDENDUM </w:t>
      </w:r>
      <w:r w:rsidR="00486751">
        <w:rPr>
          <w:b/>
          <w:snapToGrid w:val="0"/>
          <w:color w:val="0D0D0D" w:themeColor="text1" w:themeTint="F2"/>
          <w:szCs w:val="24"/>
        </w:rPr>
        <w:t>2</w:t>
      </w:r>
      <w:r w:rsidRPr="00B37841">
        <w:rPr>
          <w:b/>
          <w:snapToGrid w:val="0"/>
          <w:color w:val="0D0D0D" w:themeColor="text1" w:themeTint="F2"/>
          <w:szCs w:val="24"/>
        </w:rPr>
        <w:t xml:space="preserve"> </w:t>
      </w:r>
    </w:p>
    <w:p w14:paraId="2F220D91" w14:textId="77777777" w:rsidR="00213EB0" w:rsidRPr="00B37841" w:rsidRDefault="00213EB0" w:rsidP="00213EB0">
      <w:pPr>
        <w:jc w:val="center"/>
        <w:rPr>
          <w:snapToGrid w:val="0"/>
          <w:color w:val="0D0D0D" w:themeColor="text1" w:themeTint="F2"/>
          <w:szCs w:val="24"/>
        </w:rPr>
      </w:pPr>
    </w:p>
    <w:p w14:paraId="4781E875" w14:textId="793E6962" w:rsidR="00B37841" w:rsidRDefault="00F370A4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The new bid due date is October 1</w:t>
      </w:r>
      <w:r w:rsidR="00486751">
        <w:rPr>
          <w:color w:val="0D0D0D" w:themeColor="text1" w:themeTint="F2"/>
          <w:szCs w:val="24"/>
        </w:rPr>
        <w:t>9</w:t>
      </w:r>
      <w:r>
        <w:rPr>
          <w:color w:val="0D0D0D" w:themeColor="text1" w:themeTint="F2"/>
          <w:szCs w:val="24"/>
        </w:rPr>
        <w:t>, 2023 at 1 pm.</w:t>
      </w:r>
    </w:p>
    <w:p w14:paraId="736F7CCB" w14:textId="77777777" w:rsidR="00F370A4" w:rsidRDefault="00F370A4" w:rsidP="00B37841">
      <w:pPr>
        <w:rPr>
          <w:color w:val="0D0D0D" w:themeColor="text1" w:themeTint="F2"/>
          <w:szCs w:val="24"/>
        </w:rPr>
      </w:pPr>
    </w:p>
    <w:p w14:paraId="2DCBD902" w14:textId="16103E77" w:rsidR="00F370A4" w:rsidRDefault="00486751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I will update the website with additional information from the designer once I receive the information. </w:t>
      </w:r>
    </w:p>
    <w:p w14:paraId="12FE2483" w14:textId="77777777" w:rsidR="00486751" w:rsidRDefault="00486751" w:rsidP="00B37841">
      <w:pPr>
        <w:rPr>
          <w:color w:val="0D0D0D" w:themeColor="text1" w:themeTint="F2"/>
          <w:szCs w:val="24"/>
        </w:rPr>
      </w:pPr>
    </w:p>
    <w:p w14:paraId="287383E2" w14:textId="31145035" w:rsidR="00486751" w:rsidRDefault="00486751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Thank you. </w:t>
      </w:r>
    </w:p>
    <w:sectPr w:rsidR="00486751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0D7819"/>
    <w:rsid w:val="00120879"/>
    <w:rsid w:val="00126237"/>
    <w:rsid w:val="00172ED4"/>
    <w:rsid w:val="001B0955"/>
    <w:rsid w:val="00213EB0"/>
    <w:rsid w:val="002714DB"/>
    <w:rsid w:val="002B492E"/>
    <w:rsid w:val="002E6564"/>
    <w:rsid w:val="0034435B"/>
    <w:rsid w:val="00386AC5"/>
    <w:rsid w:val="00486751"/>
    <w:rsid w:val="004B4F85"/>
    <w:rsid w:val="004D4DE5"/>
    <w:rsid w:val="004D52DD"/>
    <w:rsid w:val="0052490D"/>
    <w:rsid w:val="005465B4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61B0B"/>
    <w:rsid w:val="00A76E3B"/>
    <w:rsid w:val="00AC06B4"/>
    <w:rsid w:val="00B15BEC"/>
    <w:rsid w:val="00B37841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F592F"/>
    <w:rsid w:val="00F370A4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2</cp:revision>
  <cp:lastPrinted>2023-07-10T15:12:00Z</cp:lastPrinted>
  <dcterms:created xsi:type="dcterms:W3CDTF">2023-10-12T13:18:00Z</dcterms:created>
  <dcterms:modified xsi:type="dcterms:W3CDTF">2023-10-12T13:18:00Z</dcterms:modified>
</cp:coreProperties>
</file>