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CC68A" w14:textId="7A9B1E12" w:rsidR="002B1274" w:rsidRDefault="002B1274" w:rsidP="001A5F60">
      <w:pPr>
        <w:jc w:val="center"/>
        <w:rPr>
          <w:b/>
        </w:rPr>
      </w:pPr>
      <w:r w:rsidRPr="00800655">
        <w:rPr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E01F91" wp14:editId="7AB22C6A">
            <wp:simplePos x="0" y="0"/>
            <wp:positionH relativeFrom="margin">
              <wp:posOffset>2584450</wp:posOffset>
            </wp:positionH>
            <wp:positionV relativeFrom="margin">
              <wp:posOffset>-342825</wp:posOffset>
            </wp:positionV>
            <wp:extent cx="812800" cy="779780"/>
            <wp:effectExtent l="0" t="0" r="6350" b="1270"/>
            <wp:wrapSquare wrapText="bothSides"/>
            <wp:docPr id="1" name="Picture 0" descr="Everett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ett Seal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EF0D7" w14:textId="77777777" w:rsidR="002B1274" w:rsidRDefault="002B1274" w:rsidP="001A5F60">
      <w:pPr>
        <w:jc w:val="center"/>
        <w:rPr>
          <w:b/>
        </w:rPr>
      </w:pPr>
    </w:p>
    <w:p w14:paraId="04C8E3DD" w14:textId="32261908" w:rsidR="0021182A" w:rsidRDefault="0021182A" w:rsidP="001A5F60">
      <w:pPr>
        <w:jc w:val="center"/>
        <w:rPr>
          <w:b/>
        </w:rPr>
      </w:pPr>
    </w:p>
    <w:p w14:paraId="641E4D80" w14:textId="675E3920" w:rsidR="001A5F60" w:rsidRDefault="005B3ACC" w:rsidP="001A5F60">
      <w:pPr>
        <w:jc w:val="center"/>
        <w:rPr>
          <w:b/>
        </w:rPr>
      </w:pPr>
      <w:r>
        <w:rPr>
          <w:b/>
        </w:rPr>
        <w:t xml:space="preserve">CITY OF </w:t>
      </w:r>
      <w:r w:rsidR="00CB2216">
        <w:rPr>
          <w:b/>
        </w:rPr>
        <w:t>EVERETT</w:t>
      </w:r>
    </w:p>
    <w:p w14:paraId="257ECD8C" w14:textId="679BD56B" w:rsidR="00E71244" w:rsidRDefault="00167ECE" w:rsidP="00167ECE">
      <w:pPr>
        <w:ind w:right="194"/>
        <w:jc w:val="center"/>
        <w:rPr>
          <w:b/>
        </w:rPr>
      </w:pPr>
      <w:r>
        <w:rPr>
          <w:b/>
          <w:sz w:val="23"/>
        </w:rPr>
        <w:t>FINANCIAL/COMPLIANCE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STAFFING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SUPPORT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FEDERAL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ARPA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FEMA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 xml:space="preserve">PA </w:t>
      </w:r>
      <w:r>
        <w:rPr>
          <w:b/>
          <w:spacing w:val="-2"/>
          <w:sz w:val="23"/>
        </w:rPr>
        <w:t xml:space="preserve">FUNDING - </w:t>
      </w:r>
      <w:r w:rsidR="00CB2216">
        <w:rPr>
          <w:b/>
        </w:rPr>
        <w:t>RFP</w:t>
      </w:r>
      <w:r w:rsidR="00E71244">
        <w:rPr>
          <w:b/>
        </w:rPr>
        <w:t xml:space="preserve"> NO. </w:t>
      </w:r>
      <w:r w:rsidR="00CB2216">
        <w:rPr>
          <w:b/>
        </w:rPr>
        <w:t>24-</w:t>
      </w:r>
      <w:r>
        <w:rPr>
          <w:b/>
        </w:rPr>
        <w:t>50</w:t>
      </w:r>
    </w:p>
    <w:p w14:paraId="708CE1F5" w14:textId="30880B92" w:rsidR="00CB2216" w:rsidRDefault="00CB2216" w:rsidP="001E2091">
      <w:pPr>
        <w:jc w:val="center"/>
        <w:rPr>
          <w:b/>
        </w:rPr>
      </w:pPr>
    </w:p>
    <w:p w14:paraId="777F1AFF" w14:textId="6E92CA45" w:rsidR="001A5F60" w:rsidRDefault="001A5F60" w:rsidP="001A5F60">
      <w:pPr>
        <w:jc w:val="center"/>
      </w:pPr>
      <w:r>
        <w:rPr>
          <w:b/>
        </w:rPr>
        <w:t xml:space="preserve">ADDENDUM NO. </w:t>
      </w:r>
      <w:r w:rsidR="002B1274">
        <w:rPr>
          <w:b/>
        </w:rPr>
        <w:t>2</w:t>
      </w:r>
    </w:p>
    <w:p w14:paraId="0592F529" w14:textId="227FE707" w:rsidR="00FB2987" w:rsidRDefault="00FB2987" w:rsidP="00ED69FF">
      <w:pPr>
        <w:pStyle w:val="BodyText"/>
        <w:rPr>
          <w:rFonts w:ascii="Times New Roman" w:hAnsi="Times New Roman"/>
          <w:szCs w:val="24"/>
        </w:rPr>
      </w:pPr>
    </w:p>
    <w:p w14:paraId="67D3BCD8" w14:textId="4C6BE571" w:rsidR="00FB2987" w:rsidRDefault="00167ECE" w:rsidP="00ED69F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 1</w:t>
      </w:r>
      <w:r w:rsidR="002B127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, 2024</w:t>
      </w:r>
    </w:p>
    <w:p w14:paraId="6C89B777" w14:textId="77777777" w:rsidR="00167ECE" w:rsidRDefault="00167ECE" w:rsidP="00167ECE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p w14:paraId="16577ADA" w14:textId="13E085AB" w:rsidR="00D82BE5" w:rsidRDefault="002B1274" w:rsidP="00D82BE5">
      <w:pPr>
        <w:pStyle w:val="Heading2"/>
        <w:tabs>
          <w:tab w:val="left" w:pos="820"/>
        </w:tabs>
        <w:jc w:val="left"/>
      </w:pPr>
      <w:r>
        <w:rPr>
          <w:rFonts w:ascii="Times New Roman" w:hAnsi="Times New Roman"/>
          <w:szCs w:val="24"/>
        </w:rPr>
        <w:t>QUESTIONS</w:t>
      </w:r>
    </w:p>
    <w:p w14:paraId="4D6804DD" w14:textId="3510BC49" w:rsidR="00167ECE" w:rsidRDefault="00167ECE" w:rsidP="00167ECE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p w14:paraId="09694EC6" w14:textId="4D95BAF4" w:rsidR="002B1274" w:rsidRDefault="002B1274" w:rsidP="002B1274">
      <w:pPr>
        <w:rPr>
          <w:rFonts w:ascii="Calibri" w:hAnsi="Calibri"/>
          <w:sz w:val="22"/>
        </w:rPr>
      </w:pPr>
      <w:r>
        <w:t xml:space="preserve">Question </w:t>
      </w:r>
      <w:r>
        <w:t>1) On page 12 of the RFP, in the NON-PRICE PROPOSAL COVER SHEET FOR RFP form, it states that the following documents are to be completed and submitted:</w:t>
      </w:r>
    </w:p>
    <w:p w14:paraId="31353EC5" w14:textId="77777777" w:rsidR="002B1274" w:rsidRDefault="002B1274" w:rsidP="002B1274">
      <w:r>
        <w:t xml:space="preserve">However, the Certificate of Non-Collusion cannot be found in the RFP. </w:t>
      </w:r>
    </w:p>
    <w:p w14:paraId="09109AFC" w14:textId="094B84E0" w:rsidR="002B1274" w:rsidRDefault="002B1274" w:rsidP="002B1274">
      <w:r>
        <w:t>Could you please send us a copy of this Certificate or provide instructions for obtaining this form?</w:t>
      </w:r>
    </w:p>
    <w:p w14:paraId="0DEEE978" w14:textId="4E656E86" w:rsidR="002B1274" w:rsidRDefault="002B1274" w:rsidP="002B1274">
      <w:r>
        <w:t>Answer 1) “</w:t>
      </w:r>
      <w:r w:rsidR="00A36492">
        <w:t>Paragraph</w:t>
      </w:r>
      <w:r>
        <w:t xml:space="preserve"> “E” </w:t>
      </w:r>
      <w:r w:rsidR="00A36492">
        <w:t>contains</w:t>
      </w:r>
      <w:r>
        <w:t xml:space="preserve"> the “Certificate of Non-Collusion” language</w:t>
      </w:r>
      <w:r w:rsidR="00A36492">
        <w:t xml:space="preserve">. </w:t>
      </w:r>
    </w:p>
    <w:p w14:paraId="2BF451C8" w14:textId="77777777" w:rsidR="002B1274" w:rsidRDefault="002B1274" w:rsidP="002B1274"/>
    <w:p w14:paraId="4E1A2835" w14:textId="667382E1" w:rsidR="002B1274" w:rsidRDefault="00A36492" w:rsidP="002B1274">
      <w:r>
        <w:t xml:space="preserve">Question </w:t>
      </w:r>
      <w:r w:rsidR="002B1274">
        <w:t>2) Can you please clarify whether you require hardcopies of the proposal or whether we can submit two separate PDF files (one price and one non-price proposal) electronically?</w:t>
      </w:r>
    </w:p>
    <w:p w14:paraId="1DF073E4" w14:textId="5CFB815B" w:rsidR="00A36492" w:rsidRDefault="00A36492" w:rsidP="002B1274">
      <w:r>
        <w:t>Answer</w:t>
      </w:r>
      <w:r>
        <w:t xml:space="preserve"> 2)</w:t>
      </w:r>
      <w:r>
        <w:t xml:space="preserve"> All proposals must be submitted as hardcopies</w:t>
      </w:r>
    </w:p>
    <w:p w14:paraId="34996971" w14:textId="77777777" w:rsidR="00A36492" w:rsidRDefault="00A36492" w:rsidP="002B1274"/>
    <w:p w14:paraId="5C855FD4" w14:textId="450CB577" w:rsidR="002B1274" w:rsidRDefault="00A36492" w:rsidP="002B1274">
      <w:r>
        <w:t xml:space="preserve">Question </w:t>
      </w:r>
      <w:r w:rsidR="002B1274">
        <w:t>3) What is the ideal number of staffing resources required by the City?</w:t>
      </w:r>
    </w:p>
    <w:p w14:paraId="26A4D5E5" w14:textId="7209050B" w:rsidR="00A36492" w:rsidRDefault="00A36492" w:rsidP="002B1274">
      <w:r>
        <w:t>Answer 3) Unfortunately, I do not have an answer for this question</w:t>
      </w:r>
    </w:p>
    <w:p w14:paraId="0635CF48" w14:textId="77777777" w:rsidR="00A36492" w:rsidRDefault="00A36492" w:rsidP="002B1274"/>
    <w:p w14:paraId="03BA3B69" w14:textId="4FA1F910" w:rsidR="002B1274" w:rsidRDefault="00A36492" w:rsidP="002B1274">
      <w:r>
        <w:t xml:space="preserve">Question </w:t>
      </w:r>
      <w:r w:rsidR="002B1274">
        <w:t>4) Would you like us to present a list of candidates to interview for the staff augmentation (phase I)?</w:t>
      </w:r>
    </w:p>
    <w:p w14:paraId="13EEA925" w14:textId="322AEBFB" w:rsidR="00A36492" w:rsidRDefault="00A36492" w:rsidP="002B1274">
      <w:r>
        <w:t>Answer 4) Not at this time</w:t>
      </w:r>
    </w:p>
    <w:p w14:paraId="5FE2D102" w14:textId="77777777" w:rsidR="00A36492" w:rsidRDefault="00A36492" w:rsidP="002B1274"/>
    <w:p w14:paraId="33721BFB" w14:textId="1078ED3A" w:rsidR="009500D4" w:rsidRDefault="009500D4" w:rsidP="009500D4">
      <w:r>
        <w:t xml:space="preserve">Question 5) The RFP states in part: </w:t>
      </w:r>
      <w:r>
        <w:t>On-site work will be conducted as needed to meet objectives, activities,  and deliverables. Any on-site work shall be coordinated with the City and shall conform to the City’s COVID protocols.</w:t>
      </w:r>
      <w:r>
        <w:t xml:space="preserve">  </w:t>
      </w:r>
      <w:r>
        <w:t>Please clarify the amount of time the city is expecting an on-site presence (Full-time, half-time, approximate number of hours per week, etc.)</w:t>
      </w:r>
    </w:p>
    <w:p w14:paraId="5574FCAA" w14:textId="65507184" w:rsidR="009500D4" w:rsidRDefault="009500D4" w:rsidP="009500D4">
      <w:pPr>
        <w:rPr>
          <w:rFonts w:ascii="Calibri" w:hAnsi="Calibri"/>
          <w:sz w:val="22"/>
        </w:rPr>
      </w:pPr>
      <w:r>
        <w:t>Answer 5)</w:t>
      </w:r>
      <w:r>
        <w:t xml:space="preserve"> You may delete that requirement.  </w:t>
      </w:r>
      <w:r>
        <w:t>I am not anticipating any on site work under this contract.</w:t>
      </w:r>
    </w:p>
    <w:p w14:paraId="3BA83A42" w14:textId="040DEC30" w:rsidR="009500D4" w:rsidRDefault="009500D4" w:rsidP="009500D4">
      <w:pPr>
        <w:autoSpaceDE w:val="0"/>
        <w:autoSpaceDN w:val="0"/>
      </w:pPr>
    </w:p>
    <w:p w14:paraId="68A617FB" w14:textId="77777777" w:rsidR="00D82BE5" w:rsidRPr="00A14166" w:rsidRDefault="00D82BE5" w:rsidP="002B1274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sectPr w:rsidR="00D82BE5" w:rsidRPr="00A14166" w:rsidSect="008143F9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00EA2" w14:textId="77777777" w:rsidR="00722D0F" w:rsidRDefault="00722D0F">
      <w:r>
        <w:separator/>
      </w:r>
    </w:p>
  </w:endnote>
  <w:endnote w:type="continuationSeparator" w:id="0">
    <w:p w14:paraId="2086520E" w14:textId="77777777" w:rsidR="00722D0F" w:rsidRDefault="007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8E436" w14:textId="77777777" w:rsidR="00722D0F" w:rsidRDefault="00722D0F">
      <w:r>
        <w:separator/>
      </w:r>
    </w:p>
  </w:footnote>
  <w:footnote w:type="continuationSeparator" w:id="0">
    <w:p w14:paraId="3B086270" w14:textId="77777777" w:rsidR="00722D0F" w:rsidRDefault="0072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1AE5"/>
    <w:multiLevelType w:val="hybridMultilevel"/>
    <w:tmpl w:val="EFFC5068"/>
    <w:lvl w:ilvl="0" w:tplc="04090019">
      <w:start w:val="1"/>
      <w:numFmt w:val="lowerLetter"/>
      <w:lvlText w:val="%1."/>
      <w:lvlJc w:val="left"/>
      <w:pPr>
        <w:ind w:left="820" w:hanging="720"/>
      </w:pPr>
      <w:rPr>
        <w:rFonts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3E43434">
      <w:start w:val="1"/>
      <w:numFmt w:val="upperLetter"/>
      <w:lvlText w:val="%2."/>
      <w:lvlJc w:val="left"/>
      <w:pPr>
        <w:ind w:left="1180" w:hanging="360"/>
      </w:pPr>
      <w:rPr>
        <w:rFonts w:hint="default"/>
        <w:spacing w:val="-2"/>
        <w:w w:val="100"/>
        <w:lang w:val="en-US" w:eastAsia="en-US" w:bidi="ar-SA"/>
      </w:rPr>
    </w:lvl>
    <w:lvl w:ilvl="2" w:tplc="3CEA5756">
      <w:start w:val="1"/>
      <w:numFmt w:val="lowerLetter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C16CD4C">
      <w:start w:val="1"/>
      <w:numFmt w:val="decimal"/>
      <w:lvlText w:val="%4."/>
      <w:lvlJc w:val="left"/>
      <w:pPr>
        <w:ind w:left="2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C1249BC">
      <w:start w:val="1"/>
      <w:numFmt w:val="lowerRoman"/>
      <w:lvlText w:val="%5."/>
      <w:lvlJc w:val="left"/>
      <w:pPr>
        <w:ind w:left="298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 w:tplc="01CAE19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6" w:tplc="E7068C08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7" w:tplc="8D36DD2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8" w:tplc="D2884ECC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DB573F"/>
    <w:multiLevelType w:val="hybridMultilevel"/>
    <w:tmpl w:val="413AA4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2F49"/>
    <w:multiLevelType w:val="hybridMultilevel"/>
    <w:tmpl w:val="881AB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42264"/>
    <w:multiLevelType w:val="hybridMultilevel"/>
    <w:tmpl w:val="748A42F6"/>
    <w:lvl w:ilvl="0" w:tplc="BBD0B5F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203590">
    <w:abstractNumId w:val="1"/>
  </w:num>
  <w:num w:numId="2" w16cid:durableId="889996447">
    <w:abstractNumId w:val="2"/>
  </w:num>
  <w:num w:numId="3" w16cid:durableId="740324382">
    <w:abstractNumId w:val="0"/>
  </w:num>
  <w:num w:numId="4" w16cid:durableId="17472224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DB"/>
    <w:rsid w:val="00015259"/>
    <w:rsid w:val="0001650E"/>
    <w:rsid w:val="000241DF"/>
    <w:rsid w:val="00030469"/>
    <w:rsid w:val="00031D3C"/>
    <w:rsid w:val="00032C90"/>
    <w:rsid w:val="0003394A"/>
    <w:rsid w:val="00034101"/>
    <w:rsid w:val="00041DAF"/>
    <w:rsid w:val="00042CAE"/>
    <w:rsid w:val="000465DE"/>
    <w:rsid w:val="00047F48"/>
    <w:rsid w:val="0005419D"/>
    <w:rsid w:val="0005440F"/>
    <w:rsid w:val="000639BA"/>
    <w:rsid w:val="00064931"/>
    <w:rsid w:val="00066EE6"/>
    <w:rsid w:val="00070897"/>
    <w:rsid w:val="000718C3"/>
    <w:rsid w:val="00085E84"/>
    <w:rsid w:val="00092D00"/>
    <w:rsid w:val="000951E6"/>
    <w:rsid w:val="0009533A"/>
    <w:rsid w:val="000A42C7"/>
    <w:rsid w:val="000A6554"/>
    <w:rsid w:val="000B4E7E"/>
    <w:rsid w:val="000E48AA"/>
    <w:rsid w:val="000E5493"/>
    <w:rsid w:val="000E6EF5"/>
    <w:rsid w:val="000F3971"/>
    <w:rsid w:val="000F5798"/>
    <w:rsid w:val="0010291F"/>
    <w:rsid w:val="001063C9"/>
    <w:rsid w:val="00114AD9"/>
    <w:rsid w:val="00115E3C"/>
    <w:rsid w:val="001161F8"/>
    <w:rsid w:val="00132A41"/>
    <w:rsid w:val="00134BC5"/>
    <w:rsid w:val="001363D1"/>
    <w:rsid w:val="001454AE"/>
    <w:rsid w:val="00162905"/>
    <w:rsid w:val="00164BAF"/>
    <w:rsid w:val="00167ECE"/>
    <w:rsid w:val="00171155"/>
    <w:rsid w:val="00180333"/>
    <w:rsid w:val="00194C8B"/>
    <w:rsid w:val="0019524E"/>
    <w:rsid w:val="00195A72"/>
    <w:rsid w:val="001A10D6"/>
    <w:rsid w:val="001A5F60"/>
    <w:rsid w:val="001A7AC5"/>
    <w:rsid w:val="001B01E7"/>
    <w:rsid w:val="001C07B7"/>
    <w:rsid w:val="001C1527"/>
    <w:rsid w:val="001C5A64"/>
    <w:rsid w:val="001D0803"/>
    <w:rsid w:val="001D39F3"/>
    <w:rsid w:val="001D69EE"/>
    <w:rsid w:val="001D7AFA"/>
    <w:rsid w:val="001E2091"/>
    <w:rsid w:val="001E6350"/>
    <w:rsid w:val="001E6697"/>
    <w:rsid w:val="001F0ECD"/>
    <w:rsid w:val="001F6419"/>
    <w:rsid w:val="00205036"/>
    <w:rsid w:val="0021182A"/>
    <w:rsid w:val="00225F07"/>
    <w:rsid w:val="0023099C"/>
    <w:rsid w:val="00260606"/>
    <w:rsid w:val="00260A51"/>
    <w:rsid w:val="0026331A"/>
    <w:rsid w:val="00265394"/>
    <w:rsid w:val="00294702"/>
    <w:rsid w:val="002968F6"/>
    <w:rsid w:val="002A1C8F"/>
    <w:rsid w:val="002B1274"/>
    <w:rsid w:val="002B15C3"/>
    <w:rsid w:val="002B2134"/>
    <w:rsid w:val="002B514F"/>
    <w:rsid w:val="002B67CE"/>
    <w:rsid w:val="002C191A"/>
    <w:rsid w:val="002E00F2"/>
    <w:rsid w:val="003035FB"/>
    <w:rsid w:val="003070D2"/>
    <w:rsid w:val="00307ED5"/>
    <w:rsid w:val="00310A1F"/>
    <w:rsid w:val="00317E2D"/>
    <w:rsid w:val="003227F3"/>
    <w:rsid w:val="00332918"/>
    <w:rsid w:val="003416A0"/>
    <w:rsid w:val="0034359E"/>
    <w:rsid w:val="00345CA3"/>
    <w:rsid w:val="00346845"/>
    <w:rsid w:val="0035113E"/>
    <w:rsid w:val="003518D3"/>
    <w:rsid w:val="00352992"/>
    <w:rsid w:val="00365559"/>
    <w:rsid w:val="003658B5"/>
    <w:rsid w:val="00370669"/>
    <w:rsid w:val="00373D32"/>
    <w:rsid w:val="00381EF9"/>
    <w:rsid w:val="00382F95"/>
    <w:rsid w:val="0038440C"/>
    <w:rsid w:val="00385A6D"/>
    <w:rsid w:val="00385EA7"/>
    <w:rsid w:val="00395B3C"/>
    <w:rsid w:val="003A5088"/>
    <w:rsid w:val="003A56A5"/>
    <w:rsid w:val="003A6262"/>
    <w:rsid w:val="003B1780"/>
    <w:rsid w:val="003B4D90"/>
    <w:rsid w:val="003B71C9"/>
    <w:rsid w:val="003C6D6C"/>
    <w:rsid w:val="003E3097"/>
    <w:rsid w:val="003F08AB"/>
    <w:rsid w:val="003F1B6A"/>
    <w:rsid w:val="0040161E"/>
    <w:rsid w:val="004057C8"/>
    <w:rsid w:val="0041119E"/>
    <w:rsid w:val="00422B54"/>
    <w:rsid w:val="00424FF5"/>
    <w:rsid w:val="00427A45"/>
    <w:rsid w:val="00430435"/>
    <w:rsid w:val="004439A9"/>
    <w:rsid w:val="00444153"/>
    <w:rsid w:val="004523DC"/>
    <w:rsid w:val="00452BB2"/>
    <w:rsid w:val="00462643"/>
    <w:rsid w:val="0046432F"/>
    <w:rsid w:val="00470F17"/>
    <w:rsid w:val="00474227"/>
    <w:rsid w:val="00480B85"/>
    <w:rsid w:val="0048557C"/>
    <w:rsid w:val="00485EBC"/>
    <w:rsid w:val="004A05E0"/>
    <w:rsid w:val="004A164E"/>
    <w:rsid w:val="004A2AB0"/>
    <w:rsid w:val="004A4E8C"/>
    <w:rsid w:val="004A68E6"/>
    <w:rsid w:val="004A7A6C"/>
    <w:rsid w:val="004B621C"/>
    <w:rsid w:val="004C1DFE"/>
    <w:rsid w:val="004C3B02"/>
    <w:rsid w:val="004C6313"/>
    <w:rsid w:val="004C79FD"/>
    <w:rsid w:val="004D2C8B"/>
    <w:rsid w:val="004E43B9"/>
    <w:rsid w:val="004E56AA"/>
    <w:rsid w:val="004E5F7E"/>
    <w:rsid w:val="004F0385"/>
    <w:rsid w:val="004F23CD"/>
    <w:rsid w:val="0050466E"/>
    <w:rsid w:val="005103F3"/>
    <w:rsid w:val="00510EF2"/>
    <w:rsid w:val="00512308"/>
    <w:rsid w:val="00514164"/>
    <w:rsid w:val="00514AB6"/>
    <w:rsid w:val="005208DA"/>
    <w:rsid w:val="005210EF"/>
    <w:rsid w:val="00524263"/>
    <w:rsid w:val="00531091"/>
    <w:rsid w:val="00533739"/>
    <w:rsid w:val="00534341"/>
    <w:rsid w:val="005444C2"/>
    <w:rsid w:val="00550960"/>
    <w:rsid w:val="00551D00"/>
    <w:rsid w:val="00552A6A"/>
    <w:rsid w:val="005608FB"/>
    <w:rsid w:val="0056292E"/>
    <w:rsid w:val="00562968"/>
    <w:rsid w:val="00575D7F"/>
    <w:rsid w:val="00576101"/>
    <w:rsid w:val="00591DD3"/>
    <w:rsid w:val="00592B6B"/>
    <w:rsid w:val="00595B19"/>
    <w:rsid w:val="005A00B9"/>
    <w:rsid w:val="005B3ACC"/>
    <w:rsid w:val="005B78C9"/>
    <w:rsid w:val="005D0F54"/>
    <w:rsid w:val="005D157C"/>
    <w:rsid w:val="005D1A39"/>
    <w:rsid w:val="005E447F"/>
    <w:rsid w:val="005E6D5C"/>
    <w:rsid w:val="005F6551"/>
    <w:rsid w:val="00601145"/>
    <w:rsid w:val="006021C4"/>
    <w:rsid w:val="006076D1"/>
    <w:rsid w:val="006105C4"/>
    <w:rsid w:val="00612144"/>
    <w:rsid w:val="006122D4"/>
    <w:rsid w:val="00612A0A"/>
    <w:rsid w:val="006154A2"/>
    <w:rsid w:val="0062669D"/>
    <w:rsid w:val="0062771E"/>
    <w:rsid w:val="00627B73"/>
    <w:rsid w:val="00632C62"/>
    <w:rsid w:val="006506C6"/>
    <w:rsid w:val="0065397A"/>
    <w:rsid w:val="006544D2"/>
    <w:rsid w:val="006566F7"/>
    <w:rsid w:val="0066029E"/>
    <w:rsid w:val="00691F06"/>
    <w:rsid w:val="006933A9"/>
    <w:rsid w:val="006935B0"/>
    <w:rsid w:val="006A1600"/>
    <w:rsid w:val="006A2932"/>
    <w:rsid w:val="006C4424"/>
    <w:rsid w:val="006C765D"/>
    <w:rsid w:val="006C7AF1"/>
    <w:rsid w:val="006D0F5E"/>
    <w:rsid w:val="006E0B9F"/>
    <w:rsid w:val="006F03A4"/>
    <w:rsid w:val="006F5CD7"/>
    <w:rsid w:val="006F6111"/>
    <w:rsid w:val="006F7898"/>
    <w:rsid w:val="007049A8"/>
    <w:rsid w:val="00704A56"/>
    <w:rsid w:val="00704E22"/>
    <w:rsid w:val="0071067D"/>
    <w:rsid w:val="00720BF0"/>
    <w:rsid w:val="00722D0F"/>
    <w:rsid w:val="007315AD"/>
    <w:rsid w:val="00733FA8"/>
    <w:rsid w:val="0073666E"/>
    <w:rsid w:val="007370A7"/>
    <w:rsid w:val="00737F8D"/>
    <w:rsid w:val="00743EC2"/>
    <w:rsid w:val="00743EDD"/>
    <w:rsid w:val="0074645C"/>
    <w:rsid w:val="0075371E"/>
    <w:rsid w:val="00755B3A"/>
    <w:rsid w:val="00764620"/>
    <w:rsid w:val="0076577D"/>
    <w:rsid w:val="00785C4C"/>
    <w:rsid w:val="007868D4"/>
    <w:rsid w:val="00787B0F"/>
    <w:rsid w:val="00797F96"/>
    <w:rsid w:val="007A0223"/>
    <w:rsid w:val="007A0C42"/>
    <w:rsid w:val="007A668E"/>
    <w:rsid w:val="007B2934"/>
    <w:rsid w:val="007C680D"/>
    <w:rsid w:val="007E1F5C"/>
    <w:rsid w:val="007E1F70"/>
    <w:rsid w:val="00802D79"/>
    <w:rsid w:val="00811D35"/>
    <w:rsid w:val="008143F9"/>
    <w:rsid w:val="0081458D"/>
    <w:rsid w:val="0081507B"/>
    <w:rsid w:val="008206E3"/>
    <w:rsid w:val="00832FAB"/>
    <w:rsid w:val="00833697"/>
    <w:rsid w:val="008355DF"/>
    <w:rsid w:val="00842141"/>
    <w:rsid w:val="00843F3A"/>
    <w:rsid w:val="00843FDC"/>
    <w:rsid w:val="00845306"/>
    <w:rsid w:val="00852552"/>
    <w:rsid w:val="00854DA0"/>
    <w:rsid w:val="008556FE"/>
    <w:rsid w:val="00870C96"/>
    <w:rsid w:val="00871E23"/>
    <w:rsid w:val="0087263B"/>
    <w:rsid w:val="008735AC"/>
    <w:rsid w:val="00875BFA"/>
    <w:rsid w:val="0088116C"/>
    <w:rsid w:val="008815A4"/>
    <w:rsid w:val="00882120"/>
    <w:rsid w:val="00882BBA"/>
    <w:rsid w:val="00891925"/>
    <w:rsid w:val="00893036"/>
    <w:rsid w:val="00897634"/>
    <w:rsid w:val="008A62F1"/>
    <w:rsid w:val="008B3800"/>
    <w:rsid w:val="008B551F"/>
    <w:rsid w:val="008B677C"/>
    <w:rsid w:val="008C156F"/>
    <w:rsid w:val="008C5AE6"/>
    <w:rsid w:val="008C6237"/>
    <w:rsid w:val="008C6C8C"/>
    <w:rsid w:val="008D3402"/>
    <w:rsid w:val="008D62D2"/>
    <w:rsid w:val="008D6CE0"/>
    <w:rsid w:val="008E433D"/>
    <w:rsid w:val="008E6098"/>
    <w:rsid w:val="008E75A4"/>
    <w:rsid w:val="008F72BE"/>
    <w:rsid w:val="00903331"/>
    <w:rsid w:val="009142CC"/>
    <w:rsid w:val="0091751D"/>
    <w:rsid w:val="0092245C"/>
    <w:rsid w:val="009301B1"/>
    <w:rsid w:val="0093365C"/>
    <w:rsid w:val="009437AB"/>
    <w:rsid w:val="009500D4"/>
    <w:rsid w:val="009577DE"/>
    <w:rsid w:val="00957F99"/>
    <w:rsid w:val="00960F97"/>
    <w:rsid w:val="00965AD2"/>
    <w:rsid w:val="0097173C"/>
    <w:rsid w:val="00971790"/>
    <w:rsid w:val="00972196"/>
    <w:rsid w:val="009741BC"/>
    <w:rsid w:val="009845D3"/>
    <w:rsid w:val="0099044C"/>
    <w:rsid w:val="009A3FD0"/>
    <w:rsid w:val="009B459C"/>
    <w:rsid w:val="009C301A"/>
    <w:rsid w:val="009D5EB6"/>
    <w:rsid w:val="009D5EE3"/>
    <w:rsid w:val="009D6AC2"/>
    <w:rsid w:val="009D76F4"/>
    <w:rsid w:val="009D7DD3"/>
    <w:rsid w:val="00A002A1"/>
    <w:rsid w:val="00A03936"/>
    <w:rsid w:val="00A04CB4"/>
    <w:rsid w:val="00A05D9C"/>
    <w:rsid w:val="00A06E85"/>
    <w:rsid w:val="00A1150D"/>
    <w:rsid w:val="00A12398"/>
    <w:rsid w:val="00A14166"/>
    <w:rsid w:val="00A23CD5"/>
    <w:rsid w:val="00A24B4E"/>
    <w:rsid w:val="00A36492"/>
    <w:rsid w:val="00A36FBB"/>
    <w:rsid w:val="00A52A7B"/>
    <w:rsid w:val="00A53476"/>
    <w:rsid w:val="00A56A2A"/>
    <w:rsid w:val="00A708E2"/>
    <w:rsid w:val="00A72533"/>
    <w:rsid w:val="00A74421"/>
    <w:rsid w:val="00A7501E"/>
    <w:rsid w:val="00A907CC"/>
    <w:rsid w:val="00A9215F"/>
    <w:rsid w:val="00A96B58"/>
    <w:rsid w:val="00AA1E5D"/>
    <w:rsid w:val="00AB10FC"/>
    <w:rsid w:val="00AB1236"/>
    <w:rsid w:val="00AB3D8F"/>
    <w:rsid w:val="00AB7DF6"/>
    <w:rsid w:val="00AC4C7E"/>
    <w:rsid w:val="00AC6F77"/>
    <w:rsid w:val="00AD21AA"/>
    <w:rsid w:val="00AE0B99"/>
    <w:rsid w:val="00AE1A1E"/>
    <w:rsid w:val="00AE1E4E"/>
    <w:rsid w:val="00AF30BD"/>
    <w:rsid w:val="00AF3C22"/>
    <w:rsid w:val="00B000E3"/>
    <w:rsid w:val="00B003B0"/>
    <w:rsid w:val="00B06628"/>
    <w:rsid w:val="00B07B6F"/>
    <w:rsid w:val="00B12C30"/>
    <w:rsid w:val="00B211D1"/>
    <w:rsid w:val="00B21E95"/>
    <w:rsid w:val="00B24874"/>
    <w:rsid w:val="00B26D3E"/>
    <w:rsid w:val="00B26DDD"/>
    <w:rsid w:val="00B315B5"/>
    <w:rsid w:val="00B33F9E"/>
    <w:rsid w:val="00B36C48"/>
    <w:rsid w:val="00B44442"/>
    <w:rsid w:val="00B716CD"/>
    <w:rsid w:val="00B747A4"/>
    <w:rsid w:val="00B839F0"/>
    <w:rsid w:val="00B83F87"/>
    <w:rsid w:val="00B841D1"/>
    <w:rsid w:val="00B858B5"/>
    <w:rsid w:val="00B8618F"/>
    <w:rsid w:val="00BA15E2"/>
    <w:rsid w:val="00BA41DE"/>
    <w:rsid w:val="00BA435A"/>
    <w:rsid w:val="00BB0A97"/>
    <w:rsid w:val="00BB0BFE"/>
    <w:rsid w:val="00BB5306"/>
    <w:rsid w:val="00BC0EDB"/>
    <w:rsid w:val="00BE3741"/>
    <w:rsid w:val="00BE6FF9"/>
    <w:rsid w:val="00BF008D"/>
    <w:rsid w:val="00BF3869"/>
    <w:rsid w:val="00BF4601"/>
    <w:rsid w:val="00BF553A"/>
    <w:rsid w:val="00C04203"/>
    <w:rsid w:val="00C079B1"/>
    <w:rsid w:val="00C11F15"/>
    <w:rsid w:val="00C128B7"/>
    <w:rsid w:val="00C15E86"/>
    <w:rsid w:val="00C24345"/>
    <w:rsid w:val="00C27712"/>
    <w:rsid w:val="00C27C50"/>
    <w:rsid w:val="00C479CD"/>
    <w:rsid w:val="00C50EF0"/>
    <w:rsid w:val="00C5138C"/>
    <w:rsid w:val="00C52C9A"/>
    <w:rsid w:val="00C638EE"/>
    <w:rsid w:val="00C74570"/>
    <w:rsid w:val="00C76629"/>
    <w:rsid w:val="00C77091"/>
    <w:rsid w:val="00C92276"/>
    <w:rsid w:val="00C9346A"/>
    <w:rsid w:val="00C94452"/>
    <w:rsid w:val="00CA20C5"/>
    <w:rsid w:val="00CA28EC"/>
    <w:rsid w:val="00CA2E58"/>
    <w:rsid w:val="00CB0154"/>
    <w:rsid w:val="00CB2216"/>
    <w:rsid w:val="00CC07B2"/>
    <w:rsid w:val="00CC1021"/>
    <w:rsid w:val="00CC1F66"/>
    <w:rsid w:val="00CC2E1B"/>
    <w:rsid w:val="00CD09F8"/>
    <w:rsid w:val="00CD630C"/>
    <w:rsid w:val="00CE1102"/>
    <w:rsid w:val="00CE6B02"/>
    <w:rsid w:val="00CE6CCF"/>
    <w:rsid w:val="00CF0F85"/>
    <w:rsid w:val="00CF556F"/>
    <w:rsid w:val="00CF67DD"/>
    <w:rsid w:val="00D03A96"/>
    <w:rsid w:val="00D050DB"/>
    <w:rsid w:val="00D10808"/>
    <w:rsid w:val="00D11A41"/>
    <w:rsid w:val="00D11C4C"/>
    <w:rsid w:val="00D16378"/>
    <w:rsid w:val="00D320BF"/>
    <w:rsid w:val="00D357B2"/>
    <w:rsid w:val="00D42729"/>
    <w:rsid w:val="00D430C9"/>
    <w:rsid w:val="00D453FF"/>
    <w:rsid w:val="00D46136"/>
    <w:rsid w:val="00D537C7"/>
    <w:rsid w:val="00D60E88"/>
    <w:rsid w:val="00D63FAD"/>
    <w:rsid w:val="00D75884"/>
    <w:rsid w:val="00D82BE5"/>
    <w:rsid w:val="00D978E1"/>
    <w:rsid w:val="00DA3FDB"/>
    <w:rsid w:val="00DA6F10"/>
    <w:rsid w:val="00DB0D47"/>
    <w:rsid w:val="00DC16F8"/>
    <w:rsid w:val="00DC408F"/>
    <w:rsid w:val="00DC4C46"/>
    <w:rsid w:val="00DC59A9"/>
    <w:rsid w:val="00DD2F51"/>
    <w:rsid w:val="00DE083B"/>
    <w:rsid w:val="00DE70C0"/>
    <w:rsid w:val="00DF11E1"/>
    <w:rsid w:val="00DF5B82"/>
    <w:rsid w:val="00E02518"/>
    <w:rsid w:val="00E10746"/>
    <w:rsid w:val="00E12FAC"/>
    <w:rsid w:val="00E13885"/>
    <w:rsid w:val="00E1732B"/>
    <w:rsid w:val="00E217C1"/>
    <w:rsid w:val="00E24979"/>
    <w:rsid w:val="00E40B22"/>
    <w:rsid w:val="00E6020B"/>
    <w:rsid w:val="00E62F7A"/>
    <w:rsid w:val="00E63E93"/>
    <w:rsid w:val="00E65270"/>
    <w:rsid w:val="00E71244"/>
    <w:rsid w:val="00E7536F"/>
    <w:rsid w:val="00E764D9"/>
    <w:rsid w:val="00E843D2"/>
    <w:rsid w:val="00EA4E68"/>
    <w:rsid w:val="00EA5929"/>
    <w:rsid w:val="00EB1D23"/>
    <w:rsid w:val="00EB3BC2"/>
    <w:rsid w:val="00EB62CF"/>
    <w:rsid w:val="00EC006E"/>
    <w:rsid w:val="00EC0849"/>
    <w:rsid w:val="00EC4767"/>
    <w:rsid w:val="00ED4561"/>
    <w:rsid w:val="00ED69FF"/>
    <w:rsid w:val="00EE0908"/>
    <w:rsid w:val="00EF0141"/>
    <w:rsid w:val="00F04342"/>
    <w:rsid w:val="00F043D9"/>
    <w:rsid w:val="00F06096"/>
    <w:rsid w:val="00F06BAF"/>
    <w:rsid w:val="00F10A24"/>
    <w:rsid w:val="00F4074E"/>
    <w:rsid w:val="00F44342"/>
    <w:rsid w:val="00F45B88"/>
    <w:rsid w:val="00F47275"/>
    <w:rsid w:val="00F63814"/>
    <w:rsid w:val="00F63916"/>
    <w:rsid w:val="00F70BFB"/>
    <w:rsid w:val="00F76E4C"/>
    <w:rsid w:val="00F804D5"/>
    <w:rsid w:val="00F873D1"/>
    <w:rsid w:val="00F96D99"/>
    <w:rsid w:val="00FB230F"/>
    <w:rsid w:val="00FB2987"/>
    <w:rsid w:val="00FC2B15"/>
    <w:rsid w:val="00FC5450"/>
    <w:rsid w:val="00FC6F1C"/>
    <w:rsid w:val="00FD0443"/>
    <w:rsid w:val="00FD0A49"/>
    <w:rsid w:val="00FD7A74"/>
    <w:rsid w:val="00FE3F36"/>
    <w:rsid w:val="00FE5F78"/>
    <w:rsid w:val="00FE7EBD"/>
    <w:rsid w:val="00FF1212"/>
    <w:rsid w:val="00FF4A5B"/>
    <w:rsid w:val="00FF676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679A96A"/>
  <w15:docId w15:val="{CFE7114B-23A2-4B38-99EF-1F1527E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FDB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DA3FDB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A3FD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F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3FDB"/>
    <w:pPr>
      <w:jc w:val="both"/>
    </w:pPr>
  </w:style>
  <w:style w:type="character" w:styleId="PageNumber">
    <w:name w:val="page number"/>
    <w:basedOn w:val="DefaultParagraphFont"/>
    <w:rsid w:val="00DA3FDB"/>
  </w:style>
  <w:style w:type="paragraph" w:styleId="Footer">
    <w:name w:val="footer"/>
    <w:basedOn w:val="Normal"/>
    <w:rsid w:val="00F060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1E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79CD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8815A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5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B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B3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B3C"/>
    <w:rPr>
      <w:rFonts w:ascii="CG Times" w:hAnsi="CG Times"/>
      <w:b/>
      <w:bCs/>
    </w:rPr>
  </w:style>
  <w:style w:type="character" w:customStyle="1" w:styleId="HeaderChar">
    <w:name w:val="Header Char"/>
    <w:basedOn w:val="DefaultParagraphFont"/>
    <w:link w:val="Header"/>
    <w:rsid w:val="00A907CC"/>
    <w:rPr>
      <w:rFonts w:ascii="CG Times" w:hAnsi="CG Times"/>
      <w:sz w:val="24"/>
    </w:rPr>
  </w:style>
  <w:style w:type="character" w:styleId="Hyperlink">
    <w:name w:val="Hyperlink"/>
    <w:basedOn w:val="DefaultParagraphFont"/>
    <w:unhideWhenUsed/>
    <w:rsid w:val="00C27C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Everett</vt:lpstr>
    </vt:vector>
  </TitlesOfParts>
  <Company>Weston &amp; Sampson, Inc.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Everett</dc:title>
  <dc:creator>Allison Jenkins</dc:creator>
  <cp:lastModifiedBy>Allison Jenkins</cp:lastModifiedBy>
  <cp:revision>4</cp:revision>
  <cp:lastPrinted>2019-04-08T12:04:00Z</cp:lastPrinted>
  <dcterms:created xsi:type="dcterms:W3CDTF">2024-04-18T15:11:00Z</dcterms:created>
  <dcterms:modified xsi:type="dcterms:W3CDTF">2024-04-18T16:49:00Z</dcterms:modified>
</cp:coreProperties>
</file>