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6AE27" w14:textId="397E1527" w:rsidR="00C66080" w:rsidRDefault="0019797D">
      <w:r>
        <w:rPr>
          <w:noProof/>
        </w:rPr>
        <w:drawing>
          <wp:inline distT="0" distB="0" distL="0" distR="0" wp14:anchorId="34FE5E8C" wp14:editId="1D7DF17C">
            <wp:extent cx="1184910" cy="1121410"/>
            <wp:effectExtent l="0" t="0" r="0" b="2540"/>
            <wp:docPr id="13" name="Picture 13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A7815" w14:textId="3306544D" w:rsidR="00C66080" w:rsidRDefault="0019797D" w:rsidP="0019797D">
      <w:pPr>
        <w:spacing w:after="0" w:line="240" w:lineRule="auto"/>
      </w:pPr>
      <w:r>
        <w:t>CITY OF EVERETT</w:t>
      </w:r>
      <w:r>
        <w:tab/>
      </w:r>
      <w:r>
        <w:tab/>
      </w:r>
      <w:r>
        <w:tab/>
      </w:r>
      <w:r>
        <w:tab/>
      </w:r>
      <w:r>
        <w:tab/>
        <w:t>PURCHASING DEPARTMENT</w:t>
      </w:r>
    </w:p>
    <w:p w14:paraId="4E0A8B4B" w14:textId="77777777" w:rsidR="00BC7096" w:rsidRDefault="0019797D" w:rsidP="0019797D">
      <w:pPr>
        <w:spacing w:after="0" w:line="240" w:lineRule="auto"/>
      </w:pPr>
      <w:r>
        <w:t>484 Broadway</w:t>
      </w:r>
      <w:r>
        <w:tab/>
      </w:r>
      <w:r>
        <w:tab/>
      </w:r>
      <w:r>
        <w:tab/>
      </w:r>
      <w:r>
        <w:tab/>
      </w:r>
      <w:r>
        <w:tab/>
      </w:r>
      <w:r>
        <w:tab/>
        <w:t>Allison Jenkins, Chief Procurement Officer</w:t>
      </w:r>
    </w:p>
    <w:p w14:paraId="48CED40B" w14:textId="77777777" w:rsidR="00BC7096" w:rsidRDefault="0019797D" w:rsidP="0019797D">
      <w:pPr>
        <w:pBdr>
          <w:bottom w:val="single" w:sz="12" w:space="1" w:color="auto"/>
        </w:pBdr>
        <w:spacing w:after="0" w:line="240" w:lineRule="auto"/>
      </w:pPr>
      <w:r>
        <w:t>Everett</w:t>
      </w:r>
      <w:r w:rsidR="00BC7096">
        <w:t>, MA 02149</w:t>
      </w:r>
      <w:r>
        <w:tab/>
      </w:r>
      <w:r>
        <w:tab/>
      </w:r>
      <w:r w:rsidR="00BC7096">
        <w:tab/>
      </w:r>
      <w:r w:rsidR="00BC7096">
        <w:tab/>
      </w:r>
      <w:r w:rsidR="00BC7096">
        <w:tab/>
      </w:r>
      <w:hyperlink r:id="rId5" w:history="1">
        <w:r w:rsidR="00BC7096" w:rsidRPr="0025598B">
          <w:rPr>
            <w:rStyle w:val="Hyperlink"/>
          </w:rPr>
          <w:t>allison.jenkins@ci.everett.ma.us</w:t>
        </w:r>
      </w:hyperlink>
      <w:r w:rsidR="00BC7096">
        <w:t xml:space="preserve"> - </w:t>
      </w:r>
      <w:r>
        <w:t>617.394.2288</w:t>
      </w:r>
    </w:p>
    <w:p w14:paraId="2B76B035" w14:textId="3FE46E46" w:rsidR="0019797D" w:rsidRPr="00D66D91" w:rsidRDefault="0019797D" w:rsidP="00197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AC862" w14:textId="5A0225C9" w:rsidR="00C66080" w:rsidRPr="00D66D91" w:rsidRDefault="00BC7096">
      <w:pPr>
        <w:rPr>
          <w:rFonts w:ascii="Times New Roman" w:hAnsi="Times New Roman" w:cs="Times New Roman"/>
          <w:sz w:val="24"/>
          <w:szCs w:val="24"/>
        </w:rPr>
      </w:pPr>
      <w:r w:rsidRPr="00D66D91">
        <w:rPr>
          <w:rFonts w:ascii="Times New Roman" w:hAnsi="Times New Roman" w:cs="Times New Roman"/>
          <w:sz w:val="24"/>
          <w:szCs w:val="24"/>
        </w:rPr>
        <w:tab/>
      </w:r>
      <w:r w:rsidRPr="00D66D91">
        <w:rPr>
          <w:rFonts w:ascii="Times New Roman" w:hAnsi="Times New Roman" w:cs="Times New Roman"/>
          <w:sz w:val="24"/>
          <w:szCs w:val="24"/>
        </w:rPr>
        <w:tab/>
      </w:r>
      <w:r w:rsidRPr="00D66D91">
        <w:rPr>
          <w:rFonts w:ascii="Times New Roman" w:hAnsi="Times New Roman" w:cs="Times New Roman"/>
          <w:sz w:val="24"/>
          <w:szCs w:val="24"/>
        </w:rPr>
        <w:tab/>
      </w:r>
      <w:r w:rsidRPr="00D66D91">
        <w:rPr>
          <w:rFonts w:ascii="Times New Roman" w:hAnsi="Times New Roman" w:cs="Times New Roman"/>
          <w:sz w:val="24"/>
          <w:szCs w:val="24"/>
        </w:rPr>
        <w:tab/>
      </w:r>
      <w:r w:rsidRPr="00D66D91">
        <w:rPr>
          <w:rFonts w:ascii="Times New Roman" w:hAnsi="Times New Roman" w:cs="Times New Roman"/>
          <w:sz w:val="24"/>
          <w:szCs w:val="24"/>
        </w:rPr>
        <w:tab/>
      </w:r>
      <w:r w:rsidRPr="00D66D91">
        <w:rPr>
          <w:rFonts w:ascii="Times New Roman" w:hAnsi="Times New Roman" w:cs="Times New Roman"/>
          <w:sz w:val="24"/>
          <w:szCs w:val="24"/>
        </w:rPr>
        <w:tab/>
      </w:r>
      <w:r w:rsidRPr="00D66D91">
        <w:rPr>
          <w:rFonts w:ascii="Times New Roman" w:hAnsi="Times New Roman" w:cs="Times New Roman"/>
          <w:sz w:val="24"/>
          <w:szCs w:val="24"/>
        </w:rPr>
        <w:tab/>
      </w:r>
      <w:r w:rsidRPr="00D66D91">
        <w:rPr>
          <w:rFonts w:ascii="Times New Roman" w:hAnsi="Times New Roman" w:cs="Times New Roman"/>
          <w:sz w:val="24"/>
          <w:szCs w:val="24"/>
        </w:rPr>
        <w:tab/>
      </w:r>
      <w:r w:rsidR="002C2FDA" w:rsidRPr="00D66D91">
        <w:rPr>
          <w:rFonts w:ascii="Times New Roman" w:hAnsi="Times New Roman" w:cs="Times New Roman"/>
          <w:sz w:val="24"/>
          <w:szCs w:val="24"/>
        </w:rPr>
        <w:t xml:space="preserve">April </w:t>
      </w:r>
      <w:r w:rsidR="00CE0CB8">
        <w:rPr>
          <w:rFonts w:ascii="Times New Roman" w:hAnsi="Times New Roman" w:cs="Times New Roman"/>
          <w:sz w:val="24"/>
          <w:szCs w:val="24"/>
        </w:rPr>
        <w:t>30</w:t>
      </w:r>
      <w:r w:rsidR="002C2FDA" w:rsidRPr="00D66D91">
        <w:rPr>
          <w:rFonts w:ascii="Times New Roman" w:hAnsi="Times New Roman" w:cs="Times New Roman"/>
          <w:sz w:val="24"/>
          <w:szCs w:val="24"/>
        </w:rPr>
        <w:t>, 2024</w:t>
      </w:r>
    </w:p>
    <w:p w14:paraId="2FF7323E" w14:textId="7D384573" w:rsidR="00CE0CB8" w:rsidRDefault="00CE0CB8" w:rsidP="00C66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Anser Advisory Consulting, LLC</w:t>
      </w:r>
    </w:p>
    <w:p w14:paraId="46126D55" w14:textId="07D0573A" w:rsidR="00CE0CB8" w:rsidRDefault="00CE0CB8" w:rsidP="00C66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Attn: Corey Burbach</w:t>
      </w:r>
    </w:p>
    <w:p w14:paraId="7B466740" w14:textId="06F18041" w:rsidR="00CE0CB8" w:rsidRDefault="00CE0CB8" w:rsidP="00C66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888 Boylston Street, Suite 1300</w:t>
      </w:r>
    </w:p>
    <w:p w14:paraId="0423C7AA" w14:textId="142374CD" w:rsidR="00CE0CB8" w:rsidRDefault="00CE0CB8" w:rsidP="00C66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Boston, MA 02199</w:t>
      </w:r>
    </w:p>
    <w:p w14:paraId="34F43E4D" w14:textId="77777777" w:rsidR="00CE0CB8" w:rsidRDefault="00CE0CB8" w:rsidP="00C66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848D6E" w14:textId="77777777" w:rsidR="00CE0CB8" w:rsidRDefault="00CE0CB8" w:rsidP="00C66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DE461" w14:textId="7F62AE75" w:rsidR="00C66080" w:rsidRPr="00D66D91" w:rsidRDefault="00C66080" w:rsidP="00C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t>Dear</w:t>
      </w:r>
      <w:r w:rsidR="00B52779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2779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B52779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MERGEFIELD "Salutation" </w:instrText>
      </w:r>
      <w:r w:rsidR="00B52779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2F4039" w:rsidRPr="00D66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Mr.</w:t>
      </w:r>
      <w:r w:rsidR="00B52779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B52779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B52779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MERGEFIELD "Last_Name" </w:instrText>
      </w:r>
      <w:r w:rsidR="00B52779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2C2FDA" w:rsidRPr="00D66D9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B52779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CE0CB8">
        <w:rPr>
          <w:rFonts w:ascii="Times New Roman" w:eastAsia="Times New Roman" w:hAnsi="Times New Roman" w:cs="Times New Roman"/>
          <w:color w:val="000000"/>
          <w:sz w:val="24"/>
          <w:szCs w:val="24"/>
        </w:rPr>
        <w:t>Burbach</w:t>
      </w:r>
      <w:r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538F447D" w14:textId="77777777" w:rsidR="00C66080" w:rsidRPr="00D66D91" w:rsidRDefault="00C66080" w:rsidP="00C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6E92FC" w14:textId="03F39477" w:rsidR="002C2FDA" w:rsidRDefault="00C66080" w:rsidP="00FF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the intent of the </w:t>
      </w:r>
      <w:r w:rsidR="00BC7096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t>City of Everett</w:t>
      </w:r>
      <w:r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award </w:t>
      </w:r>
      <w:r w:rsidR="002C2FDA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t>our landscaping contract 24-</w:t>
      </w:r>
      <w:r w:rsidR="00CE0CB8">
        <w:rPr>
          <w:rFonts w:ascii="Times New Roman" w:eastAsia="Times New Roman" w:hAnsi="Times New Roman" w:cs="Times New Roman"/>
          <w:color w:val="000000"/>
          <w:sz w:val="24"/>
          <w:szCs w:val="24"/>
        </w:rPr>
        <w:t>50 Financial/Compliance For Federal ARPA and FEMA PA Funding</w:t>
      </w:r>
      <w:r w:rsidR="002C2FDA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7096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t>to your firm</w:t>
      </w:r>
      <w:r w:rsidR="002C2FDA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accordance with your bid opened on April </w:t>
      </w:r>
      <w:r w:rsidR="00FF62F9"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 w:rsidR="002C2FDA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t>, 2024, for $</w:t>
      </w:r>
      <w:r w:rsidR="00FF62F9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="002C2FDA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F62F9">
        <w:rPr>
          <w:rFonts w:ascii="Times New Roman" w:eastAsia="Times New Roman" w:hAnsi="Times New Roman" w:cs="Times New Roman"/>
          <w:color w:val="000000"/>
          <w:sz w:val="24"/>
          <w:szCs w:val="24"/>
        </w:rPr>
        <w:t>480</w:t>
      </w:r>
      <w:r w:rsidR="00D66D91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14:paraId="560143CC" w14:textId="77777777" w:rsidR="00FF62F9" w:rsidRPr="00D66D91" w:rsidRDefault="00FF62F9" w:rsidP="00FF62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D90348" w14:textId="0CC43B51" w:rsidR="00C66080" w:rsidRPr="00C66080" w:rsidRDefault="00FF62F9" w:rsidP="00C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have sent the </w:t>
      </w:r>
      <w:r w:rsidR="003D5DE7" w:rsidRPr="00D66D91">
        <w:rPr>
          <w:rFonts w:ascii="Times New Roman" w:eastAsia="Times New Roman" w:hAnsi="Times New Roman" w:cs="Times New Roman"/>
          <w:color w:val="000000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you via</w:t>
      </w:r>
      <w:r w:rsidR="003D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6080"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>DocuSign</w:t>
      </w:r>
      <w:r w:rsidR="003D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</w:t>
      </w:r>
    </w:p>
    <w:p w14:paraId="665FE913" w14:textId="77777777" w:rsidR="00C66080" w:rsidRPr="00C66080" w:rsidRDefault="00C66080" w:rsidP="00C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9A1AD" w14:textId="47C28298" w:rsidR="00FB4235" w:rsidRDefault="00FB4235" w:rsidP="00C66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project </w:t>
      </w:r>
      <w:r w:rsidR="002C2FDA">
        <w:rPr>
          <w:rFonts w:ascii="Times New Roman" w:eastAsia="Times New Roman" w:hAnsi="Times New Roman" w:cs="Times New Roman"/>
          <w:color w:val="000000"/>
          <w:sz w:val="24"/>
          <w:szCs w:val="24"/>
        </w:rPr>
        <w:t>parameters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additional work can be started without a change Order signed by the </w:t>
      </w:r>
      <w:r w:rsidR="002C2FD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hief Procurement Officer</w:t>
      </w:r>
      <w:r w:rsidR="002C2F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F8BA12" w14:textId="77777777" w:rsidR="00FB4235" w:rsidRDefault="00FB4235" w:rsidP="00C66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319B0F" w14:textId="1A694052" w:rsidR="00C66080" w:rsidRPr="00C66080" w:rsidRDefault="00C66080" w:rsidP="00C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>We look forward to</w:t>
      </w:r>
      <w:r w:rsidR="003D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continuing to work with </w:t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>you.</w:t>
      </w:r>
      <w:r w:rsidR="003D5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Let me know if you have any questions. </w:t>
      </w:r>
    </w:p>
    <w:p w14:paraId="73169637" w14:textId="77777777" w:rsidR="00C66080" w:rsidRPr="00C66080" w:rsidRDefault="00C66080" w:rsidP="00C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DC147" w14:textId="77777777" w:rsidR="00C66080" w:rsidRPr="00C66080" w:rsidRDefault="00C66080" w:rsidP="00C6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Very truly yours,</w:t>
      </w:r>
    </w:p>
    <w:p w14:paraId="0D3CA008" w14:textId="77777777" w:rsidR="00C66080" w:rsidRPr="00C66080" w:rsidRDefault="00C66080" w:rsidP="00C6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40136" w14:textId="77777777" w:rsidR="00C66080" w:rsidRPr="00C66080" w:rsidRDefault="00C66080" w:rsidP="00C66080">
      <w:pPr>
        <w:spacing w:after="0" w:line="240" w:lineRule="auto"/>
        <w:ind w:left="5040" w:firstLine="720"/>
        <w:jc w:val="both"/>
        <w:rPr>
          <w:rFonts w:ascii="Bradley Hand ITC" w:eastAsia="Times New Roman" w:hAnsi="Bradley Hand ITC" w:cs="Times New Roman"/>
          <w:sz w:val="24"/>
          <w:szCs w:val="24"/>
        </w:rPr>
      </w:pPr>
      <w:r w:rsidRPr="00C66080">
        <w:rPr>
          <w:rFonts w:ascii="Bradley Hand ITC" w:eastAsia="Times New Roman" w:hAnsi="Bradley Hand ITC" w:cs="Times New Roman"/>
          <w:color w:val="000000"/>
          <w:sz w:val="32"/>
          <w:szCs w:val="32"/>
        </w:rPr>
        <w:t>Allison Jenkins</w:t>
      </w:r>
    </w:p>
    <w:p w14:paraId="053F5833" w14:textId="77777777" w:rsidR="00C66080" w:rsidRPr="00C66080" w:rsidRDefault="00C66080" w:rsidP="00C6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Allison Jenkins</w:t>
      </w:r>
    </w:p>
    <w:p w14:paraId="5948CF20" w14:textId="3F921D26" w:rsidR="003D5DE7" w:rsidRDefault="00C66080" w:rsidP="00D66D91">
      <w:pPr>
        <w:spacing w:after="0" w:line="240" w:lineRule="auto"/>
        <w:jc w:val="both"/>
      </w:pP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7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Chief </w:t>
      </w:r>
      <w:r w:rsidRPr="00C66080">
        <w:rPr>
          <w:rFonts w:ascii="Times New Roman" w:eastAsia="Times New Roman" w:hAnsi="Times New Roman" w:cs="Times New Roman"/>
          <w:color w:val="000000"/>
          <w:sz w:val="24"/>
          <w:szCs w:val="24"/>
        </w:rPr>
        <w:t>Procurement Officer</w:t>
      </w:r>
    </w:p>
    <w:sectPr w:rsidR="003D5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80"/>
    <w:rsid w:val="00120879"/>
    <w:rsid w:val="0019797D"/>
    <w:rsid w:val="002C2FDA"/>
    <w:rsid w:val="002F4039"/>
    <w:rsid w:val="003D5DE7"/>
    <w:rsid w:val="00671F99"/>
    <w:rsid w:val="006F2935"/>
    <w:rsid w:val="00983AF0"/>
    <w:rsid w:val="00B52779"/>
    <w:rsid w:val="00B56F88"/>
    <w:rsid w:val="00BC7096"/>
    <w:rsid w:val="00C66080"/>
    <w:rsid w:val="00CE0CB8"/>
    <w:rsid w:val="00D66D91"/>
    <w:rsid w:val="00E76F3A"/>
    <w:rsid w:val="00FB4235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6225"/>
  <w15:chartTrackingRefBased/>
  <w15:docId w15:val="{A3964FF6-45D8-496C-8E21-13D8285B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99"/>
  </w:style>
  <w:style w:type="paragraph" w:styleId="Heading3">
    <w:name w:val="heading 3"/>
    <w:basedOn w:val="Normal"/>
    <w:link w:val="Heading3Char"/>
    <w:uiPriority w:val="9"/>
    <w:qFormat/>
    <w:rsid w:val="00C66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60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6080"/>
  </w:style>
  <w:style w:type="character" w:styleId="Hyperlink">
    <w:name w:val="Hyperlink"/>
    <w:basedOn w:val="DefaultParagraphFont"/>
    <w:uiPriority w:val="99"/>
    <w:unhideWhenUsed/>
    <w:rsid w:val="00BC7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ison.jenkins@ci.everett.ma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3</cp:revision>
  <dcterms:created xsi:type="dcterms:W3CDTF">2024-04-30T12:50:00Z</dcterms:created>
  <dcterms:modified xsi:type="dcterms:W3CDTF">2024-04-30T13:34:00Z</dcterms:modified>
</cp:coreProperties>
</file>