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9142" w14:textId="77777777" w:rsidR="00796D1D" w:rsidRPr="00394ADA" w:rsidRDefault="00796D1D" w:rsidP="00796D1D">
      <w:pPr>
        <w:rPr>
          <w:rFonts w:ascii="Tahoma" w:eastAsia="Tahoma" w:hAnsi="Tahoma" w:cs="Tahoma"/>
          <w:szCs w:val="24"/>
        </w:rPr>
      </w:pPr>
      <w:bookmarkStart w:id="0" w:name="_Hlk139293472"/>
      <w:r w:rsidRPr="00394ADA">
        <w:rPr>
          <w:rFonts w:ascii="Arial" w:hAnsi="Arial" w:cs="Arial"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 wp14:anchorId="79BB8EE1" wp14:editId="2B65585B">
            <wp:simplePos x="0" y="0"/>
            <wp:positionH relativeFrom="margin">
              <wp:posOffset>224821</wp:posOffset>
            </wp:positionH>
            <wp:positionV relativeFrom="paragraph">
              <wp:posOffset>454</wp:posOffset>
            </wp:positionV>
            <wp:extent cx="1276160" cy="1360678"/>
            <wp:effectExtent l="0" t="0" r="635" b="0"/>
            <wp:wrapSquare wrapText="bothSides"/>
            <wp:docPr id="2" name="Picture 2" descr="https://encrypted-tbn2.gstatic.com/images?q=tbn:ANd9GcR23nXeF8p_WFPjGm__RrJkxZffEP_Lq2ChmywD-pkDExzbP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2.gstatic.com/images?q=tbn:ANd9GcR23nXeF8p_WFPjGm__RrJkxZffEP_Lq2ChmywD-pkDExzbP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60" cy="136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44859" w14:textId="77777777" w:rsidR="00796D1D" w:rsidRPr="00A81A1E" w:rsidRDefault="00796D1D" w:rsidP="00796D1D">
      <w:pPr>
        <w:rPr>
          <w:rFonts w:eastAsia="Tahoma"/>
          <w:b/>
          <w:bCs/>
          <w:sz w:val="32"/>
          <w:szCs w:val="32"/>
        </w:rPr>
      </w:pPr>
      <w:r w:rsidRPr="00A81A1E">
        <w:rPr>
          <w:rFonts w:eastAsia="Tahoma"/>
          <w:b/>
          <w:bCs/>
          <w:sz w:val="32"/>
          <w:szCs w:val="32"/>
        </w:rPr>
        <w:t>CITY OF EVERETT</w:t>
      </w:r>
    </w:p>
    <w:p w14:paraId="1FA86117" w14:textId="77777777" w:rsidR="00796D1D" w:rsidRPr="00A81A1E" w:rsidRDefault="00796D1D" w:rsidP="00796D1D">
      <w:pPr>
        <w:rPr>
          <w:rFonts w:eastAsia="Tahoma"/>
          <w:b/>
          <w:bCs/>
          <w:sz w:val="28"/>
          <w:szCs w:val="28"/>
        </w:rPr>
      </w:pPr>
      <w:r w:rsidRPr="00A81A1E">
        <w:rPr>
          <w:rFonts w:eastAsia="Tahoma"/>
          <w:b/>
          <w:bCs/>
          <w:sz w:val="28"/>
          <w:szCs w:val="28"/>
        </w:rPr>
        <w:t>Purchasing Department</w:t>
      </w:r>
    </w:p>
    <w:p w14:paraId="19A17245" w14:textId="77777777" w:rsidR="00796D1D" w:rsidRPr="00A81A1E" w:rsidRDefault="00796D1D" w:rsidP="00796D1D">
      <w:pPr>
        <w:rPr>
          <w:rFonts w:eastAsia="Tahoma"/>
          <w:szCs w:val="24"/>
        </w:rPr>
      </w:pPr>
      <w:r w:rsidRPr="00A81A1E">
        <w:rPr>
          <w:rFonts w:eastAsia="Tahoma"/>
          <w:szCs w:val="24"/>
        </w:rPr>
        <w:t>484 Broadway, Room 14</w:t>
      </w:r>
    </w:p>
    <w:p w14:paraId="61A97C68" w14:textId="77777777" w:rsidR="00796D1D" w:rsidRPr="00A81A1E" w:rsidRDefault="00796D1D" w:rsidP="00796D1D">
      <w:pPr>
        <w:rPr>
          <w:rFonts w:eastAsia="Tahoma"/>
          <w:szCs w:val="24"/>
        </w:rPr>
      </w:pPr>
      <w:r w:rsidRPr="00A81A1E">
        <w:rPr>
          <w:rFonts w:eastAsia="Tahoma"/>
          <w:szCs w:val="24"/>
        </w:rPr>
        <w:t>Everett, MA 02149</w:t>
      </w:r>
    </w:p>
    <w:p w14:paraId="3E169C97" w14:textId="77777777" w:rsidR="00796D1D" w:rsidRPr="00A81A1E" w:rsidRDefault="00796D1D" w:rsidP="00796D1D">
      <w:pPr>
        <w:rPr>
          <w:rFonts w:eastAsia="Tahoma"/>
          <w:szCs w:val="24"/>
        </w:rPr>
      </w:pPr>
    </w:p>
    <w:p w14:paraId="04821B89" w14:textId="77777777" w:rsidR="00796D1D" w:rsidRDefault="00796D1D" w:rsidP="00796D1D">
      <w:pPr>
        <w:pBdr>
          <w:bottom w:val="single" w:sz="12" w:space="1" w:color="auto"/>
        </w:pBdr>
        <w:rPr>
          <w:rFonts w:eastAsia="Tahoma"/>
          <w:szCs w:val="24"/>
        </w:rPr>
      </w:pPr>
    </w:p>
    <w:p w14:paraId="0E66FF9C" w14:textId="77777777" w:rsidR="00796D1D" w:rsidRDefault="00796D1D" w:rsidP="00796D1D">
      <w:pPr>
        <w:pBdr>
          <w:bottom w:val="single" w:sz="12" w:space="1" w:color="auto"/>
        </w:pBdr>
        <w:rPr>
          <w:rFonts w:eastAsia="Tahoma"/>
          <w:szCs w:val="24"/>
        </w:rPr>
      </w:pPr>
    </w:p>
    <w:p w14:paraId="2068B6ED" w14:textId="77777777" w:rsidR="00796D1D" w:rsidRPr="00A81A1E" w:rsidRDefault="00796D1D" w:rsidP="00796D1D">
      <w:pPr>
        <w:pBdr>
          <w:bottom w:val="single" w:sz="12" w:space="1" w:color="auto"/>
        </w:pBdr>
        <w:rPr>
          <w:rFonts w:eastAsia="Tahoma"/>
          <w:szCs w:val="24"/>
        </w:rPr>
      </w:pPr>
    </w:p>
    <w:bookmarkEnd w:id="0"/>
    <w:p w14:paraId="6C3E5EDD" w14:textId="77777777" w:rsidR="00796D1D" w:rsidRPr="008206DC" w:rsidRDefault="00796D1D" w:rsidP="00796D1D">
      <w:pPr>
        <w:pStyle w:val="BodyText"/>
        <w:rPr>
          <w:rFonts w:ascii="Times New Roman"/>
          <w:bCs/>
          <w:sz w:val="24"/>
        </w:rPr>
      </w:pPr>
    </w:p>
    <w:p w14:paraId="2FCA2A0A" w14:textId="12948D9E" w:rsidR="00796D1D" w:rsidRPr="008206DC" w:rsidRDefault="004F4B07" w:rsidP="00796D1D">
      <w:pPr>
        <w:pStyle w:val="BodyText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July 15, 2024</w:t>
      </w:r>
    </w:p>
    <w:p w14:paraId="1597B9F5" w14:textId="77777777" w:rsidR="00796D1D" w:rsidRDefault="00796D1D" w:rsidP="00796D1D">
      <w:pPr>
        <w:rPr>
          <w:b/>
          <w:snapToGrid w:val="0"/>
        </w:rPr>
      </w:pPr>
    </w:p>
    <w:p w14:paraId="7496A909" w14:textId="5AA16578" w:rsidR="0052490D" w:rsidRDefault="004F4B07" w:rsidP="00796D1D">
      <w:pPr>
        <w:rPr>
          <w:b/>
          <w:snapToGrid w:val="0"/>
        </w:rPr>
      </w:pPr>
      <w:r>
        <w:rPr>
          <w:b/>
          <w:snapToGrid w:val="0"/>
        </w:rPr>
        <w:t>25-01 Whittier Floor Resurfacing</w:t>
      </w:r>
    </w:p>
    <w:p w14:paraId="6B676777" w14:textId="77777777" w:rsidR="0052490D" w:rsidRDefault="0052490D" w:rsidP="00796D1D">
      <w:pPr>
        <w:rPr>
          <w:b/>
          <w:snapToGrid w:val="0"/>
        </w:rPr>
      </w:pPr>
    </w:p>
    <w:p w14:paraId="3C3A9990" w14:textId="52DFB674" w:rsidR="00213EB0" w:rsidRPr="00213EB0" w:rsidRDefault="00213EB0" w:rsidP="00796D1D">
      <w:pPr>
        <w:rPr>
          <w:b/>
          <w:snapToGrid w:val="0"/>
        </w:rPr>
      </w:pPr>
      <w:r w:rsidRPr="00213EB0">
        <w:rPr>
          <w:b/>
          <w:snapToGrid w:val="0"/>
        </w:rPr>
        <w:t xml:space="preserve">ADDENDUM </w:t>
      </w:r>
      <w:r w:rsidR="004B4F85">
        <w:rPr>
          <w:b/>
          <w:snapToGrid w:val="0"/>
        </w:rPr>
        <w:t>1</w:t>
      </w:r>
      <w:r w:rsidRPr="00213EB0">
        <w:rPr>
          <w:b/>
          <w:snapToGrid w:val="0"/>
        </w:rPr>
        <w:t xml:space="preserve"> </w:t>
      </w:r>
    </w:p>
    <w:p w14:paraId="2F220D91" w14:textId="77777777" w:rsidR="00213EB0" w:rsidRDefault="00213EB0" w:rsidP="00213EB0">
      <w:pPr>
        <w:jc w:val="center"/>
        <w:rPr>
          <w:snapToGrid w:val="0"/>
          <w:color w:val="000000" w:themeColor="text1"/>
        </w:rPr>
      </w:pPr>
    </w:p>
    <w:p w14:paraId="4B486DBF" w14:textId="777FB010" w:rsidR="004F4B07" w:rsidRDefault="004F4B07" w:rsidP="004F4B07">
      <w:pPr>
        <w:rPr>
          <w:snapToGrid w:val="0"/>
          <w:color w:val="000000" w:themeColor="text1"/>
        </w:rPr>
      </w:pPr>
      <w:bookmarkStart w:id="1" w:name="_Hlk171929954"/>
      <w:r>
        <w:rPr>
          <w:snapToGrid w:val="0"/>
          <w:color w:val="000000" w:themeColor="text1"/>
        </w:rPr>
        <w:t xml:space="preserve">You must acknowledge this addendum on your bid, failure to do so could disqualify your bid. </w:t>
      </w:r>
    </w:p>
    <w:bookmarkEnd w:id="1"/>
    <w:p w14:paraId="07DD9379" w14:textId="77777777" w:rsidR="004F4B07" w:rsidRPr="00796D1D" w:rsidRDefault="004F4B07" w:rsidP="00213EB0">
      <w:pPr>
        <w:jc w:val="center"/>
        <w:rPr>
          <w:snapToGrid w:val="0"/>
          <w:color w:val="000000" w:themeColor="text1"/>
        </w:rPr>
      </w:pPr>
    </w:p>
    <w:p w14:paraId="433F99D3" w14:textId="44A158F0" w:rsidR="007E353C" w:rsidRDefault="004B4F85" w:rsidP="00126237">
      <w:pPr>
        <w:rPr>
          <w:color w:val="000000" w:themeColor="text1"/>
        </w:rPr>
      </w:pPr>
      <w:r>
        <w:rPr>
          <w:color w:val="000000" w:themeColor="text1"/>
        </w:rPr>
        <w:t>Question 1:</w:t>
      </w:r>
    </w:p>
    <w:p w14:paraId="11FB4E08" w14:textId="7D1AC50A" w:rsidR="00E34FAE" w:rsidRDefault="00E34FAE" w:rsidP="00E34FAE">
      <w:pPr>
        <w:pStyle w:val="NormalWeb"/>
      </w:pPr>
      <w:r>
        <w:t xml:space="preserve">We respectfully submit for your consideration a request to approve </w:t>
      </w:r>
      <w:r w:rsidR="004F4B07">
        <w:t xml:space="preserve">“Plexipave” </w:t>
      </w:r>
      <w:r>
        <w:t xml:space="preserve">as an accepted substitute </w:t>
      </w:r>
      <w:r w:rsidR="004F4B07">
        <w:t xml:space="preserve">product </w:t>
      </w:r>
      <w:r>
        <w:t xml:space="preserve">on Whittier School Gym Resurfacing. </w:t>
      </w:r>
    </w:p>
    <w:p w14:paraId="4F695C9F" w14:textId="5FEFEA45" w:rsidR="004B4F85" w:rsidRDefault="004B4F85" w:rsidP="00126237">
      <w:pPr>
        <w:rPr>
          <w:rFonts w:eastAsiaTheme="minorHAnsi"/>
        </w:rPr>
      </w:pPr>
      <w:r>
        <w:rPr>
          <w:rFonts w:eastAsiaTheme="minorHAnsi"/>
        </w:rPr>
        <w:t>Answer 1:</w:t>
      </w:r>
    </w:p>
    <w:p w14:paraId="73B1FEA9" w14:textId="227D59B0" w:rsidR="004B4F85" w:rsidRDefault="00D95004" w:rsidP="004F4B07">
      <w:r>
        <w:t>Y</w:t>
      </w:r>
      <w:r w:rsidR="004F4B07">
        <w:t>es, the city will accept bids using the product “plexipave.</w:t>
      </w:r>
    </w:p>
    <w:p w14:paraId="4980CD69" w14:textId="77777777" w:rsidR="004B4F85" w:rsidRDefault="004B4F85" w:rsidP="00126237">
      <w:pPr>
        <w:rPr>
          <w:rFonts w:eastAsiaTheme="minorHAnsi"/>
        </w:rPr>
      </w:pPr>
    </w:p>
    <w:sectPr w:rsidR="004B4F85" w:rsidSect="007E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D0B3E"/>
    <w:multiLevelType w:val="multilevel"/>
    <w:tmpl w:val="D5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90196"/>
    <w:multiLevelType w:val="multilevel"/>
    <w:tmpl w:val="10DC0B84"/>
    <w:lvl w:ilvl="0">
      <w:start w:val="1"/>
      <w:numFmt w:val="decimal"/>
      <w:lvlText w:val="%1."/>
      <w:lvlJc w:val="left"/>
      <w:pPr>
        <w:tabs>
          <w:tab w:val="num" w:pos="-1035"/>
        </w:tabs>
        <w:ind w:left="-1035" w:hanging="360"/>
      </w:pPr>
    </w:lvl>
    <w:lvl w:ilvl="1">
      <w:start w:val="1"/>
      <w:numFmt w:val="decimal"/>
      <w:lvlText w:val="%2."/>
      <w:lvlJc w:val="left"/>
      <w:pPr>
        <w:tabs>
          <w:tab w:val="num" w:pos="-315"/>
        </w:tabs>
        <w:ind w:left="-315" w:hanging="360"/>
      </w:pPr>
    </w:lvl>
    <w:lvl w:ilvl="2">
      <w:start w:val="1"/>
      <w:numFmt w:val="decimal"/>
      <w:lvlText w:val="%3."/>
      <w:lvlJc w:val="left"/>
      <w:pPr>
        <w:tabs>
          <w:tab w:val="num" w:pos="405"/>
        </w:tabs>
        <w:ind w:left="405" w:hanging="360"/>
      </w:pPr>
    </w:lvl>
    <w:lvl w:ilvl="3">
      <w:start w:val="1"/>
      <w:numFmt w:val="decimal"/>
      <w:lvlText w:val="%4."/>
      <w:lvlJc w:val="left"/>
      <w:pPr>
        <w:tabs>
          <w:tab w:val="num" w:pos="1125"/>
        </w:tabs>
        <w:ind w:left="112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360"/>
      </w:pPr>
    </w:lvl>
    <w:lvl w:ilvl="7">
      <w:start w:val="1"/>
      <w:numFmt w:val="decimal"/>
      <w:lvlText w:val="%8."/>
      <w:lvlJc w:val="left"/>
      <w:pPr>
        <w:tabs>
          <w:tab w:val="num" w:pos="4005"/>
        </w:tabs>
        <w:ind w:left="4005" w:hanging="360"/>
      </w:pPr>
    </w:lvl>
    <w:lvl w:ilvl="8">
      <w:start w:val="1"/>
      <w:numFmt w:val="decimal"/>
      <w:lvlText w:val="%9."/>
      <w:lvlJc w:val="left"/>
      <w:pPr>
        <w:tabs>
          <w:tab w:val="num" w:pos="4725"/>
        </w:tabs>
        <w:ind w:left="4725" w:hanging="360"/>
      </w:pPr>
    </w:lvl>
  </w:abstractNum>
  <w:abstractNum w:abstractNumId="2" w15:restartNumberingAfterBreak="0">
    <w:nsid w:val="40B23A18"/>
    <w:multiLevelType w:val="multilevel"/>
    <w:tmpl w:val="C53E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9528F1"/>
    <w:multiLevelType w:val="multilevel"/>
    <w:tmpl w:val="DB8A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1746A"/>
    <w:multiLevelType w:val="hybridMultilevel"/>
    <w:tmpl w:val="A9581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C04CC"/>
    <w:multiLevelType w:val="multilevel"/>
    <w:tmpl w:val="69C0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96FC1"/>
    <w:multiLevelType w:val="multilevel"/>
    <w:tmpl w:val="0FA4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B05AF"/>
    <w:multiLevelType w:val="multilevel"/>
    <w:tmpl w:val="8764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F7A44"/>
    <w:multiLevelType w:val="multilevel"/>
    <w:tmpl w:val="9AD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854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301146">
    <w:abstractNumId w:val="4"/>
  </w:num>
  <w:num w:numId="3" w16cid:durableId="2080245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9372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6278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399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7605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8718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221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13905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B0"/>
    <w:rsid w:val="00072AA8"/>
    <w:rsid w:val="000A68A7"/>
    <w:rsid w:val="00120879"/>
    <w:rsid w:val="00126237"/>
    <w:rsid w:val="00172ED4"/>
    <w:rsid w:val="001B0955"/>
    <w:rsid w:val="00213EB0"/>
    <w:rsid w:val="00223A60"/>
    <w:rsid w:val="002714DB"/>
    <w:rsid w:val="002B492E"/>
    <w:rsid w:val="002C12FA"/>
    <w:rsid w:val="0034435B"/>
    <w:rsid w:val="00386AC5"/>
    <w:rsid w:val="004B4F85"/>
    <w:rsid w:val="004D4DE5"/>
    <w:rsid w:val="004D52DD"/>
    <w:rsid w:val="004F4B07"/>
    <w:rsid w:val="0052490D"/>
    <w:rsid w:val="005465B4"/>
    <w:rsid w:val="005A2815"/>
    <w:rsid w:val="005C5C28"/>
    <w:rsid w:val="00671F99"/>
    <w:rsid w:val="006809E7"/>
    <w:rsid w:val="00696955"/>
    <w:rsid w:val="006A7A48"/>
    <w:rsid w:val="0070747C"/>
    <w:rsid w:val="00772888"/>
    <w:rsid w:val="007912F1"/>
    <w:rsid w:val="00796D1D"/>
    <w:rsid w:val="007B31C1"/>
    <w:rsid w:val="007D552F"/>
    <w:rsid w:val="007E2E45"/>
    <w:rsid w:val="007E353C"/>
    <w:rsid w:val="00800ECC"/>
    <w:rsid w:val="00840492"/>
    <w:rsid w:val="008D69CB"/>
    <w:rsid w:val="008F3361"/>
    <w:rsid w:val="0094740E"/>
    <w:rsid w:val="009E4369"/>
    <w:rsid w:val="00A76E3B"/>
    <w:rsid w:val="00AC06B4"/>
    <w:rsid w:val="00B15BEC"/>
    <w:rsid w:val="00B403A7"/>
    <w:rsid w:val="00B50564"/>
    <w:rsid w:val="00B91304"/>
    <w:rsid w:val="00BC5759"/>
    <w:rsid w:val="00BD6606"/>
    <w:rsid w:val="00C03F34"/>
    <w:rsid w:val="00C56F44"/>
    <w:rsid w:val="00CC2AAC"/>
    <w:rsid w:val="00D17127"/>
    <w:rsid w:val="00D95004"/>
    <w:rsid w:val="00E34FAE"/>
    <w:rsid w:val="00E75FA4"/>
    <w:rsid w:val="00EA535A"/>
    <w:rsid w:val="00EB0231"/>
    <w:rsid w:val="00EF592F"/>
    <w:rsid w:val="00F91F3D"/>
    <w:rsid w:val="00FA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268F"/>
  <w15:chartTrackingRefBased/>
  <w15:docId w15:val="{D1B5A841-EEFB-44E3-9EBB-3294C085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B0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13EB0"/>
    <w:rPr>
      <w:snapToGrid w:val="0"/>
    </w:rPr>
  </w:style>
  <w:style w:type="paragraph" w:styleId="BodyText">
    <w:name w:val="Body Text"/>
    <w:basedOn w:val="Normal"/>
    <w:link w:val="BodyTextChar"/>
    <w:uiPriority w:val="1"/>
    <w:qFormat/>
    <w:rsid w:val="00796D1D"/>
    <w:pPr>
      <w:widowControl w:val="0"/>
      <w:autoSpaceDE w:val="0"/>
      <w:autoSpaceDN w:val="0"/>
    </w:pPr>
    <w:rPr>
      <w:rFonts w:ascii="Century Schoolbook" w:eastAsia="Century Schoolbook" w:hAnsi="Century Schoolbook" w:cs="Century School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6D1D"/>
    <w:rPr>
      <w:rFonts w:ascii="Century Schoolbook" w:eastAsia="Century Schoolbook" w:hAnsi="Century Schoolbook" w:cs="Century Schoolbook"/>
      <w:sz w:val="22"/>
      <w:szCs w:val="22"/>
    </w:rPr>
  </w:style>
  <w:style w:type="paragraph" w:styleId="ListParagraph">
    <w:name w:val="List Paragraph"/>
    <w:basedOn w:val="Normal"/>
    <w:uiPriority w:val="34"/>
    <w:qFormat/>
    <w:rsid w:val="00796D1D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contentpasted0">
    <w:name w:val="contentpasted0"/>
    <w:basedOn w:val="Normal"/>
    <w:rsid w:val="007E35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li1">
    <w:name w:val="li1"/>
    <w:basedOn w:val="Normal"/>
    <w:rsid w:val="0012623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al"/>
    <w:rsid w:val="0012623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26237"/>
  </w:style>
  <w:style w:type="character" w:styleId="Hyperlink">
    <w:name w:val="Hyperlink"/>
    <w:basedOn w:val="DefaultParagraphFont"/>
    <w:uiPriority w:val="99"/>
    <w:semiHidden/>
    <w:unhideWhenUsed/>
    <w:rsid w:val="00E34F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4FA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n.wikipedia.org/wiki/File:Everett_City_Sea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Jenkins</dc:creator>
  <cp:keywords/>
  <dc:description/>
  <cp:lastModifiedBy>Allison Jenkins</cp:lastModifiedBy>
  <cp:revision>3</cp:revision>
  <cp:lastPrinted>2023-07-10T15:12:00Z</cp:lastPrinted>
  <dcterms:created xsi:type="dcterms:W3CDTF">2024-07-15T13:55:00Z</dcterms:created>
  <dcterms:modified xsi:type="dcterms:W3CDTF">2024-07-15T13:59:00Z</dcterms:modified>
</cp:coreProperties>
</file>