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DF94" w14:textId="6722D98F" w:rsidR="008E3432" w:rsidRDefault="00C657A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CITY OF EVERETT</w:t>
      </w:r>
    </w:p>
    <w:p w14:paraId="7CDA0FB9" w14:textId="77777777" w:rsidR="000D3406" w:rsidRDefault="000D3406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484</w:t>
      </w:r>
      <w:r w:rsidR="00C657A2">
        <w:rPr>
          <w:rFonts w:ascii="Times New Roman" w:hAnsi="Times New Roman" w:cs="Times New Roman"/>
          <w:b/>
          <w:sz w:val="21"/>
          <w:szCs w:val="21"/>
        </w:rPr>
        <w:t xml:space="preserve"> BROADWAY</w:t>
      </w:r>
    </w:p>
    <w:p w14:paraId="54B02354" w14:textId="534223A0" w:rsidR="00CF3752" w:rsidRPr="001E09CC" w:rsidRDefault="00C657A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EVERETT, MA</w:t>
      </w:r>
      <w:r w:rsidR="000D3406">
        <w:rPr>
          <w:rFonts w:ascii="Times New Roman" w:hAnsi="Times New Roman" w:cs="Times New Roman"/>
          <w:b/>
          <w:sz w:val="21"/>
          <w:szCs w:val="21"/>
        </w:rPr>
        <w:t xml:space="preserve"> 02149</w:t>
      </w:r>
    </w:p>
    <w:p w14:paraId="634DAF5C" w14:textId="77777777" w:rsidR="00CF3752" w:rsidRPr="001E09CC" w:rsidRDefault="00CF375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64D556F" w14:textId="26D51978" w:rsidR="00CF3752" w:rsidRPr="001E09CC" w:rsidRDefault="0067191D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25-15</w:t>
      </w:r>
      <w:r w:rsidR="000D340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F3752" w:rsidRPr="001E09CC">
        <w:rPr>
          <w:rFonts w:ascii="Times New Roman" w:hAnsi="Times New Roman" w:cs="Times New Roman"/>
          <w:b/>
          <w:sz w:val="21"/>
          <w:szCs w:val="21"/>
        </w:rPr>
        <w:t>ADDENDUM NO.</w:t>
      </w:r>
      <w:r w:rsidR="007F59DA" w:rsidRPr="001E09CC">
        <w:rPr>
          <w:rFonts w:ascii="Times New Roman" w:hAnsi="Times New Roman" w:cs="Times New Roman"/>
          <w:b/>
          <w:sz w:val="21"/>
          <w:szCs w:val="21"/>
        </w:rPr>
        <w:t>:</w:t>
      </w:r>
      <w:r w:rsidR="00CF3752" w:rsidRPr="001E09C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657A2">
        <w:rPr>
          <w:rFonts w:ascii="Times New Roman" w:hAnsi="Times New Roman" w:cs="Times New Roman"/>
          <w:b/>
          <w:sz w:val="21"/>
          <w:szCs w:val="21"/>
        </w:rPr>
        <w:t>1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654"/>
        <w:gridCol w:w="108"/>
        <w:gridCol w:w="6490"/>
        <w:gridCol w:w="108"/>
      </w:tblGrid>
      <w:tr w:rsidR="00184B8B" w:rsidRPr="0067191D" w14:paraId="7D7089E5" w14:textId="77777777" w:rsidTr="0067191D">
        <w:trPr>
          <w:gridAfter w:val="1"/>
          <w:wAfter w:w="108" w:type="dxa"/>
        </w:trPr>
        <w:tc>
          <w:tcPr>
            <w:tcW w:w="2762" w:type="dxa"/>
            <w:gridSpan w:val="2"/>
          </w:tcPr>
          <w:p w14:paraId="76ECB0FE" w14:textId="77777777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1D">
              <w:rPr>
                <w:rFonts w:ascii="Times New Roman" w:hAnsi="Times New Roman" w:cs="Times New Roman"/>
                <w:sz w:val="24"/>
                <w:szCs w:val="24"/>
              </w:rPr>
              <w:t>Plans and Specifications for:</w:t>
            </w:r>
          </w:p>
        </w:tc>
        <w:tc>
          <w:tcPr>
            <w:tcW w:w="6598" w:type="dxa"/>
            <w:gridSpan w:val="2"/>
          </w:tcPr>
          <w:p w14:paraId="714EF742" w14:textId="7CE26FEC" w:rsidR="00A96C83" w:rsidRPr="0067191D" w:rsidRDefault="0067191D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1D">
              <w:rPr>
                <w:rFonts w:ascii="Times New Roman" w:hAnsi="Times New Roman" w:cs="Times New Roman"/>
                <w:b/>
                <w:sz w:val="24"/>
                <w:szCs w:val="24"/>
              </w:rPr>
              <w:t>Service Desk and Infrastructure Support with Virtual CISO</w:t>
            </w:r>
          </w:p>
        </w:tc>
      </w:tr>
      <w:tr w:rsidR="00184B8B" w:rsidRPr="0067191D" w14:paraId="664697AC" w14:textId="77777777" w:rsidTr="0067191D">
        <w:trPr>
          <w:gridBefore w:val="1"/>
          <w:wBefore w:w="108" w:type="dxa"/>
        </w:trPr>
        <w:tc>
          <w:tcPr>
            <w:tcW w:w="2762" w:type="dxa"/>
            <w:gridSpan w:val="2"/>
          </w:tcPr>
          <w:p w14:paraId="61671E2F" w14:textId="77777777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2"/>
          </w:tcPr>
          <w:p w14:paraId="4BFDE4FD" w14:textId="77777777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497B7" w14:textId="77777777" w:rsidR="007214F6" w:rsidRPr="0067191D" w:rsidRDefault="007214F6" w:rsidP="0072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91D">
        <w:rPr>
          <w:rFonts w:ascii="Times New Roman" w:hAnsi="Times New Roman" w:cs="Times New Roman"/>
          <w:sz w:val="24"/>
          <w:szCs w:val="24"/>
        </w:rPr>
        <w:t>TO: ALL PLANHOLDERS-BIDDERS-PROPOSERS-CONTRACTORS</w:t>
      </w:r>
    </w:p>
    <w:p w14:paraId="374D1E8C" w14:textId="77777777" w:rsidR="007214F6" w:rsidRPr="0067191D" w:rsidRDefault="007214F6" w:rsidP="007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9BD3F" w14:textId="1EDA8180" w:rsidR="007214F6" w:rsidRPr="001E09CC" w:rsidRDefault="007214F6" w:rsidP="007214F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4"/>
          <w:szCs w:val="24"/>
        </w:rPr>
        <w:t xml:space="preserve">Bidders are hereby informed that Plans and Specifications for the above-mentioned </w:t>
      </w:r>
      <w:r w:rsidR="00184B8B" w:rsidRPr="0067191D">
        <w:rPr>
          <w:rFonts w:ascii="Times New Roman" w:hAnsi="Times New Roman" w:cs="Times New Roman"/>
          <w:sz w:val="24"/>
          <w:szCs w:val="24"/>
        </w:rPr>
        <w:t>project</w:t>
      </w:r>
      <w:r w:rsidRPr="0067191D">
        <w:rPr>
          <w:rFonts w:ascii="Times New Roman" w:hAnsi="Times New Roman" w:cs="Times New Roman"/>
          <w:sz w:val="24"/>
          <w:szCs w:val="24"/>
        </w:rPr>
        <w:t xml:space="preserve"> are modified, corrected and/or</w:t>
      </w:r>
      <w:r w:rsidRPr="001E09CC">
        <w:rPr>
          <w:rFonts w:ascii="Times New Roman" w:hAnsi="Times New Roman" w:cs="Times New Roman"/>
          <w:sz w:val="21"/>
          <w:szCs w:val="21"/>
        </w:rPr>
        <w:t xml:space="preserve"> supplemented as follows, and that Addendum No.</w:t>
      </w:r>
      <w:r w:rsidR="007F59DA" w:rsidRPr="001E09CC">
        <w:rPr>
          <w:rFonts w:ascii="Times New Roman" w:hAnsi="Times New Roman" w:cs="Times New Roman"/>
          <w:sz w:val="21"/>
          <w:szCs w:val="21"/>
        </w:rPr>
        <w:t>:</w:t>
      </w:r>
      <w:r w:rsidRPr="001E09CC">
        <w:rPr>
          <w:rFonts w:ascii="Times New Roman" w:hAnsi="Times New Roman" w:cs="Times New Roman"/>
          <w:sz w:val="21"/>
          <w:szCs w:val="21"/>
        </w:rPr>
        <w:t xml:space="preserve"> </w:t>
      </w:r>
      <w:r w:rsidR="00C657A2">
        <w:rPr>
          <w:rFonts w:ascii="Times New Roman" w:hAnsi="Times New Roman" w:cs="Times New Roman"/>
          <w:sz w:val="21"/>
          <w:szCs w:val="21"/>
        </w:rPr>
        <w:t>1</w:t>
      </w:r>
      <w:r w:rsidRPr="001E09CC">
        <w:rPr>
          <w:rFonts w:ascii="Times New Roman" w:hAnsi="Times New Roman" w:cs="Times New Roman"/>
          <w:sz w:val="21"/>
          <w:szCs w:val="21"/>
        </w:rPr>
        <w:t xml:space="preserve"> becomes a part of the Contract Documents and consists of ITEMS NUMBERED 1 </w:t>
      </w:r>
      <w:r w:rsidR="00184B8B" w:rsidRPr="001E09CC">
        <w:rPr>
          <w:rFonts w:ascii="Times New Roman" w:hAnsi="Times New Roman" w:cs="Times New Roman"/>
          <w:sz w:val="21"/>
          <w:szCs w:val="21"/>
        </w:rPr>
        <w:t>thru</w:t>
      </w:r>
      <w:r w:rsidRPr="001E09CC">
        <w:rPr>
          <w:rFonts w:ascii="Times New Roman" w:hAnsi="Times New Roman" w:cs="Times New Roman"/>
          <w:sz w:val="21"/>
          <w:szCs w:val="21"/>
        </w:rPr>
        <w:t xml:space="preserve"> </w:t>
      </w:r>
      <w:r w:rsidR="00C657A2">
        <w:rPr>
          <w:rFonts w:ascii="Times New Roman" w:hAnsi="Times New Roman" w:cs="Times New Roman"/>
          <w:sz w:val="21"/>
          <w:szCs w:val="21"/>
        </w:rPr>
        <w:t>1</w:t>
      </w:r>
      <w:r w:rsidR="00FE4C31" w:rsidRPr="001E09CC">
        <w:rPr>
          <w:rFonts w:ascii="Times New Roman" w:hAnsi="Times New Roman" w:cs="Times New Roman"/>
          <w:sz w:val="21"/>
          <w:szCs w:val="21"/>
        </w:rPr>
        <w:t>.</w:t>
      </w:r>
    </w:p>
    <w:p w14:paraId="38FDF24E" w14:textId="77777777" w:rsidR="00FE4C31" w:rsidRPr="001E09CC" w:rsidRDefault="00FE4C31" w:rsidP="007214F6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2DF4E78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Total locations supported: 13 Sites (10 Schools, 2 Administration, 1 Remote location)</w:t>
      </w:r>
    </w:p>
    <w:p w14:paraId="1BD21CC0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(QTY:2) Hosts: Hyper-V</w:t>
      </w:r>
    </w:p>
    <w:p w14:paraId="66A5AC58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(QTY:41) Servers : Video, Camera, File, Domain Controllers, HVAC, DHCP, Papercut, Docusign, Picco</w:t>
      </w:r>
    </w:p>
    <w:p w14:paraId="7CD18774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(QTY:2) Disaster Recovery Servers</w:t>
      </w:r>
    </w:p>
    <w:p w14:paraId="0D466508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(QTY:3) Firewalls Make and Model: Fortigates (1100E, 60E, 201E)</w:t>
      </w:r>
    </w:p>
    <w:p w14:paraId="609E88FE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(QTY:10) Routers Make and Model: Edge Router</w:t>
      </w:r>
    </w:p>
    <w:p w14:paraId="3CFA751B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(QTY:122) Switches Make and Model: (60)HP Aruba 2930,(50)HP Aruba 2920, (12) HP Aruba 5412Rzl2</w:t>
      </w:r>
    </w:p>
    <w:p w14:paraId="6F6B57CF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(QTY:615) Access Points Make and Model: (530) Meraki MR42, (55) Meraki MR46, (30) Meraki MR76</w:t>
      </w:r>
    </w:p>
    <w:p w14:paraId="04149996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(QTY:1) SAN/Storage Make and Model: Dell ME4024</w:t>
      </w:r>
    </w:p>
    <w:p w14:paraId="2554CCDC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 12) Fiber Lines</w:t>
      </w:r>
    </w:p>
    <w:p w14:paraId="4143E4B2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 4) ISP Connections</w:t>
      </w:r>
    </w:p>
    <w:p w14:paraId="64A95328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(QTY:767) VOIP Phones</w:t>
      </w:r>
    </w:p>
    <w:p w14:paraId="4EE82535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(QTY:15) Security Camera Servers</w:t>
      </w:r>
    </w:p>
    <w:p w14:paraId="3AE84FE0" w14:textId="31F066F4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 xml:space="preserve">(QTY:17,850) Desktops/Laptops Make and Model: </w:t>
      </w:r>
      <w:r w:rsidRPr="0067191D">
        <w:rPr>
          <w:rFonts w:ascii="Segoe UI Symbol" w:hAnsi="Segoe UI Symbol" w:cs="Segoe UI Symbol"/>
          <w:sz w:val="21"/>
          <w:szCs w:val="21"/>
        </w:rPr>
        <w:t>☐</w:t>
      </w:r>
      <w:r w:rsidRPr="0067191D">
        <w:rPr>
          <w:rFonts w:ascii="Times New Roman" w:hAnsi="Times New Roman" w:cs="Times New Roman"/>
          <w:sz w:val="21"/>
          <w:szCs w:val="21"/>
        </w:rPr>
        <w:t xml:space="preserve"> Windows </w:t>
      </w:r>
      <w:r w:rsidRPr="0067191D">
        <w:rPr>
          <w:rFonts w:ascii="Segoe UI Symbol" w:hAnsi="Segoe UI Symbol" w:cs="Segoe UI Symbol"/>
          <w:sz w:val="21"/>
          <w:szCs w:val="21"/>
        </w:rPr>
        <w:t>☐</w:t>
      </w:r>
      <w:r w:rsidRPr="0067191D">
        <w:rPr>
          <w:rFonts w:ascii="Times New Roman" w:hAnsi="Times New Roman" w:cs="Times New Roman"/>
          <w:sz w:val="21"/>
          <w:szCs w:val="21"/>
        </w:rPr>
        <w:t xml:space="preserve"> Chromebooks </w:t>
      </w:r>
      <w:r w:rsidRPr="0067191D">
        <w:rPr>
          <w:rFonts w:ascii="Segoe UI Symbol" w:hAnsi="Segoe UI Symbol" w:cs="Segoe UI Symbol"/>
          <w:sz w:val="21"/>
          <w:szCs w:val="21"/>
        </w:rPr>
        <w:t>☐</w:t>
      </w:r>
      <w:r w:rsidRPr="0067191D">
        <w:rPr>
          <w:rFonts w:ascii="Times New Roman" w:hAnsi="Times New Roman" w:cs="Times New Roman"/>
          <w:sz w:val="21"/>
          <w:szCs w:val="21"/>
        </w:rPr>
        <w:t xml:space="preserve"> Mac Other | Please describe, including</w:t>
      </w:r>
      <w:r w:rsidR="00BC3811">
        <w:rPr>
          <w:rFonts w:ascii="Times New Roman" w:hAnsi="Times New Roman" w:cs="Times New Roman"/>
          <w:sz w:val="21"/>
          <w:szCs w:val="21"/>
        </w:rPr>
        <w:t xml:space="preserve"> </w:t>
      </w:r>
      <w:r w:rsidRPr="0067191D">
        <w:rPr>
          <w:rFonts w:ascii="Times New Roman" w:hAnsi="Times New Roman" w:cs="Times New Roman"/>
          <w:sz w:val="21"/>
          <w:szCs w:val="21"/>
        </w:rPr>
        <w:t>version(s) and quantities</w:t>
      </w:r>
    </w:p>
    <w:p w14:paraId="7D4D143F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Windows Desktop/Laptop: ~250 (Windows 10/11)</w:t>
      </w:r>
    </w:p>
    <w:p w14:paraId="110EA6DB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Touchviews: ~800</w:t>
      </w:r>
    </w:p>
    <w:p w14:paraId="7A23DDAC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Chromebooks: ~14,000</w:t>
      </w:r>
    </w:p>
    <w:p w14:paraId="4CFBFF94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Mac: ~1,250: iMac, Macbook (M1/M2 and Intel)</w:t>
      </w:r>
    </w:p>
    <w:p w14:paraId="7A88A069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iPads: ~1,500</w:t>
      </w:r>
    </w:p>
    <w:p w14:paraId="667EDF91" w14:textId="77777777" w:rsidR="0067191D" w:rsidRPr="0067191D" w:rsidRDefault="0067191D" w:rsidP="0067191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Multi Function Printers: ~50</w:t>
      </w:r>
    </w:p>
    <w:p w14:paraId="1B056D91" w14:textId="77777777" w:rsidR="00BC3811" w:rsidRDefault="0067191D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7191D">
        <w:rPr>
          <w:rFonts w:ascii="Times New Roman" w:hAnsi="Times New Roman" w:cs="Times New Roman"/>
          <w:sz w:val="21"/>
          <w:szCs w:val="21"/>
        </w:rPr>
        <w:t>Computer Labs: ~7</w:t>
      </w:r>
      <w:r w:rsidRPr="0067191D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2250C7E" w14:textId="77777777" w:rsidR="00BC3811" w:rsidRDefault="00BC3811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79735A5F" w14:textId="3A491E88" w:rsidR="00DA27EA" w:rsidRPr="001E09CC" w:rsidRDefault="00DA27EA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7191D">
        <w:rPr>
          <w:rFonts w:ascii="Times New Roman" w:hAnsi="Times New Roman" w:cs="Times New Roman"/>
          <w:b/>
          <w:sz w:val="21"/>
          <w:szCs w:val="21"/>
        </w:rPr>
        <w:t>FAILURE TO ACKNOWLEDGE THIS ADDENDUM</w:t>
      </w:r>
      <w:r w:rsidRPr="001E09CC">
        <w:rPr>
          <w:rFonts w:ascii="Times New Roman" w:hAnsi="Times New Roman" w:cs="Times New Roman"/>
          <w:b/>
          <w:sz w:val="21"/>
          <w:szCs w:val="21"/>
        </w:rPr>
        <w:t xml:space="preserve"> ON YOUR BID FORMS MAY CAUSE FOR BID REJECTION</w:t>
      </w:r>
    </w:p>
    <w:p w14:paraId="595ED610" w14:textId="20203AC9" w:rsidR="00DA27EA" w:rsidRPr="001E09CC" w:rsidRDefault="00DA27E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For questions, please contact: </w:t>
      </w:r>
      <w:r w:rsidR="000D3406">
        <w:rPr>
          <w:rFonts w:ascii="Times New Roman" w:hAnsi="Times New Roman" w:cs="Times New Roman"/>
          <w:b/>
          <w:sz w:val="21"/>
          <w:szCs w:val="21"/>
        </w:rPr>
        <w:t>Allison.jenkins@ci.everett.ma.us</w:t>
      </w:r>
    </w:p>
    <w:p w14:paraId="26470A3E" w14:textId="77777777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E60AB9E" w14:textId="239158EB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Date: </w:t>
      </w:r>
      <w:r w:rsidR="00C657A2">
        <w:rPr>
          <w:rFonts w:ascii="Times New Roman" w:hAnsi="Times New Roman" w:cs="Times New Roman"/>
          <w:b/>
          <w:sz w:val="21"/>
          <w:szCs w:val="21"/>
        </w:rPr>
        <w:t xml:space="preserve">September </w:t>
      </w:r>
      <w:r w:rsidR="000D3406">
        <w:rPr>
          <w:rFonts w:ascii="Times New Roman" w:hAnsi="Times New Roman" w:cs="Times New Roman"/>
          <w:b/>
          <w:sz w:val="21"/>
          <w:szCs w:val="21"/>
        </w:rPr>
        <w:t>5</w:t>
      </w:r>
      <w:r w:rsidR="00C657A2">
        <w:rPr>
          <w:rFonts w:ascii="Times New Roman" w:hAnsi="Times New Roman" w:cs="Times New Roman"/>
          <w:b/>
          <w:sz w:val="21"/>
          <w:szCs w:val="21"/>
        </w:rPr>
        <w:t>, 2024</w:t>
      </w:r>
    </w:p>
    <w:p w14:paraId="2DA47DA1" w14:textId="31B53482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END OF ADDENDUM NO.: </w:t>
      </w:r>
      <w:r w:rsidR="00C657A2">
        <w:rPr>
          <w:rFonts w:ascii="Times New Roman" w:hAnsi="Times New Roman" w:cs="Times New Roman"/>
          <w:b/>
          <w:sz w:val="21"/>
          <w:szCs w:val="21"/>
        </w:rPr>
        <w:t>1</w:t>
      </w:r>
    </w:p>
    <w:sectPr w:rsidR="007F59DA" w:rsidRPr="001E09CC" w:rsidSect="00F2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A7F60"/>
    <w:multiLevelType w:val="hybridMultilevel"/>
    <w:tmpl w:val="C83635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4786055"/>
    <w:multiLevelType w:val="hybridMultilevel"/>
    <w:tmpl w:val="BA665ACE"/>
    <w:lvl w:ilvl="0" w:tplc="CF1E533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04F"/>
    <w:multiLevelType w:val="hybridMultilevel"/>
    <w:tmpl w:val="6D305344"/>
    <w:lvl w:ilvl="0" w:tplc="CF1E533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E5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3662">
    <w:abstractNumId w:val="1"/>
  </w:num>
  <w:num w:numId="2" w16cid:durableId="1087382455">
    <w:abstractNumId w:val="2"/>
  </w:num>
  <w:num w:numId="3" w16cid:durableId="5406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52"/>
    <w:rsid w:val="00083A6C"/>
    <w:rsid w:val="000D3406"/>
    <w:rsid w:val="00125194"/>
    <w:rsid w:val="00126FF7"/>
    <w:rsid w:val="00155ECD"/>
    <w:rsid w:val="00164C08"/>
    <w:rsid w:val="00184B8B"/>
    <w:rsid w:val="001E09CC"/>
    <w:rsid w:val="001F7AB1"/>
    <w:rsid w:val="00225FEC"/>
    <w:rsid w:val="00244CDB"/>
    <w:rsid w:val="00286BF8"/>
    <w:rsid w:val="002A48B6"/>
    <w:rsid w:val="002B21FF"/>
    <w:rsid w:val="002E1315"/>
    <w:rsid w:val="0034623F"/>
    <w:rsid w:val="003C0DD2"/>
    <w:rsid w:val="004B1849"/>
    <w:rsid w:val="004B4736"/>
    <w:rsid w:val="004C44DC"/>
    <w:rsid w:val="00523AC8"/>
    <w:rsid w:val="005A353C"/>
    <w:rsid w:val="005B69A3"/>
    <w:rsid w:val="0067191D"/>
    <w:rsid w:val="006D38FC"/>
    <w:rsid w:val="007214F6"/>
    <w:rsid w:val="007357E1"/>
    <w:rsid w:val="00763AC9"/>
    <w:rsid w:val="007A026F"/>
    <w:rsid w:val="007A7968"/>
    <w:rsid w:val="007F59DA"/>
    <w:rsid w:val="00804147"/>
    <w:rsid w:val="00822649"/>
    <w:rsid w:val="00886979"/>
    <w:rsid w:val="008A0D70"/>
    <w:rsid w:val="008C15F3"/>
    <w:rsid w:val="008C2EF7"/>
    <w:rsid w:val="008E33AB"/>
    <w:rsid w:val="008E3432"/>
    <w:rsid w:val="009070E7"/>
    <w:rsid w:val="00A36AB7"/>
    <w:rsid w:val="00A96C83"/>
    <w:rsid w:val="00AE2F35"/>
    <w:rsid w:val="00AF1346"/>
    <w:rsid w:val="00AF2D93"/>
    <w:rsid w:val="00B14EFF"/>
    <w:rsid w:val="00BC3811"/>
    <w:rsid w:val="00C11298"/>
    <w:rsid w:val="00C17A81"/>
    <w:rsid w:val="00C64418"/>
    <w:rsid w:val="00C657A2"/>
    <w:rsid w:val="00CA4CE0"/>
    <w:rsid w:val="00CB0F4B"/>
    <w:rsid w:val="00CF3752"/>
    <w:rsid w:val="00D31D0A"/>
    <w:rsid w:val="00D359DC"/>
    <w:rsid w:val="00DA27EA"/>
    <w:rsid w:val="00DB0958"/>
    <w:rsid w:val="00DD0F27"/>
    <w:rsid w:val="00E72E49"/>
    <w:rsid w:val="00E76FFE"/>
    <w:rsid w:val="00E90FFC"/>
    <w:rsid w:val="00EA627E"/>
    <w:rsid w:val="00EE2634"/>
    <w:rsid w:val="00F25A8D"/>
    <w:rsid w:val="00F34572"/>
    <w:rsid w:val="00F401D7"/>
    <w:rsid w:val="00F622E7"/>
    <w:rsid w:val="00F947BC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54E4"/>
  <w15:docId w15:val="{333AAC10-9BB1-4B8F-B4D7-7BECC83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117B-E788-4FED-A175-69024250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1423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Addanki</dc:creator>
  <cp:keywords/>
  <dc:description/>
  <cp:lastModifiedBy>Allison Jenkins</cp:lastModifiedBy>
  <cp:revision>3</cp:revision>
  <cp:lastPrinted>2010-06-03T14:12:00Z</cp:lastPrinted>
  <dcterms:created xsi:type="dcterms:W3CDTF">2024-10-08T16:37:00Z</dcterms:created>
  <dcterms:modified xsi:type="dcterms:W3CDTF">2024-10-08T17:01:00Z</dcterms:modified>
</cp:coreProperties>
</file>