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DF94" w14:textId="6722D98F" w:rsidR="008E3432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CITY OF EVERETT</w:t>
      </w:r>
    </w:p>
    <w:p w14:paraId="7CDA0FB9" w14:textId="77777777" w:rsidR="000D3406" w:rsidRDefault="000D3406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484</w:t>
      </w:r>
      <w:r w:rsidR="00C657A2">
        <w:rPr>
          <w:rFonts w:ascii="Times New Roman" w:hAnsi="Times New Roman" w:cs="Times New Roman"/>
          <w:b/>
          <w:sz w:val="21"/>
          <w:szCs w:val="21"/>
        </w:rPr>
        <w:t xml:space="preserve"> BROADWAY</w:t>
      </w:r>
    </w:p>
    <w:p w14:paraId="54B02354" w14:textId="534223A0" w:rsidR="00CF3752" w:rsidRPr="001E09CC" w:rsidRDefault="00C657A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EVERETT, MA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02149</w:t>
      </w:r>
    </w:p>
    <w:p w14:paraId="634DAF5C" w14:textId="77777777" w:rsidR="00CF3752" w:rsidRPr="001E09CC" w:rsidRDefault="00CF3752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64D556F" w14:textId="66B0E746" w:rsidR="00CF3752" w:rsidRPr="001E09CC" w:rsidRDefault="0016234B" w:rsidP="00CF375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25-17</w:t>
      </w:r>
      <w:r w:rsidR="000D340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>ADDENDUM NO.</w:t>
      </w:r>
      <w:r w:rsidR="007F59DA" w:rsidRPr="001E09CC">
        <w:rPr>
          <w:rFonts w:ascii="Times New Roman" w:hAnsi="Times New Roman" w:cs="Times New Roman"/>
          <w:b/>
          <w:sz w:val="21"/>
          <w:szCs w:val="21"/>
        </w:rPr>
        <w:t>:</w:t>
      </w:r>
      <w:r w:rsidR="00CF3752" w:rsidRPr="001E09C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657A2">
        <w:rPr>
          <w:rFonts w:ascii="Times New Roman" w:hAnsi="Times New Roman" w:cs="Times New Roman"/>
          <w:b/>
          <w:sz w:val="21"/>
          <w:szCs w:val="21"/>
        </w:rPr>
        <w:t>1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654"/>
        <w:gridCol w:w="108"/>
        <w:gridCol w:w="6490"/>
        <w:gridCol w:w="108"/>
      </w:tblGrid>
      <w:tr w:rsidR="00184B8B" w:rsidRPr="0067191D" w14:paraId="7D7089E5" w14:textId="77777777" w:rsidTr="0067191D">
        <w:trPr>
          <w:gridAfter w:val="1"/>
          <w:wAfter w:w="108" w:type="dxa"/>
        </w:trPr>
        <w:tc>
          <w:tcPr>
            <w:tcW w:w="2762" w:type="dxa"/>
            <w:gridSpan w:val="2"/>
          </w:tcPr>
          <w:p w14:paraId="76ECB0FE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1D">
              <w:rPr>
                <w:rFonts w:ascii="Times New Roman" w:hAnsi="Times New Roman" w:cs="Times New Roman"/>
                <w:sz w:val="24"/>
                <w:szCs w:val="24"/>
              </w:rPr>
              <w:t>Plans and Specifications for:</w:t>
            </w:r>
          </w:p>
        </w:tc>
        <w:tc>
          <w:tcPr>
            <w:tcW w:w="6598" w:type="dxa"/>
            <w:gridSpan w:val="2"/>
          </w:tcPr>
          <w:p w14:paraId="714EF742" w14:textId="12B49EE5" w:rsidR="00A96C83" w:rsidRPr="0067191D" w:rsidRDefault="0016234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Furnish and Deliver Christmas Wreaths </w:t>
            </w:r>
          </w:p>
        </w:tc>
      </w:tr>
      <w:tr w:rsidR="00184B8B" w:rsidRPr="0067191D" w14:paraId="664697AC" w14:textId="77777777" w:rsidTr="0067191D">
        <w:trPr>
          <w:gridBefore w:val="1"/>
          <w:wBefore w:w="108" w:type="dxa"/>
        </w:trPr>
        <w:tc>
          <w:tcPr>
            <w:tcW w:w="2762" w:type="dxa"/>
            <w:gridSpan w:val="2"/>
          </w:tcPr>
          <w:p w14:paraId="61671E2F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  <w:gridSpan w:val="2"/>
          </w:tcPr>
          <w:p w14:paraId="4BFDE4FD" w14:textId="77777777" w:rsidR="00184B8B" w:rsidRPr="0067191D" w:rsidRDefault="00184B8B" w:rsidP="008E3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5497B7" w14:textId="77777777" w:rsidR="007214F6" w:rsidRPr="0067191D" w:rsidRDefault="007214F6" w:rsidP="0072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191D">
        <w:rPr>
          <w:rFonts w:ascii="Times New Roman" w:hAnsi="Times New Roman" w:cs="Times New Roman"/>
          <w:sz w:val="24"/>
          <w:szCs w:val="24"/>
        </w:rPr>
        <w:t>TO: ALL PLANHOLDERS-BIDDERS-PROPOSERS-CONTRACTORS</w:t>
      </w:r>
    </w:p>
    <w:p w14:paraId="374D1E8C" w14:textId="77777777" w:rsidR="007214F6" w:rsidRPr="0067191D" w:rsidRDefault="007214F6" w:rsidP="007214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6BFE40" w14:textId="77777777" w:rsidR="0016234B" w:rsidRDefault="007214F6" w:rsidP="007214F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67191D">
        <w:rPr>
          <w:rFonts w:ascii="Times New Roman" w:hAnsi="Times New Roman" w:cs="Times New Roman"/>
          <w:sz w:val="24"/>
          <w:szCs w:val="24"/>
        </w:rPr>
        <w:t xml:space="preserve">Bidders are hereby informed that Plans and Specifications for the above-mentioned </w:t>
      </w:r>
      <w:r w:rsidR="00184B8B" w:rsidRPr="0067191D">
        <w:rPr>
          <w:rFonts w:ascii="Times New Roman" w:hAnsi="Times New Roman" w:cs="Times New Roman"/>
          <w:sz w:val="24"/>
          <w:szCs w:val="24"/>
        </w:rPr>
        <w:t>project</w:t>
      </w:r>
      <w:r w:rsidRPr="0067191D">
        <w:rPr>
          <w:rFonts w:ascii="Times New Roman" w:hAnsi="Times New Roman" w:cs="Times New Roman"/>
          <w:sz w:val="24"/>
          <w:szCs w:val="24"/>
        </w:rPr>
        <w:t xml:space="preserve"> are modified, corrected and/or</w:t>
      </w:r>
      <w:r w:rsidRPr="001E09CC">
        <w:rPr>
          <w:rFonts w:ascii="Times New Roman" w:hAnsi="Times New Roman" w:cs="Times New Roman"/>
          <w:sz w:val="21"/>
          <w:szCs w:val="21"/>
        </w:rPr>
        <w:t xml:space="preserve"> supplemented as follows, and that Addendum No.</w:t>
      </w:r>
      <w:r w:rsidR="007F59DA" w:rsidRPr="001E09CC">
        <w:rPr>
          <w:rFonts w:ascii="Times New Roman" w:hAnsi="Times New Roman" w:cs="Times New Roman"/>
          <w:sz w:val="21"/>
          <w:szCs w:val="21"/>
        </w:rPr>
        <w:t>:</w:t>
      </w:r>
      <w:r w:rsidRPr="001E09CC">
        <w:rPr>
          <w:rFonts w:ascii="Times New Roman" w:hAnsi="Times New Roman" w:cs="Times New Roman"/>
          <w:sz w:val="21"/>
          <w:szCs w:val="21"/>
        </w:rPr>
        <w:t xml:space="preserve"> </w:t>
      </w:r>
      <w:r w:rsidR="00C657A2">
        <w:rPr>
          <w:rFonts w:ascii="Times New Roman" w:hAnsi="Times New Roman" w:cs="Times New Roman"/>
          <w:sz w:val="21"/>
          <w:szCs w:val="21"/>
        </w:rPr>
        <w:t>1</w:t>
      </w:r>
      <w:r w:rsidRPr="001E09CC">
        <w:rPr>
          <w:rFonts w:ascii="Times New Roman" w:hAnsi="Times New Roman" w:cs="Times New Roman"/>
          <w:sz w:val="21"/>
          <w:szCs w:val="21"/>
        </w:rPr>
        <w:t xml:space="preserve"> becomes a part of the Contract Documents</w:t>
      </w:r>
      <w:r w:rsidR="0016234B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164B0AAB" w14:textId="77777777" w:rsidR="0016234B" w:rsidRDefault="0016234B" w:rsidP="007214F6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E213E68" w14:textId="4BFDA801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Question 1: </w:t>
      </w:r>
      <w:r>
        <w:rPr>
          <w:rFonts w:ascii="Times New Roman" w:hAnsi="Times New Roman" w:cs="Times New Roman"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>Where are the original products you are trying to match sourced from, vendor-wise?</w:t>
      </w:r>
    </w:p>
    <w:p w14:paraId="3DBB406D" w14:textId="5D231B15" w:rsidR="0016234B" w:rsidRP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>Answer 1:</w:t>
      </w:r>
      <w:r>
        <w:rPr>
          <w:rFonts w:ascii="Times New Roman" w:hAnsi="Times New Roman" w:cs="Times New Roman"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>Dekra-Lite</w:t>
      </w:r>
    </w:p>
    <w:p w14:paraId="693E765F" w14:textId="77777777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1ADA126" w14:textId="77777777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Question 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>2</w:t>
      </w: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>How many ornaments per wreath are you looking for, and are we trying to match existing decor?  Do you know the sizes of ornaments used previously?</w:t>
      </w:r>
    </w:p>
    <w:p w14:paraId="53A379A0" w14:textId="3920C7F9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Answer 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>2</w:t>
      </w: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>: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>35-40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16234B">
        <w:rPr>
          <w:rFonts w:ascii="Times New Roman" w:hAnsi="Times New Roman" w:cs="Times New Roman"/>
          <w:sz w:val="21"/>
          <w:szCs w:val="21"/>
        </w:rPr>
        <w:t>variable sizes</w:t>
      </w:r>
    </w:p>
    <w:p w14:paraId="72B692FD" w14:textId="77777777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37D5925" w14:textId="425E57C5" w:rsidR="0016234B" w:rsidRP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Question 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>3</w:t>
      </w: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>Where are the original bows you are trying to match sourced from, vendor-wise?</w:t>
      </w:r>
    </w:p>
    <w:p w14:paraId="417DDBC5" w14:textId="6211079F" w:rsidR="0016234B" w:rsidRP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Answer 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>3</w:t>
      </w: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>: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 xml:space="preserve"> Dekra-Lite</w:t>
      </w:r>
    </w:p>
    <w:p w14:paraId="70EAC24D" w14:textId="77777777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464FCF2" w14:textId="32499577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Question 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>4</w:t>
      </w: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: </w:t>
      </w:r>
      <w:r w:rsidRPr="0016234B">
        <w:rPr>
          <w:rFonts w:ascii="Times New Roman" w:hAnsi="Times New Roman" w:cs="Times New Roman"/>
          <w:sz w:val="21"/>
          <w:szCs w:val="21"/>
        </w:rPr>
        <w:t>Why are you seeking a new vendor? Procurement Guidelines</w:t>
      </w:r>
    </w:p>
    <w:p w14:paraId="78BD44D6" w14:textId="3906260A" w:rsidR="0016234B" w:rsidRP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sz w:val="21"/>
          <w:szCs w:val="21"/>
        </w:rPr>
        <w:t>ANSWER 4:</w:t>
      </w:r>
      <w:r w:rsidRPr="0016234B"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>We are required to bid items if they reach a certain dollar value</w:t>
      </w:r>
    </w:p>
    <w:p w14:paraId="6B528FC9" w14:textId="77777777" w:rsidR="0016234B" w:rsidRP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0148845E" w14:textId="1606E270" w:rsidR="0016234B" w:rsidRP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Question 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>5</w:t>
      </w: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: </w:t>
      </w:r>
      <w:r w:rsidRPr="0016234B">
        <w:rPr>
          <w:rFonts w:ascii="Times New Roman" w:hAnsi="Times New Roman" w:cs="Times New Roman"/>
          <w:sz w:val="21"/>
          <w:szCs w:val="21"/>
        </w:rPr>
        <w:t xml:space="preserve">The form mentions terminology like "annually," and "each year". Is this a one-time purchase or are you seeking to lease the pieces? If so, for what term of agreement? One time purchase </w:t>
      </w:r>
    </w:p>
    <w:p w14:paraId="57BCA987" w14:textId="4C9248BB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>ANSWER 5:</w:t>
      </w:r>
      <w:r>
        <w:rPr>
          <w:rFonts w:ascii="Times New Roman" w:hAnsi="Times New Roman" w:cs="Times New Roman"/>
          <w:sz w:val="21"/>
          <w:szCs w:val="21"/>
        </w:rPr>
        <w:tab/>
        <w:t>The bid is established so that our DPW Department can purchase wreaths via this bid over the next three years as needed.</w:t>
      </w:r>
    </w:p>
    <w:p w14:paraId="21CBA7E1" w14:textId="77777777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E4C67E3" w14:textId="77777777" w:rsidR="0016234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188D8F34" w14:textId="77777777" w:rsidR="00D4429B" w:rsidRDefault="0016234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>Question 6.</w:t>
      </w:r>
      <w:r w:rsidRPr="0016234B">
        <w:rPr>
          <w:rFonts w:ascii="Times New Roman" w:hAnsi="Times New Roman" w:cs="Times New Roman"/>
          <w:sz w:val="21"/>
          <w:szCs w:val="21"/>
        </w:rPr>
        <w:t xml:space="preserve"> </w:t>
      </w:r>
      <w:r w:rsidR="00D4429B">
        <w:rPr>
          <w:rFonts w:ascii="Times New Roman" w:hAnsi="Times New Roman" w:cs="Times New Roman"/>
          <w:sz w:val="21"/>
          <w:szCs w:val="21"/>
        </w:rPr>
        <w:tab/>
      </w:r>
      <w:r w:rsidRPr="0016234B">
        <w:rPr>
          <w:rFonts w:ascii="Times New Roman" w:hAnsi="Times New Roman" w:cs="Times New Roman"/>
          <w:sz w:val="21"/>
          <w:szCs w:val="21"/>
        </w:rPr>
        <w:t>Is there a goal budget per unit or per certain quantity?</w:t>
      </w:r>
    </w:p>
    <w:p w14:paraId="78C771D9" w14:textId="50D4D1EE" w:rsidR="00D4429B" w:rsidRDefault="00D4429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D4429B">
        <w:rPr>
          <w:rFonts w:ascii="Times New Roman" w:hAnsi="Times New Roman" w:cs="Times New Roman"/>
          <w:b/>
          <w:bCs/>
          <w:sz w:val="21"/>
          <w:szCs w:val="21"/>
        </w:rPr>
        <w:t>ANSWER 6:</w:t>
      </w:r>
      <w:r>
        <w:rPr>
          <w:rFonts w:ascii="Times New Roman" w:hAnsi="Times New Roman" w:cs="Times New Roman"/>
          <w:sz w:val="21"/>
          <w:szCs w:val="21"/>
        </w:rPr>
        <w:tab/>
        <w:t>This bid was put out so the DPW can buy wreaths or new locations and replace wreaths that are past their life expectancy.</w:t>
      </w:r>
    </w:p>
    <w:p w14:paraId="1EF84DFB" w14:textId="77777777" w:rsidR="00D4429B" w:rsidRDefault="00D4429B" w:rsidP="0016234B">
      <w:pPr>
        <w:spacing w:after="0"/>
        <w:rPr>
          <w:rFonts w:ascii="Times New Roman" w:hAnsi="Times New Roman" w:cs="Times New Roman"/>
          <w:sz w:val="21"/>
          <w:szCs w:val="21"/>
        </w:rPr>
      </w:pPr>
    </w:p>
    <w:p w14:paraId="5576656D" w14:textId="77777777" w:rsidR="00D4429B" w:rsidRDefault="00D4429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 xml:space="preserve">Question </w:t>
      </w:r>
      <w:r>
        <w:rPr>
          <w:rFonts w:ascii="Times New Roman" w:hAnsi="Times New Roman" w:cs="Times New Roman"/>
          <w:b/>
          <w:bCs/>
          <w:caps/>
          <w:sz w:val="21"/>
          <w:szCs w:val="21"/>
        </w:rPr>
        <w:t>7</w:t>
      </w:r>
      <w:r w:rsidRPr="0016234B">
        <w:rPr>
          <w:rFonts w:ascii="Times New Roman" w:hAnsi="Times New Roman" w:cs="Times New Roman"/>
          <w:b/>
          <w:bCs/>
          <w:caps/>
          <w:sz w:val="21"/>
          <w:szCs w:val="21"/>
        </w:rPr>
        <w:t>.</w:t>
      </w:r>
      <w:r w:rsidRPr="0016234B">
        <w:rPr>
          <w:rFonts w:ascii="Times New Roman" w:hAnsi="Times New Roman" w:cs="Times New Roman"/>
          <w:sz w:val="21"/>
          <w:szCs w:val="21"/>
        </w:rPr>
        <w:t xml:space="preserve"> </w:t>
      </w:r>
      <w:r w:rsidR="0016234B" w:rsidRPr="0016234B">
        <w:rPr>
          <w:rFonts w:ascii="Times New Roman" w:hAnsi="Times New Roman" w:cs="Times New Roman"/>
          <w:sz w:val="21"/>
          <w:szCs w:val="21"/>
        </w:rPr>
        <w:t xml:space="preserve"> Is there any electronic submission platform acceptable for the bid?  </w:t>
      </w:r>
    </w:p>
    <w:p w14:paraId="75F3EAF7" w14:textId="373E830B" w:rsidR="0016234B" w:rsidRPr="0016234B" w:rsidRDefault="00D4429B" w:rsidP="0016234B">
      <w:pPr>
        <w:spacing w:after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ANSWER 7:</w:t>
      </w:r>
      <w:r>
        <w:rPr>
          <w:rFonts w:ascii="Times New Roman" w:hAnsi="Times New Roman" w:cs="Times New Roman"/>
          <w:sz w:val="21"/>
          <w:szCs w:val="21"/>
        </w:rPr>
        <w:tab/>
        <w:t xml:space="preserve">No, all bids must be submitted via hardcopy as outlined within the bid. </w:t>
      </w:r>
    </w:p>
    <w:p w14:paraId="22250C7E" w14:textId="77777777" w:rsidR="00BC3811" w:rsidRDefault="00BC3811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14:paraId="79735A5F" w14:textId="3A491E88" w:rsidR="00DA27EA" w:rsidRPr="001E09CC" w:rsidRDefault="00DA27EA" w:rsidP="0067191D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67191D">
        <w:rPr>
          <w:rFonts w:ascii="Times New Roman" w:hAnsi="Times New Roman" w:cs="Times New Roman"/>
          <w:b/>
          <w:sz w:val="21"/>
          <w:szCs w:val="21"/>
        </w:rPr>
        <w:t>FAILURE TO ACKNOWLEDGE THIS ADDENDUM</w:t>
      </w:r>
      <w:r w:rsidRPr="001E09CC">
        <w:rPr>
          <w:rFonts w:ascii="Times New Roman" w:hAnsi="Times New Roman" w:cs="Times New Roman"/>
          <w:b/>
          <w:sz w:val="21"/>
          <w:szCs w:val="21"/>
        </w:rPr>
        <w:t xml:space="preserve"> ON YOUR BID FORMS MAY CAUSE FOR BID REJECTION</w:t>
      </w:r>
    </w:p>
    <w:p w14:paraId="595ED610" w14:textId="20203AC9" w:rsidR="00DA27EA" w:rsidRPr="001E09CC" w:rsidRDefault="00DA27E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For questions, please contact: </w:t>
      </w:r>
      <w:r w:rsidR="000D3406">
        <w:rPr>
          <w:rFonts w:ascii="Times New Roman" w:hAnsi="Times New Roman" w:cs="Times New Roman"/>
          <w:b/>
          <w:sz w:val="21"/>
          <w:szCs w:val="21"/>
        </w:rPr>
        <w:t>Allison.jenkins@ci.everett.ma.us</w:t>
      </w:r>
    </w:p>
    <w:p w14:paraId="26470A3E" w14:textId="77777777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E60AB9E" w14:textId="596B548D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Date: </w:t>
      </w:r>
      <w:r w:rsidR="0016234B">
        <w:rPr>
          <w:rFonts w:ascii="Times New Roman" w:hAnsi="Times New Roman" w:cs="Times New Roman"/>
          <w:b/>
          <w:sz w:val="21"/>
          <w:szCs w:val="21"/>
        </w:rPr>
        <w:t xml:space="preserve"> October 16, 2024</w:t>
      </w:r>
    </w:p>
    <w:p w14:paraId="2DA47DA1" w14:textId="31B53482" w:rsidR="007F59DA" w:rsidRPr="001E09CC" w:rsidRDefault="007F59DA" w:rsidP="00DA27E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E09CC">
        <w:rPr>
          <w:rFonts w:ascii="Times New Roman" w:hAnsi="Times New Roman" w:cs="Times New Roman"/>
          <w:b/>
          <w:sz w:val="21"/>
          <w:szCs w:val="21"/>
        </w:rPr>
        <w:t xml:space="preserve">END OF ADDENDUM NO.: </w:t>
      </w:r>
      <w:r w:rsidR="00C657A2">
        <w:rPr>
          <w:rFonts w:ascii="Times New Roman" w:hAnsi="Times New Roman" w:cs="Times New Roman"/>
          <w:b/>
          <w:sz w:val="21"/>
          <w:szCs w:val="21"/>
        </w:rPr>
        <w:t>1</w:t>
      </w:r>
    </w:p>
    <w:sectPr w:rsidR="007F59DA" w:rsidRPr="001E09CC" w:rsidSect="00F25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A7F60"/>
    <w:multiLevelType w:val="hybridMultilevel"/>
    <w:tmpl w:val="C83635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4786055"/>
    <w:multiLevelType w:val="hybridMultilevel"/>
    <w:tmpl w:val="BA665ACE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04F"/>
    <w:multiLevelType w:val="hybridMultilevel"/>
    <w:tmpl w:val="6D305344"/>
    <w:lvl w:ilvl="0" w:tplc="CF1E533C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E5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3662">
    <w:abstractNumId w:val="1"/>
  </w:num>
  <w:num w:numId="2" w16cid:durableId="1087382455">
    <w:abstractNumId w:val="2"/>
  </w:num>
  <w:num w:numId="3" w16cid:durableId="54063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52"/>
    <w:rsid w:val="00083A6C"/>
    <w:rsid w:val="000D3406"/>
    <w:rsid w:val="00125194"/>
    <w:rsid w:val="00126FF7"/>
    <w:rsid w:val="00155ECD"/>
    <w:rsid w:val="0016234B"/>
    <w:rsid w:val="00164C08"/>
    <w:rsid w:val="00184B8B"/>
    <w:rsid w:val="001E09CC"/>
    <w:rsid w:val="001F7AB1"/>
    <w:rsid w:val="00225FEC"/>
    <w:rsid w:val="00244CDB"/>
    <w:rsid w:val="00286BF8"/>
    <w:rsid w:val="002A48B6"/>
    <w:rsid w:val="002B21FF"/>
    <w:rsid w:val="002E1315"/>
    <w:rsid w:val="0034623F"/>
    <w:rsid w:val="0038532B"/>
    <w:rsid w:val="003C0DD2"/>
    <w:rsid w:val="004B1849"/>
    <w:rsid w:val="004B4736"/>
    <w:rsid w:val="004C44DC"/>
    <w:rsid w:val="00523AC8"/>
    <w:rsid w:val="005A353C"/>
    <w:rsid w:val="005B69A3"/>
    <w:rsid w:val="006171FC"/>
    <w:rsid w:val="0067191D"/>
    <w:rsid w:val="006840B5"/>
    <w:rsid w:val="006D38FC"/>
    <w:rsid w:val="007214F6"/>
    <w:rsid w:val="007357E1"/>
    <w:rsid w:val="00763AC9"/>
    <w:rsid w:val="007A026F"/>
    <w:rsid w:val="007A7968"/>
    <w:rsid w:val="007F59DA"/>
    <w:rsid w:val="00804147"/>
    <w:rsid w:val="00822649"/>
    <w:rsid w:val="00886979"/>
    <w:rsid w:val="008A0D70"/>
    <w:rsid w:val="008C15F3"/>
    <w:rsid w:val="008C2EF7"/>
    <w:rsid w:val="008E33AB"/>
    <w:rsid w:val="008E3432"/>
    <w:rsid w:val="009070E7"/>
    <w:rsid w:val="00A36AB7"/>
    <w:rsid w:val="00A96C83"/>
    <w:rsid w:val="00AE2F35"/>
    <w:rsid w:val="00AF1346"/>
    <w:rsid w:val="00AF2D93"/>
    <w:rsid w:val="00B14EFF"/>
    <w:rsid w:val="00BC3811"/>
    <w:rsid w:val="00C11298"/>
    <w:rsid w:val="00C17A81"/>
    <w:rsid w:val="00C64418"/>
    <w:rsid w:val="00C657A2"/>
    <w:rsid w:val="00CA4CE0"/>
    <w:rsid w:val="00CB0F4B"/>
    <w:rsid w:val="00CF3752"/>
    <w:rsid w:val="00D31D0A"/>
    <w:rsid w:val="00D359DC"/>
    <w:rsid w:val="00D4429B"/>
    <w:rsid w:val="00DA27EA"/>
    <w:rsid w:val="00DB0958"/>
    <w:rsid w:val="00DD0F27"/>
    <w:rsid w:val="00E72E49"/>
    <w:rsid w:val="00E76FFE"/>
    <w:rsid w:val="00E90FFC"/>
    <w:rsid w:val="00EA627E"/>
    <w:rsid w:val="00EE2634"/>
    <w:rsid w:val="00F25A8D"/>
    <w:rsid w:val="00F34572"/>
    <w:rsid w:val="00F401D7"/>
    <w:rsid w:val="00F622E7"/>
    <w:rsid w:val="00F947BC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54E4"/>
  <w15:docId w15:val="{333AAC10-9BB1-4B8F-B4D7-7BECC831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117B-E788-4FED-A175-69024250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Addanki</dc:creator>
  <cp:keywords/>
  <dc:description/>
  <cp:lastModifiedBy>Allison Jenkins</cp:lastModifiedBy>
  <cp:revision>4</cp:revision>
  <cp:lastPrinted>2010-06-03T14:12:00Z</cp:lastPrinted>
  <dcterms:created xsi:type="dcterms:W3CDTF">2024-10-16T13:24:00Z</dcterms:created>
  <dcterms:modified xsi:type="dcterms:W3CDTF">2024-10-16T13:37:00Z</dcterms:modified>
</cp:coreProperties>
</file>