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80A18" w:rsidRDefault="00180A18" w:rsidP="00180A18">
      <w:pPr>
        <w:spacing w:after="0" w:line="240" w:lineRule="auto"/>
      </w:pPr>
      <w:r w:rsidRPr="00394ADA">
        <w:rPr>
          <w:rFonts w:ascii="Arial" w:hAnsi="Arial" w:cs="Arial"/>
          <w:noProof/>
          <w:color w:val="0000FF"/>
          <w:szCs w:val="24"/>
        </w:rPr>
        <w:drawing>
          <wp:anchor distT="0" distB="0" distL="114300" distR="114300" simplePos="0" relativeHeight="251659264" behindDoc="0" locked="0" layoutInCell="1" allowOverlap="1" wp14:anchorId="7E14F48E" wp14:editId="04F6E07A">
            <wp:simplePos x="0" y="0"/>
            <wp:positionH relativeFrom="margin">
              <wp:posOffset>0</wp:posOffset>
            </wp:positionH>
            <wp:positionV relativeFrom="paragraph">
              <wp:posOffset>173355</wp:posOffset>
            </wp:positionV>
            <wp:extent cx="1276160" cy="1360678"/>
            <wp:effectExtent l="0" t="0" r="635" b="0"/>
            <wp:wrapSquare wrapText="bothSides"/>
            <wp:docPr id="2" name="Picture 2" descr="https://encrypted-tbn2.gstatic.com/images?q=tbn:ANd9GcR23nXeF8p_WFPjGm__RrJkxZffEP_Lq2ChmywD-pkDExzbPRBI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i" descr="https://encrypted-tbn2.gstatic.com/images?q=tbn:ANd9GcR23nXeF8p_WFPjGm__RrJkxZffEP_Lq2ChmywD-pkDExzbPRBI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160" cy="1360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0A18" w:rsidRDefault="00180A18" w:rsidP="00180A18">
      <w:pPr>
        <w:spacing w:after="0" w:line="240" w:lineRule="auto"/>
      </w:pPr>
    </w:p>
    <w:p w:rsidR="00180A18" w:rsidRDefault="00180A18" w:rsidP="00180A18">
      <w:pPr>
        <w:spacing w:after="0" w:line="240" w:lineRule="auto"/>
      </w:pPr>
    </w:p>
    <w:p w:rsidR="00180A18" w:rsidRDefault="00180A18" w:rsidP="00180A18">
      <w:pPr>
        <w:spacing w:after="0" w:line="240" w:lineRule="auto"/>
      </w:pPr>
    </w:p>
    <w:p w:rsidR="00180A18" w:rsidRDefault="00180A18" w:rsidP="00180A18">
      <w:pPr>
        <w:spacing w:after="0" w:line="240" w:lineRule="auto"/>
      </w:pPr>
    </w:p>
    <w:p w:rsidR="00180A18" w:rsidRDefault="00180A18" w:rsidP="00180A18">
      <w:pPr>
        <w:spacing w:after="0" w:line="240" w:lineRule="auto"/>
      </w:pPr>
    </w:p>
    <w:p w:rsidR="00180A18" w:rsidRDefault="00180A18" w:rsidP="00180A18">
      <w:pPr>
        <w:spacing w:after="0" w:line="240" w:lineRule="auto"/>
      </w:pPr>
    </w:p>
    <w:p w:rsidR="00180A18" w:rsidRDefault="00180A18" w:rsidP="00180A18">
      <w:pPr>
        <w:spacing w:after="0" w:line="240" w:lineRule="auto"/>
      </w:pPr>
    </w:p>
    <w:p w:rsidR="00180A18" w:rsidRDefault="00180A18" w:rsidP="00180A18">
      <w:pPr>
        <w:spacing w:after="0" w:line="240" w:lineRule="auto"/>
      </w:pPr>
    </w:p>
    <w:p w:rsidR="00180A18" w:rsidRDefault="00180A18" w:rsidP="00180A18">
      <w:pPr>
        <w:spacing w:after="0" w:line="240" w:lineRule="auto"/>
      </w:pPr>
    </w:p>
    <w:p w:rsidR="00F70889" w:rsidRPr="00180A18" w:rsidRDefault="00F70889" w:rsidP="00180A18">
      <w:pPr>
        <w:spacing w:after="0" w:line="240" w:lineRule="auto"/>
        <w:rPr>
          <w:b/>
          <w:bCs/>
        </w:rPr>
      </w:pPr>
      <w:r w:rsidRPr="00180A18">
        <w:rPr>
          <w:b/>
          <w:bCs/>
        </w:rPr>
        <w:t>25-27 Request for Proposals for the Operation and Management of Wellness Center</w:t>
      </w:r>
    </w:p>
    <w:p w:rsidR="00F70889" w:rsidRPr="00180A18" w:rsidRDefault="00F70889" w:rsidP="00180A18">
      <w:pPr>
        <w:spacing w:after="0" w:line="240" w:lineRule="auto"/>
        <w:rPr>
          <w:b/>
          <w:bCs/>
        </w:rPr>
      </w:pPr>
    </w:p>
    <w:p w:rsidR="00F70889" w:rsidRDefault="00F70889" w:rsidP="00180A18">
      <w:pPr>
        <w:spacing w:after="0" w:line="240" w:lineRule="auto"/>
      </w:pPr>
      <w:r>
        <w:t xml:space="preserve">The </w:t>
      </w:r>
      <w:r w:rsidR="00180A18">
        <w:t>CITY</w:t>
      </w:r>
      <w:r>
        <w:t xml:space="preserve"> received o</w:t>
      </w:r>
      <w:r w:rsidR="002D7F32">
        <w:t xml:space="preserve">ne proposal </w:t>
      </w:r>
      <w:r>
        <w:t xml:space="preserve">from the following </w:t>
      </w:r>
      <w:r w:rsidR="00841504">
        <w:t>Vendor</w:t>
      </w:r>
      <w:r>
        <w:t>:</w:t>
      </w:r>
    </w:p>
    <w:p w:rsidR="002D7F32" w:rsidRDefault="002D7F32" w:rsidP="00180A18">
      <w:pPr>
        <w:spacing w:after="0" w:line="240" w:lineRule="auto"/>
      </w:pPr>
    </w:p>
    <w:p w:rsidR="002D7F32" w:rsidRPr="002D7F32" w:rsidRDefault="002D7F32" w:rsidP="00180A18">
      <w:pPr>
        <w:spacing w:after="0" w:line="240" w:lineRule="auto"/>
      </w:pPr>
      <w:r w:rsidRPr="002D7F32">
        <w:t>Rich Rowland Jr.</w:t>
      </w:r>
    </w:p>
    <w:p w:rsidR="002D7F32" w:rsidRPr="002D7F32" w:rsidRDefault="002D7F32" w:rsidP="00180A18">
      <w:pPr>
        <w:spacing w:after="0" w:line="240" w:lineRule="auto"/>
      </w:pPr>
      <w:r w:rsidRPr="002D7F32">
        <w:t xml:space="preserve">Founder </w:t>
      </w:r>
      <w:r w:rsidRPr="002D7F32">
        <w:rPr>
          <w:i/>
          <w:iCs/>
        </w:rPr>
        <w:t xml:space="preserve">I </w:t>
      </w:r>
      <w:r w:rsidRPr="002D7F32">
        <w:t>CEO</w:t>
      </w:r>
    </w:p>
    <w:p w:rsidR="002D7F32" w:rsidRPr="002D7F32" w:rsidRDefault="002D7F32" w:rsidP="00180A18">
      <w:pPr>
        <w:spacing w:after="0" w:line="240" w:lineRule="auto"/>
      </w:pPr>
      <w:r w:rsidRPr="002D7F32">
        <w:t>Philosophe Health and Wellness, LLC.</w:t>
      </w:r>
    </w:p>
    <w:p w:rsidR="008463CE" w:rsidRDefault="002D7F32" w:rsidP="00180A18">
      <w:pPr>
        <w:spacing w:after="0" w:line="240" w:lineRule="auto"/>
      </w:pPr>
      <w:r w:rsidRPr="002D7F32">
        <w:t>DBA- Rebel Athletic Club</w:t>
      </w:r>
    </w:p>
    <w:p w:rsidR="002D7F32" w:rsidRDefault="002D7F32" w:rsidP="00180A18">
      <w:pPr>
        <w:spacing w:after="0" w:line="240" w:lineRule="auto"/>
      </w:pPr>
    </w:p>
    <w:p w:rsidR="002D7F32" w:rsidRDefault="002D7F32" w:rsidP="00180A18">
      <w:pPr>
        <w:spacing w:after="0" w:line="240" w:lineRule="auto"/>
      </w:pPr>
      <w:r>
        <w:t xml:space="preserve">The city will now begin the proposal review process. </w:t>
      </w:r>
      <w:r w:rsidR="00841504">
        <w:t>If and when a proposal is awarded, it will be posted to the website. Proposals are not available to the public until the review process is complete</w:t>
      </w:r>
      <w:r w:rsidR="00180A18">
        <w:t xml:space="preserve">. </w:t>
      </w:r>
      <w:r>
        <w:t xml:space="preserve">   </w:t>
      </w:r>
    </w:p>
    <w:sectPr w:rsidR="002D7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32"/>
    <w:rsid w:val="000207E8"/>
    <w:rsid w:val="00072AA8"/>
    <w:rsid w:val="000F64D8"/>
    <w:rsid w:val="00120879"/>
    <w:rsid w:val="00172ED4"/>
    <w:rsid w:val="00180A18"/>
    <w:rsid w:val="001811E0"/>
    <w:rsid w:val="001B0955"/>
    <w:rsid w:val="00222C31"/>
    <w:rsid w:val="002D7F32"/>
    <w:rsid w:val="004D4DE5"/>
    <w:rsid w:val="005465B4"/>
    <w:rsid w:val="005A2815"/>
    <w:rsid w:val="005C5C28"/>
    <w:rsid w:val="00663926"/>
    <w:rsid w:val="00671F99"/>
    <w:rsid w:val="00696955"/>
    <w:rsid w:val="006A7A48"/>
    <w:rsid w:val="00772888"/>
    <w:rsid w:val="007912F1"/>
    <w:rsid w:val="007B31C1"/>
    <w:rsid w:val="007D552F"/>
    <w:rsid w:val="007E2E45"/>
    <w:rsid w:val="00800ECC"/>
    <w:rsid w:val="00840492"/>
    <w:rsid w:val="00841504"/>
    <w:rsid w:val="008463CE"/>
    <w:rsid w:val="008D69CB"/>
    <w:rsid w:val="008F0534"/>
    <w:rsid w:val="008F3361"/>
    <w:rsid w:val="0094740E"/>
    <w:rsid w:val="009E4369"/>
    <w:rsid w:val="00A76E3B"/>
    <w:rsid w:val="00AC06B4"/>
    <w:rsid w:val="00B15BEC"/>
    <w:rsid w:val="00B403A7"/>
    <w:rsid w:val="00BD6606"/>
    <w:rsid w:val="00C352F3"/>
    <w:rsid w:val="00CC2AAC"/>
    <w:rsid w:val="00E75FA4"/>
    <w:rsid w:val="00EB0231"/>
    <w:rsid w:val="00EF592F"/>
    <w:rsid w:val="00F70889"/>
    <w:rsid w:val="00F91F3D"/>
    <w:rsid w:val="00FA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3DE145"/>
  <w15:chartTrackingRefBased/>
  <w15:docId w15:val="{C0198925-C1E8-4981-BD29-083FCF207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7E8"/>
    <w:pPr>
      <w:widowControl w:val="0"/>
      <w:spacing w:after="160" w:line="259" w:lineRule="auto"/>
    </w:pPr>
    <w:rPr>
      <w:rFonts w:cstheme="minorBidi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7F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7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7F3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7F3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7F3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7F3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7F3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7F3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7F3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7F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7F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7F3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7F32"/>
    <w:rPr>
      <w:rFonts w:asciiTheme="minorHAnsi" w:eastAsiaTheme="majorEastAsia" w:hAnsiTheme="minorHAnsi" w:cstheme="majorBidi"/>
      <w:i/>
      <w:iCs/>
      <w:color w:val="2F5496" w:themeColor="accent1" w:themeShade="BF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7F32"/>
    <w:rPr>
      <w:rFonts w:asciiTheme="minorHAnsi" w:eastAsiaTheme="majorEastAsia" w:hAnsiTheme="minorHAnsi" w:cstheme="majorBidi"/>
      <w:color w:val="2F5496" w:themeColor="accent1" w:themeShade="BF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7F32"/>
    <w:rPr>
      <w:rFonts w:asciiTheme="minorHAnsi" w:eastAsiaTheme="majorEastAsia" w:hAnsiTheme="minorHAnsi" w:cstheme="majorBidi"/>
      <w:i/>
      <w:iCs/>
      <w:color w:val="595959" w:themeColor="text1" w:themeTint="A6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7F32"/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7F32"/>
    <w:rPr>
      <w:rFonts w:asciiTheme="minorHAnsi" w:eastAsiaTheme="majorEastAsia" w:hAnsiTheme="minorHAnsi" w:cstheme="majorBidi"/>
      <w:i/>
      <w:iCs/>
      <w:color w:val="272727" w:themeColor="text1" w:themeTint="D8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7F32"/>
    <w:rPr>
      <w:rFonts w:asciiTheme="minorHAnsi" w:eastAsiaTheme="majorEastAsia" w:hAnsiTheme="minorHAnsi" w:cstheme="majorBidi"/>
      <w:color w:val="272727" w:themeColor="text1" w:themeTint="D8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2D7F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7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7F3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7F3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7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7F32"/>
    <w:rPr>
      <w:rFonts w:cstheme="minorBidi"/>
      <w:i/>
      <w:iCs/>
      <w:color w:val="404040" w:themeColor="text1" w:themeTint="BF"/>
      <w:szCs w:val="22"/>
    </w:rPr>
  </w:style>
  <w:style w:type="paragraph" w:styleId="ListParagraph">
    <w:name w:val="List Paragraph"/>
    <w:basedOn w:val="Normal"/>
    <w:uiPriority w:val="34"/>
    <w:qFormat/>
    <w:rsid w:val="002D7F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7F3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7F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7F32"/>
    <w:rPr>
      <w:rFonts w:cstheme="minorBidi"/>
      <w:i/>
      <w:iCs/>
      <w:color w:val="2F5496" w:themeColor="accent1" w:themeShade="BF"/>
      <w:szCs w:val="22"/>
    </w:rPr>
  </w:style>
  <w:style w:type="character" w:styleId="IntenseReference">
    <w:name w:val="Intense Reference"/>
    <w:basedOn w:val="DefaultParagraphFont"/>
    <w:uiPriority w:val="32"/>
    <w:qFormat/>
    <w:rsid w:val="002D7F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en.wikipedia.org/wiki/File:Everett_City_Seal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71</Words>
  <Characters>380</Characters>
  <Application>Microsoft Office Word</Application>
  <DocSecurity>0</DocSecurity>
  <Lines>20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Jenkins</dc:creator>
  <cp:keywords/>
  <dc:description/>
  <cp:lastModifiedBy>Allison Jenkins</cp:lastModifiedBy>
  <cp:revision>1</cp:revision>
  <dcterms:created xsi:type="dcterms:W3CDTF">2025-02-28T14:25:00Z</dcterms:created>
  <dcterms:modified xsi:type="dcterms:W3CDTF">2025-02-28T15:07:00Z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286fd2a3-661a-4450-8fe8-6190b2a68c0e</vt:lpwstr>
  </property>
</Properties>
</file>