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1D96" w14:textId="77777777" w:rsidR="0065305D" w:rsidRDefault="0065305D" w:rsidP="006B1C96">
      <w:pPr>
        <w:rPr>
          <w:rFonts w:ascii="Calibri" w:hAnsi="Calibr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AC0BF" wp14:editId="1BC153AE">
                <wp:simplePos x="0" y="0"/>
                <wp:positionH relativeFrom="column">
                  <wp:posOffset>-333375</wp:posOffset>
                </wp:positionH>
                <wp:positionV relativeFrom="paragraph">
                  <wp:posOffset>37465</wp:posOffset>
                </wp:positionV>
                <wp:extent cx="6766560" cy="666750"/>
                <wp:effectExtent l="0" t="0" r="1524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66560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B5353" w14:textId="77777777" w:rsidR="0065305D" w:rsidRDefault="0065305D" w:rsidP="0065305D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Bell MT" w:eastAsia="Arial Unicode MS" w:hAnsi="Bell MT" w:cs="Arial Unicode MS"/>
                                <w:b/>
                              </w:rPr>
                            </w:pPr>
                            <w:r w:rsidRPr="00EF7C3F">
                              <w:rPr>
                                <w:rFonts w:ascii="American Typewriter" w:hAnsi="American Typewriter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EVERETT CITIZENS FOUNDATION</w:t>
                            </w:r>
                            <w:r w:rsidRPr="00EC2EF4">
                              <w:rPr>
                                <w:rFonts w:ascii="Bell MT" w:eastAsia="Arial Unicode MS" w:hAnsi="Bell MT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58635B" w14:textId="2989DBC0" w:rsidR="0065305D" w:rsidRPr="00A02BD2" w:rsidRDefault="0065305D" w:rsidP="0065305D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American Typewriter" w:eastAsia="Arial Unicode MS" w:hAnsi="American Typewriter" w:cs="Arial Unicode MS"/>
                                <w:b/>
                              </w:rPr>
                            </w:pPr>
                            <w:r>
                              <w:rPr>
                                <w:rFonts w:ascii="American Typewriter" w:eastAsia="Arial Unicode MS" w:hAnsi="American Typewriter" w:cs="Arial Unicode MS"/>
                                <w:b/>
                              </w:rPr>
                              <w:t>Application</w:t>
                            </w:r>
                            <w:r w:rsidR="004A1E45">
                              <w:rPr>
                                <w:rFonts w:ascii="American Typewriter" w:eastAsia="Arial Unicode MS" w:hAnsi="American Typewriter" w:cs="Arial Unicode MS"/>
                                <w:b/>
                              </w:rPr>
                              <w:t xml:space="preserve"> Score Sheet for Year </w:t>
                            </w:r>
                            <w:r w:rsidR="00D24621">
                              <w:rPr>
                                <w:rFonts w:ascii="American Typewriter" w:eastAsia="Arial Unicode MS" w:hAnsi="American Typewriter" w:cs="Arial Unicode MS"/>
                                <w:b/>
                              </w:rPr>
                              <w:t>7</w:t>
                            </w:r>
                            <w:r w:rsidR="004A1E45">
                              <w:rPr>
                                <w:rFonts w:ascii="American Typewriter" w:eastAsia="Arial Unicode MS" w:hAnsi="American Typewriter" w:cs="Arial Unicode MS"/>
                                <w:b/>
                              </w:rPr>
                              <w:t xml:space="preserve">, Round </w:t>
                            </w:r>
                            <w:r w:rsidR="00D24621">
                              <w:rPr>
                                <w:rFonts w:ascii="American Typewriter" w:eastAsia="Arial Unicode MS" w:hAnsi="American Typewriter" w:cs="Arial Unicode MS"/>
                                <w:b/>
                              </w:rPr>
                              <w:t>1</w:t>
                            </w:r>
                          </w:p>
                          <w:p w14:paraId="31E8697C" w14:textId="77777777" w:rsidR="0065305D" w:rsidRPr="00EF7C3F" w:rsidRDefault="0065305D" w:rsidP="0065305D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American Typewriter" w:hAnsi="American Typewriter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1FAC0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6.25pt;margin-top:2.95pt;width:532.8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" fillcolor="white [3201]" strokecolor="black [3200]" strokeweight="2pt">
                <v:path arrowok="t"/>
                <v:textbox>
                  <w:txbxContent>
                    <w:p w14:paraId="491B5353" w14:textId="77777777" w:rsidR="0065305D" w:rsidRDefault="0065305D" w:rsidP="0065305D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Bell MT" w:eastAsia="Arial Unicode MS" w:hAnsi="Bell MT" w:cs="Arial Unicode MS"/>
                          <w:b/>
                        </w:rPr>
                      </w:pPr>
                      <w:r w:rsidRPr="00EF7C3F">
                        <w:rPr>
                          <w:rFonts w:ascii="American Typewriter" w:hAnsi="American Typewriter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EVERETT CITIZENS FOUNDATION</w:t>
                      </w:r>
                      <w:r w:rsidRPr="00EC2EF4">
                        <w:rPr>
                          <w:rFonts w:ascii="Bell MT" w:eastAsia="Arial Unicode MS" w:hAnsi="Bell MT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58635B" w14:textId="2989DBC0" w:rsidR="0065305D" w:rsidRPr="00A02BD2" w:rsidRDefault="0065305D" w:rsidP="0065305D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American Typewriter" w:eastAsia="Arial Unicode MS" w:hAnsi="American Typewriter" w:cs="Arial Unicode MS"/>
                          <w:b/>
                        </w:rPr>
                      </w:pPr>
                      <w:r>
                        <w:rPr>
                          <w:rFonts w:ascii="American Typewriter" w:eastAsia="Arial Unicode MS" w:hAnsi="American Typewriter" w:cs="Arial Unicode MS"/>
                          <w:b/>
                        </w:rPr>
                        <w:t>Application</w:t>
                      </w:r>
                      <w:r w:rsidR="004A1E45">
                        <w:rPr>
                          <w:rFonts w:ascii="American Typewriter" w:eastAsia="Arial Unicode MS" w:hAnsi="American Typewriter" w:cs="Arial Unicode MS"/>
                          <w:b/>
                        </w:rPr>
                        <w:t xml:space="preserve"> Score Sheet for Year </w:t>
                      </w:r>
                      <w:r w:rsidR="00D24621">
                        <w:rPr>
                          <w:rFonts w:ascii="American Typewriter" w:eastAsia="Arial Unicode MS" w:hAnsi="American Typewriter" w:cs="Arial Unicode MS"/>
                          <w:b/>
                        </w:rPr>
                        <w:t>7</w:t>
                      </w:r>
                      <w:r w:rsidR="004A1E45">
                        <w:rPr>
                          <w:rFonts w:ascii="American Typewriter" w:eastAsia="Arial Unicode MS" w:hAnsi="American Typewriter" w:cs="Arial Unicode MS"/>
                          <w:b/>
                        </w:rPr>
                        <w:t xml:space="preserve">, Round </w:t>
                      </w:r>
                      <w:r w:rsidR="00D24621">
                        <w:rPr>
                          <w:rFonts w:ascii="American Typewriter" w:eastAsia="Arial Unicode MS" w:hAnsi="American Typewriter" w:cs="Arial Unicode MS"/>
                          <w:b/>
                        </w:rPr>
                        <w:t>1</w:t>
                      </w:r>
                    </w:p>
                    <w:p w14:paraId="31E8697C" w14:textId="77777777" w:rsidR="0065305D" w:rsidRPr="00EF7C3F" w:rsidRDefault="0065305D" w:rsidP="0065305D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American Typewriter" w:hAnsi="American Typewriter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CC069" w14:textId="77777777" w:rsidR="0065305D" w:rsidRPr="00F67419" w:rsidRDefault="0065305D" w:rsidP="0065305D">
      <w:pPr>
        <w:numPr>
          <w:ilvl w:val="12"/>
          <w:numId w:val="0"/>
        </w:numPr>
        <w:tabs>
          <w:tab w:val="left" w:pos="1524"/>
          <w:tab w:val="center" w:pos="4320"/>
        </w:tabs>
        <w:jc w:val="center"/>
        <w:rPr>
          <w:sz w:val="22"/>
          <w:u w:val="single"/>
        </w:rPr>
      </w:pPr>
    </w:p>
    <w:p w14:paraId="1F4E4979" w14:textId="77777777" w:rsidR="0065305D" w:rsidRPr="00F67419" w:rsidRDefault="0065305D" w:rsidP="0065305D">
      <w:pPr>
        <w:numPr>
          <w:ilvl w:val="12"/>
          <w:numId w:val="0"/>
        </w:numPr>
        <w:tabs>
          <w:tab w:val="left" w:pos="1524"/>
          <w:tab w:val="center" w:pos="4320"/>
        </w:tabs>
        <w:jc w:val="center"/>
        <w:rPr>
          <w:sz w:val="22"/>
          <w:u w:val="single"/>
        </w:rPr>
      </w:pPr>
    </w:p>
    <w:p w14:paraId="19656BD2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sz w:val="22"/>
          <w:u w:val="single"/>
        </w:rPr>
      </w:pPr>
    </w:p>
    <w:p w14:paraId="62E607FE" w14:textId="77777777" w:rsidR="0065305D" w:rsidRDefault="0065305D" w:rsidP="0065305D">
      <w:pPr>
        <w:shd w:val="clear" w:color="auto" w:fill="FFFFFF"/>
        <w:spacing w:line="360" w:lineRule="atLeast"/>
        <w:jc w:val="center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</w:p>
    <w:p w14:paraId="2DCD77A9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Applicant ____________</w:t>
      </w:r>
      <w:r>
        <w:rPr>
          <w:rFonts w:ascii="American Typewriter" w:hAnsi="American Typewriter" w:cs="Arial"/>
          <w:b/>
          <w:bCs/>
          <w:color w:val="C00000"/>
          <w:sz w:val="22"/>
        </w:rPr>
        <w:t>___________</w:t>
      </w:r>
      <w:r w:rsidRPr="00F67419">
        <w:rPr>
          <w:rFonts w:ascii="American Typewriter" w:hAnsi="American Typewriter" w:cs="Arial"/>
          <w:b/>
          <w:bCs/>
          <w:color w:val="C00000"/>
          <w:sz w:val="22"/>
        </w:rPr>
        <w:t xml:space="preserve">______ </w:t>
      </w:r>
      <w:r>
        <w:rPr>
          <w:rFonts w:ascii="American Typewriter" w:hAnsi="American Typewriter" w:cs="Arial"/>
          <w:b/>
          <w:bCs/>
          <w:color w:val="C00000"/>
          <w:sz w:val="22"/>
        </w:rPr>
        <w:t xml:space="preserve">  </w:t>
      </w:r>
      <w:r w:rsidRPr="00F67419">
        <w:rPr>
          <w:rFonts w:ascii="American Typewriter" w:hAnsi="American Typewriter" w:cs="Arial"/>
          <w:b/>
          <w:bCs/>
          <w:color w:val="C00000"/>
          <w:sz w:val="22"/>
        </w:rPr>
        <w:t>Core area of focus _____________________</w:t>
      </w:r>
    </w:p>
    <w:p w14:paraId="3E7466CF" w14:textId="77777777" w:rsidR="0065305D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</w:p>
    <w:p w14:paraId="1298F9EE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Project is important</w:t>
      </w:r>
    </w:p>
    <w:p w14:paraId="11B8D410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 w:rsidRPr="00F67419">
        <w:rPr>
          <w:rFonts w:cs="Arial"/>
          <w:bCs/>
          <w:sz w:val="22"/>
        </w:rPr>
        <w:t xml:space="preserve">2– Yes </w:t>
      </w:r>
      <w:r w:rsidRPr="00F67419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 xml:space="preserve">1– Somewhat </w:t>
      </w:r>
      <w:r w:rsidRPr="00F67419"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ab/>
        <w:t>0– No</w:t>
      </w:r>
    </w:p>
    <w:p w14:paraId="7AAC30EB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</w:p>
    <w:p w14:paraId="3ADD8FAC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Project serves a significant number of residents</w:t>
      </w:r>
    </w:p>
    <w:p w14:paraId="60DD8D54" w14:textId="6FEE8E1A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 w:rsidRPr="00F67419">
        <w:rPr>
          <w:rFonts w:cs="Arial"/>
          <w:bCs/>
          <w:sz w:val="22"/>
        </w:rPr>
        <w:t xml:space="preserve">2– Yes </w:t>
      </w:r>
      <w:r w:rsidRPr="00F67419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 xml:space="preserve">1– Somewhat </w:t>
      </w:r>
      <w:r w:rsidRPr="00F67419"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ab/>
        <w:t>0– No</w:t>
      </w:r>
    </w:p>
    <w:p w14:paraId="2E83B32C" w14:textId="2DCE6A01" w:rsidR="0065305D" w:rsidRPr="00F67419" w:rsidRDefault="004C5E13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>
        <w:rPr>
          <w:rFonts w:ascii="American Typewriter" w:hAnsi="American Typewriter" w:cs="Arial"/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3EC28" wp14:editId="1FC45B40">
                <wp:simplePos x="0" y="0"/>
                <wp:positionH relativeFrom="column">
                  <wp:posOffset>3860800</wp:posOffset>
                </wp:positionH>
                <wp:positionV relativeFrom="paragraph">
                  <wp:posOffset>122555</wp:posOffset>
                </wp:positionV>
                <wp:extent cx="2286000" cy="2895600"/>
                <wp:effectExtent l="0" t="0" r="12700" b="12700"/>
                <wp:wrapNone/>
                <wp:docPr id="13419687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AFB6F" w14:textId="7B4DB9E0" w:rsidR="004C5E13" w:rsidRDefault="004C5E13" w:rsidP="004C5E1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THIS SCORE SHEET IS </w:t>
                            </w:r>
                            <w:r w:rsidRPr="004C5E13">
                              <w:rPr>
                                <w:sz w:val="40"/>
                                <w:szCs w:val="40"/>
                              </w:rPr>
                              <w:t>FOR VIEWING PURPOSES ONLY</w:t>
                            </w:r>
                          </w:p>
                          <w:p w14:paraId="1E846698" w14:textId="77777777" w:rsidR="004C5E13" w:rsidRDefault="004C5E13" w:rsidP="004C5E1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F4AD295" w14:textId="54FC7313" w:rsidR="004C5E13" w:rsidRDefault="004C5E13" w:rsidP="004C5E1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So that you can understand the</w:t>
                            </w:r>
                          </w:p>
                          <w:p w14:paraId="5EEC37B3" w14:textId="1CF35A7E" w:rsidR="004C5E13" w:rsidRDefault="004C5E13" w:rsidP="004C5E1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Scoring criteria used by the judges.</w:t>
                            </w:r>
                          </w:p>
                          <w:p w14:paraId="187D8732" w14:textId="77777777" w:rsidR="004C5E13" w:rsidRPr="004C5E13" w:rsidRDefault="004C5E13" w:rsidP="004C5E1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E91D6F4" w14:textId="77777777" w:rsidR="004C5E13" w:rsidRDefault="004C5E13" w:rsidP="004C5E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3EC2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4pt;margin-top:9.65pt;width:180pt;height:2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" fillcolor="white [3201]" strokeweight=".5pt">
                <v:textbox>
                  <w:txbxContent>
                    <w:p w14:paraId="7BCAFB6F" w14:textId="7B4DB9E0" w:rsidR="004C5E13" w:rsidRDefault="004C5E13" w:rsidP="004C5E1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THIS SCORE SHEET IS </w:t>
                      </w:r>
                      <w:r w:rsidRPr="004C5E13">
                        <w:rPr>
                          <w:sz w:val="40"/>
                          <w:szCs w:val="40"/>
                        </w:rPr>
                        <w:t>FOR VIEWING PURPOSES ONLY</w:t>
                      </w:r>
                    </w:p>
                    <w:p w14:paraId="1E846698" w14:textId="77777777" w:rsidR="004C5E13" w:rsidRDefault="004C5E13" w:rsidP="004C5E1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0F4AD295" w14:textId="54FC7313" w:rsidR="004C5E13" w:rsidRDefault="004C5E13" w:rsidP="004C5E1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So that you can understand the</w:t>
                      </w:r>
                    </w:p>
                    <w:p w14:paraId="5EEC37B3" w14:textId="1CF35A7E" w:rsidR="004C5E13" w:rsidRDefault="004C5E13" w:rsidP="004C5E1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Scoring criteria used by the judges.</w:t>
                      </w:r>
                    </w:p>
                    <w:p w14:paraId="187D8732" w14:textId="77777777" w:rsidR="004C5E13" w:rsidRPr="004C5E13" w:rsidRDefault="004C5E13" w:rsidP="004C5E1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3E91D6F4" w14:textId="77777777" w:rsidR="004C5E13" w:rsidRDefault="004C5E13" w:rsidP="004C5E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D7D68CB" w14:textId="01702583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Budget is clear and well-developed</w:t>
      </w:r>
    </w:p>
    <w:p w14:paraId="1F29E401" w14:textId="243D5B1D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 w:rsidRPr="00F67419">
        <w:rPr>
          <w:rFonts w:cs="Arial"/>
          <w:bCs/>
          <w:sz w:val="22"/>
        </w:rPr>
        <w:t xml:space="preserve">2– Yes </w:t>
      </w:r>
      <w:r w:rsidRPr="00F67419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 xml:space="preserve">1– Somewhat </w:t>
      </w:r>
      <w:r w:rsidRPr="00F67419"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ab/>
        <w:t>0– No</w:t>
      </w:r>
    </w:p>
    <w:p w14:paraId="251CACF1" w14:textId="6D72CE18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</w:p>
    <w:p w14:paraId="58236454" w14:textId="2C14C5A6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Project is feasible</w:t>
      </w:r>
    </w:p>
    <w:p w14:paraId="60CCCEFE" w14:textId="3F82F1E1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 w:rsidRPr="00F67419">
        <w:rPr>
          <w:rFonts w:cs="Arial"/>
          <w:bCs/>
          <w:sz w:val="22"/>
        </w:rPr>
        <w:t xml:space="preserve">2– Yes </w:t>
      </w:r>
      <w:r w:rsidRPr="00F67419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 xml:space="preserve">1-– Somewhat </w:t>
      </w:r>
      <w:r w:rsidRPr="00F67419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>0– No</w:t>
      </w:r>
    </w:p>
    <w:p w14:paraId="2C2DD65E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</w:p>
    <w:p w14:paraId="7585A3CB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Project impact is clear</w:t>
      </w:r>
    </w:p>
    <w:p w14:paraId="22E9A62C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 w:rsidRPr="00F67419">
        <w:rPr>
          <w:rFonts w:cs="Arial"/>
          <w:bCs/>
          <w:sz w:val="22"/>
        </w:rPr>
        <w:t xml:space="preserve">2– Yes </w:t>
      </w:r>
      <w:r w:rsidRPr="00F67419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 xml:space="preserve">1– Somewhat </w:t>
      </w:r>
      <w:r w:rsidRPr="00F67419"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ab/>
        <w:t>0– No</w:t>
      </w:r>
    </w:p>
    <w:p w14:paraId="7898B089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</w:p>
    <w:p w14:paraId="14B96DB6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Applicant has demonstrated past successes</w:t>
      </w:r>
    </w:p>
    <w:p w14:paraId="28B28F00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 w:rsidRPr="00F67419">
        <w:rPr>
          <w:rFonts w:cs="Arial"/>
          <w:bCs/>
          <w:sz w:val="22"/>
        </w:rPr>
        <w:t xml:space="preserve">2–Yes </w:t>
      </w:r>
      <w:r w:rsidRPr="00F67419"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ab/>
        <w:t xml:space="preserve">1– Somewhat </w:t>
      </w:r>
      <w:r w:rsidRPr="00F67419"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ab/>
        <w:t>0– No</w:t>
      </w:r>
    </w:p>
    <w:p w14:paraId="6524A919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</w:p>
    <w:p w14:paraId="4A780377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Applicant has history of work in Everett</w:t>
      </w:r>
    </w:p>
    <w:p w14:paraId="7929CED5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 w:rsidRPr="00F67419">
        <w:rPr>
          <w:rFonts w:cs="Arial"/>
          <w:bCs/>
          <w:sz w:val="22"/>
        </w:rPr>
        <w:t xml:space="preserve">2– Yes </w:t>
      </w:r>
      <w:r w:rsidRPr="00F67419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 xml:space="preserve">1– Somewhat </w:t>
      </w:r>
      <w:r w:rsidRPr="00F67419"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ab/>
        <w:t>0– No</w:t>
      </w:r>
    </w:p>
    <w:p w14:paraId="53F0C314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</w:p>
    <w:p w14:paraId="5678C04A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Applicant has submitted an outstanding, but unsuccessful, application to ECF in the past</w:t>
      </w:r>
    </w:p>
    <w:p w14:paraId="7175B18B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Cs/>
          <w:sz w:val="22"/>
        </w:rPr>
      </w:pPr>
      <w:r w:rsidRPr="00F67419">
        <w:rPr>
          <w:rFonts w:cs="Arial"/>
          <w:bCs/>
          <w:sz w:val="22"/>
        </w:rPr>
        <w:t>---------</w:t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  <w:t xml:space="preserve">1– Yes </w:t>
      </w:r>
      <w:r w:rsidRPr="00F67419"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F67419">
        <w:rPr>
          <w:rFonts w:cs="Arial"/>
          <w:bCs/>
          <w:sz w:val="22"/>
        </w:rPr>
        <w:t xml:space="preserve">0- No </w:t>
      </w:r>
    </w:p>
    <w:p w14:paraId="4B291975" w14:textId="77777777" w:rsidR="0065305D" w:rsidRPr="00F67419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cs="Arial"/>
          <w:b/>
          <w:bCs/>
          <w:color w:val="C00000"/>
          <w:sz w:val="22"/>
        </w:rPr>
      </w:pPr>
    </w:p>
    <w:p w14:paraId="02C27001" w14:textId="77777777" w:rsidR="0065305D" w:rsidRPr="00147653" w:rsidRDefault="0065305D" w:rsidP="0065305D">
      <w:pPr>
        <w:shd w:val="clear" w:color="auto" w:fill="FFFFFF"/>
        <w:textAlignment w:val="baseline"/>
        <w:outlineLvl w:val="1"/>
        <w:rPr>
          <w:rFonts w:cs="Arial"/>
          <w:b/>
          <w:bCs/>
          <w:color w:val="C00000"/>
          <w:sz w:val="22"/>
        </w:rPr>
      </w:pPr>
      <w:r w:rsidRPr="00F67419">
        <w:rPr>
          <w:rFonts w:ascii="American Typewriter" w:hAnsi="American Typewriter" w:cs="Arial"/>
          <w:b/>
          <w:bCs/>
          <w:color w:val="C00000"/>
          <w:sz w:val="22"/>
        </w:rPr>
        <w:t>POINT TOTAL</w:t>
      </w:r>
      <w:r w:rsidRPr="00F67419">
        <w:rPr>
          <w:rFonts w:cs="Arial"/>
          <w:b/>
          <w:bCs/>
          <w:color w:val="C00000"/>
          <w:sz w:val="22"/>
        </w:rPr>
        <w:t xml:space="preserve"> </w:t>
      </w:r>
      <w:r w:rsidRPr="00F67419">
        <w:rPr>
          <w:rFonts w:ascii="American Typewriter" w:hAnsi="American Typewriter" w:cs="Arial"/>
          <w:b/>
          <w:bCs/>
          <w:color w:val="C00000"/>
          <w:sz w:val="22"/>
        </w:rPr>
        <w:t>_____________________</w:t>
      </w:r>
      <w:r>
        <w:rPr>
          <w:rFonts w:ascii="American Typewriter" w:hAnsi="American Typewriter" w:cs="Arial"/>
          <w:b/>
          <w:bCs/>
          <w:color w:val="C00000"/>
          <w:sz w:val="22"/>
        </w:rPr>
        <w:t>_</w:t>
      </w:r>
      <w:r w:rsidRPr="00F67419">
        <w:rPr>
          <w:rFonts w:ascii="American Typewriter" w:hAnsi="American Typewriter" w:cs="Arial"/>
          <w:b/>
          <w:bCs/>
          <w:color w:val="C00000"/>
          <w:sz w:val="22"/>
        </w:rPr>
        <w:t>______</w:t>
      </w:r>
      <w:r>
        <w:rPr>
          <w:rFonts w:cs="Arial"/>
          <w:b/>
          <w:bCs/>
          <w:color w:val="C00000"/>
          <w:sz w:val="22"/>
        </w:rPr>
        <w:br/>
      </w:r>
    </w:p>
    <w:p w14:paraId="784F8950" w14:textId="77777777" w:rsidR="0065305D" w:rsidRPr="00F67419" w:rsidRDefault="0065305D" w:rsidP="0065305D">
      <w:pPr>
        <w:shd w:val="clear" w:color="auto" w:fill="FFFFFF"/>
        <w:textAlignment w:val="baseline"/>
        <w:outlineLvl w:val="1"/>
        <w:rPr>
          <w:rFonts w:ascii="American Typewriter" w:hAnsi="American Typewriter" w:cs="Arial"/>
          <w:b/>
          <w:bCs/>
          <w:color w:val="1F497D" w:themeColor="text2"/>
          <w:sz w:val="22"/>
        </w:rPr>
      </w:pPr>
      <w:r w:rsidRPr="00F67419">
        <w:rPr>
          <w:rFonts w:ascii="American Typewriter" w:hAnsi="American Typewriter" w:cs="Arial"/>
          <w:b/>
          <w:bCs/>
          <w:color w:val="1F497D" w:themeColor="text2"/>
          <w:sz w:val="22"/>
        </w:rPr>
        <w:t>RECOMMEND FUNDING? ____________</w:t>
      </w:r>
      <w:r>
        <w:rPr>
          <w:rFonts w:ascii="American Typewriter" w:hAnsi="American Typewriter" w:cs="Arial"/>
          <w:b/>
          <w:bCs/>
          <w:color w:val="1F497D" w:themeColor="text2"/>
          <w:sz w:val="22"/>
        </w:rPr>
        <w:t>__</w:t>
      </w:r>
      <w:r w:rsidRPr="00F67419">
        <w:rPr>
          <w:rFonts w:ascii="American Typewriter" w:hAnsi="American Typewriter" w:cs="Arial"/>
          <w:b/>
          <w:bCs/>
          <w:color w:val="1F497D" w:themeColor="text2"/>
          <w:sz w:val="22"/>
        </w:rPr>
        <w:t xml:space="preserve">____  </w:t>
      </w:r>
    </w:p>
    <w:p w14:paraId="1E53AFB0" w14:textId="77777777" w:rsidR="0065305D" w:rsidRPr="00F67419" w:rsidRDefault="0065305D" w:rsidP="0065305D">
      <w:pPr>
        <w:shd w:val="clear" w:color="auto" w:fill="FFFFFF"/>
        <w:textAlignment w:val="baseline"/>
        <w:outlineLvl w:val="1"/>
        <w:rPr>
          <w:rFonts w:ascii="American Typewriter" w:hAnsi="American Typewriter" w:cs="Arial"/>
          <w:b/>
          <w:bCs/>
          <w:color w:val="1F497D" w:themeColor="text2"/>
          <w:sz w:val="22"/>
        </w:rPr>
      </w:pPr>
    </w:p>
    <w:p w14:paraId="0B87B374" w14:textId="77777777" w:rsidR="0065305D" w:rsidRPr="00F67419" w:rsidRDefault="0065305D" w:rsidP="0065305D">
      <w:pPr>
        <w:shd w:val="clear" w:color="auto" w:fill="FFFFFF"/>
        <w:textAlignment w:val="baseline"/>
        <w:outlineLvl w:val="1"/>
        <w:rPr>
          <w:rFonts w:ascii="American Typewriter" w:hAnsi="American Typewriter" w:cs="Arial"/>
          <w:b/>
          <w:bCs/>
          <w:color w:val="1F497D" w:themeColor="text2"/>
          <w:sz w:val="22"/>
        </w:rPr>
      </w:pPr>
      <w:r w:rsidRPr="00F67419">
        <w:rPr>
          <w:rFonts w:ascii="American Typewriter" w:hAnsi="American Typewriter" w:cs="Arial"/>
          <w:b/>
          <w:bCs/>
          <w:color w:val="1F497D" w:themeColor="text2"/>
          <w:sz w:val="22"/>
        </w:rPr>
        <w:t>If yes, AMOUNT? __________________________</w:t>
      </w:r>
    </w:p>
    <w:p w14:paraId="6FFC2BAD" w14:textId="77777777" w:rsidR="0065305D" w:rsidRPr="0070498C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</w:rPr>
      </w:pPr>
    </w:p>
    <w:p w14:paraId="38247114" w14:textId="77777777" w:rsidR="0065305D" w:rsidRPr="0070498C" w:rsidRDefault="0065305D" w:rsidP="0065305D">
      <w:pPr>
        <w:shd w:val="clear" w:color="auto" w:fill="FFFFFF"/>
        <w:spacing w:line="360" w:lineRule="atLeast"/>
        <w:textAlignment w:val="baseline"/>
        <w:outlineLvl w:val="1"/>
        <w:rPr>
          <w:rFonts w:ascii="American Typewriter" w:hAnsi="American Typewriter" w:cs="Arial"/>
          <w:b/>
          <w:bCs/>
          <w:color w:val="C00000"/>
        </w:rPr>
      </w:pPr>
      <w:r w:rsidRPr="0070498C">
        <w:rPr>
          <w:rFonts w:ascii="American Typewriter" w:hAnsi="American Typewriter" w:cs="Arial"/>
          <w:b/>
          <w:bCs/>
          <w:color w:val="C00000"/>
        </w:rPr>
        <w:t>Comments:</w:t>
      </w:r>
      <w:r w:rsidRPr="0070498C">
        <w:rPr>
          <w:rFonts w:ascii="American Typewriter" w:hAnsi="American Typewriter" w:cs="Arial"/>
          <w:b/>
          <w:bCs/>
          <w:color w:val="C00000"/>
        </w:rPr>
        <w:tab/>
      </w:r>
      <w:r w:rsidRPr="0070498C">
        <w:rPr>
          <w:rFonts w:ascii="American Typewriter" w:hAnsi="American Typewriter" w:cs="Arial"/>
          <w:b/>
          <w:bCs/>
          <w:color w:val="C00000"/>
        </w:rPr>
        <w:tab/>
      </w:r>
      <w:r w:rsidRPr="0070498C">
        <w:rPr>
          <w:rFonts w:ascii="American Typewriter" w:hAnsi="American Typewriter" w:cs="Arial"/>
          <w:b/>
          <w:bCs/>
          <w:color w:val="C00000"/>
        </w:rPr>
        <w:tab/>
      </w:r>
      <w:r w:rsidRPr="0070498C">
        <w:rPr>
          <w:rFonts w:ascii="American Typewriter" w:hAnsi="American Typewriter" w:cs="Arial"/>
          <w:b/>
          <w:bCs/>
          <w:color w:val="C00000"/>
        </w:rPr>
        <w:tab/>
      </w:r>
      <w:r w:rsidRPr="0070498C">
        <w:rPr>
          <w:rFonts w:ascii="American Typewriter" w:hAnsi="American Typewriter" w:cs="Arial"/>
          <w:b/>
          <w:bCs/>
          <w:color w:val="C00000"/>
        </w:rPr>
        <w:tab/>
      </w:r>
      <w:r w:rsidRPr="0070498C">
        <w:rPr>
          <w:rFonts w:ascii="American Typewriter" w:hAnsi="American Typewriter" w:cs="Arial"/>
          <w:b/>
          <w:bCs/>
          <w:color w:val="C00000"/>
        </w:rPr>
        <w:tab/>
      </w:r>
      <w:r w:rsidRPr="0070498C">
        <w:rPr>
          <w:rFonts w:ascii="American Typewriter" w:hAnsi="American Typewriter" w:cs="Arial"/>
          <w:b/>
          <w:bCs/>
          <w:color w:val="C00000"/>
        </w:rPr>
        <w:tab/>
      </w:r>
      <w:r w:rsidRPr="0070498C">
        <w:rPr>
          <w:rFonts w:ascii="American Typewriter" w:hAnsi="American Typewriter" w:cs="Arial"/>
          <w:b/>
          <w:bCs/>
          <w:color w:val="C00000"/>
        </w:rPr>
        <w:tab/>
      </w:r>
    </w:p>
    <w:p w14:paraId="6912CF06" w14:textId="77777777" w:rsidR="0065305D" w:rsidRPr="0070498C" w:rsidRDefault="0065305D" w:rsidP="0065305D">
      <w:pPr>
        <w:shd w:val="clear" w:color="auto" w:fill="FFFFFF"/>
        <w:spacing w:line="360" w:lineRule="atLeast"/>
        <w:jc w:val="right"/>
        <w:textAlignment w:val="baseline"/>
        <w:outlineLvl w:val="1"/>
        <w:rPr>
          <w:rFonts w:ascii="American Typewriter" w:hAnsi="American Typewriter" w:cs="Arial"/>
          <w:b/>
          <w:bCs/>
          <w:color w:val="1F497D" w:themeColor="text2"/>
        </w:rPr>
      </w:pPr>
    </w:p>
    <w:p w14:paraId="119D1351" w14:textId="7F1D126B" w:rsidR="00BE5C6A" w:rsidRPr="0065305D" w:rsidRDefault="004C5E13" w:rsidP="0065305D">
      <w:pPr>
        <w:shd w:val="clear" w:color="auto" w:fill="FFFFFF"/>
        <w:spacing w:line="360" w:lineRule="atLeast"/>
        <w:jc w:val="right"/>
        <w:textAlignment w:val="baseline"/>
        <w:outlineLvl w:val="1"/>
        <w:rPr>
          <w:rFonts w:ascii="American Typewriter" w:hAnsi="American Typewriter" w:cs="Arial"/>
          <w:b/>
          <w:bCs/>
          <w:color w:val="1F497D" w:themeColor="text2"/>
        </w:rPr>
      </w:pPr>
      <w:r>
        <w:rPr>
          <w:rFonts w:ascii="American Typewriter" w:hAnsi="American Typewriter" w:cs="Arial"/>
          <w:b/>
          <w:bCs/>
          <w:noProof/>
          <w:color w:val="1F497D" w:themeColor="text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89121" wp14:editId="28582C05">
                <wp:simplePos x="0" y="0"/>
                <wp:positionH relativeFrom="column">
                  <wp:posOffset>863600</wp:posOffset>
                </wp:positionH>
                <wp:positionV relativeFrom="paragraph">
                  <wp:posOffset>833120</wp:posOffset>
                </wp:positionV>
                <wp:extent cx="4013200" cy="368300"/>
                <wp:effectExtent l="0" t="0" r="12700" b="12700"/>
                <wp:wrapNone/>
                <wp:docPr id="1740639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E3797" w14:textId="4C82E10E" w:rsidR="004C5E13" w:rsidRPr="004C5E13" w:rsidRDefault="004C5E1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C5E13">
                              <w:rPr>
                                <w:sz w:val="40"/>
                                <w:szCs w:val="40"/>
                              </w:rPr>
                              <w:t>FOR VIEWING PURPOSES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9121" id="_x0000_s1028" type="#_x0000_t202" style="position:absolute;left:0;text-align:left;margin-left:68pt;margin-top:65.6pt;width:316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" fillcolor="white [3201]" strokeweight=".5pt">
                <v:textbox>
                  <w:txbxContent>
                    <w:p w14:paraId="3CFE3797" w14:textId="4C82E10E" w:rsidR="004C5E13" w:rsidRPr="004C5E13" w:rsidRDefault="004C5E13">
                      <w:pPr>
                        <w:rPr>
                          <w:sz w:val="40"/>
                          <w:szCs w:val="40"/>
                        </w:rPr>
                      </w:pPr>
                      <w:r w:rsidRPr="004C5E13">
                        <w:rPr>
                          <w:sz w:val="40"/>
                          <w:szCs w:val="40"/>
                        </w:rPr>
                        <w:t>FOR VIEWING PURPOSES ONLY</w:t>
                      </w:r>
                    </w:p>
                  </w:txbxContent>
                </v:textbox>
              </v:shape>
            </w:pict>
          </mc:Fallback>
        </mc:AlternateContent>
      </w:r>
      <w:r w:rsidR="0065305D" w:rsidRPr="0070498C">
        <w:rPr>
          <w:rFonts w:ascii="American Typewriter" w:hAnsi="American Typewriter" w:cs="Arial"/>
          <w:b/>
          <w:bCs/>
          <w:color w:val="1F497D" w:themeColor="text2"/>
        </w:rPr>
        <w:t xml:space="preserve">Reviewer initials__________ </w:t>
      </w:r>
    </w:p>
    <w:sectPr w:rsidR="00BE5C6A" w:rsidRPr="0065305D" w:rsidSect="00F67419">
      <w:headerReference w:type="default" r:id="rId6"/>
      <w:pgSz w:w="12240" w:h="15840"/>
      <w:pgMar w:top="720" w:right="1440" w:bottom="720" w:left="1440" w:header="720" w:footer="720" w:gutter="0"/>
      <w:pgBorders w:offsetFrom="page">
        <w:top w:val="threeDEngrave" w:sz="18" w:space="24" w:color="791027"/>
        <w:left w:val="threeDEngrave" w:sz="18" w:space="24" w:color="791027"/>
        <w:bottom w:val="threeDEmboss" w:sz="18" w:space="24" w:color="791027"/>
        <w:right w:val="threeDEmboss" w:sz="18" w:space="24" w:color="791027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971D" w14:textId="77777777" w:rsidR="00CA4221" w:rsidRDefault="00CA4221">
      <w:r>
        <w:separator/>
      </w:r>
    </w:p>
  </w:endnote>
  <w:endnote w:type="continuationSeparator" w:id="0">
    <w:p w14:paraId="4943F2C7" w14:textId="77777777" w:rsidR="00CA4221" w:rsidRDefault="00CA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AEAF" w14:textId="77777777" w:rsidR="00CA4221" w:rsidRDefault="00CA4221">
      <w:r>
        <w:separator/>
      </w:r>
    </w:p>
  </w:footnote>
  <w:footnote w:type="continuationSeparator" w:id="0">
    <w:p w14:paraId="77CE3A28" w14:textId="77777777" w:rsidR="00CA4221" w:rsidRDefault="00CA4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8CDF" w14:textId="77777777" w:rsidR="00C070A1" w:rsidRDefault="0065305D">
    <w:pPr>
      <w:pStyle w:val="Header"/>
      <w:jc w:val="center"/>
      <w:rPr>
        <w:rFonts w:ascii="CG Times" w:hAnsi="CG Times"/>
      </w:rPr>
    </w:pPr>
    <w:r>
      <w:rPr>
        <w:rFonts w:ascii="CG Times" w:hAnsi="CG Times"/>
        <w:noProof/>
      </w:rPr>
      <w:drawing>
        <wp:inline distT="0" distB="0" distL="0" distR="0" wp14:anchorId="3593E4E3" wp14:editId="05C09B88">
          <wp:extent cx="1434411" cy="39878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95" cy="410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5D"/>
    <w:rsid w:val="002C2A8B"/>
    <w:rsid w:val="00391213"/>
    <w:rsid w:val="004A1E45"/>
    <w:rsid w:val="004C5E13"/>
    <w:rsid w:val="004F05B4"/>
    <w:rsid w:val="0065305D"/>
    <w:rsid w:val="006A24A1"/>
    <w:rsid w:val="006B1C96"/>
    <w:rsid w:val="00BE5C6A"/>
    <w:rsid w:val="00C070A1"/>
    <w:rsid w:val="00CA4221"/>
    <w:rsid w:val="00D24621"/>
    <w:rsid w:val="00D8493B"/>
    <w:rsid w:val="00F51EFE"/>
    <w:rsid w:val="00F544D7"/>
    <w:rsid w:val="00F7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872E"/>
  <w15:docId w15:val="{4397EE50-6782-4C87-9019-6861240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05D"/>
    <w:pPr>
      <w:spacing w:after="0" w:line="240" w:lineRule="auto"/>
    </w:pPr>
    <w:rPr>
      <w:rFonts w:eastAsia="Times New Roman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305D"/>
    <w:pPr>
      <w:widowControl w:val="0"/>
      <w:tabs>
        <w:tab w:val="center" w:pos="4320"/>
        <w:tab w:val="right" w:pos="8640"/>
      </w:tabs>
      <w:spacing w:line="240" w:lineRule="atLeast"/>
      <w:jc w:val="both"/>
    </w:pPr>
    <w:rPr>
      <w:rFonts w:ascii="Arial" w:hAnsi="Arial"/>
      <w:sz w:val="22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65305D"/>
    <w:rPr>
      <w:rFonts w:ascii="Arial" w:eastAsia="Times New Roman" w:hAnsi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05D"/>
    <w:rPr>
      <w:rFonts w:ascii="Tahoma" w:eastAsia="Times New Roman" w:hAnsi="Tahoma" w:cs="Tahoma"/>
      <w:sz w:val="16"/>
      <w:szCs w:val="16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6A2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4A1"/>
    <w:rPr>
      <w:rFonts w:eastAsia="Times New Roman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Lattanzi</dc:creator>
  <cp:lastModifiedBy>Bobby Barrett</cp:lastModifiedBy>
  <cp:revision>3</cp:revision>
  <cp:lastPrinted>2024-02-22T22:25:00Z</cp:lastPrinted>
  <dcterms:created xsi:type="dcterms:W3CDTF">2025-08-28T17:05:00Z</dcterms:created>
  <dcterms:modified xsi:type="dcterms:W3CDTF">2025-08-28T17:46:00Z</dcterms:modified>
</cp:coreProperties>
</file>