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3A5F" w14:textId="4C14FE44" w:rsidR="00921F24" w:rsidRPr="00B6575D" w:rsidRDefault="00921F24" w:rsidP="00921F24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B6575D">
        <w:rPr>
          <w:rFonts w:ascii="Arial" w:hAnsi="Arial" w:cs="Arial"/>
          <w:bCs/>
          <w:sz w:val="22"/>
          <w:szCs w:val="22"/>
          <w:u w:val="single"/>
        </w:rPr>
        <w:t>AGENDA</w:t>
      </w:r>
    </w:p>
    <w:p w14:paraId="2932FF84" w14:textId="77777777" w:rsidR="00921F24" w:rsidRPr="00B6575D" w:rsidRDefault="00921F24" w:rsidP="00921F24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53E5E91D" w14:textId="77777777" w:rsidR="00A06D10" w:rsidRDefault="00A06D10" w:rsidP="00A06D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License </w:t>
      </w:r>
      <w:r w:rsidR="00145254" w:rsidRPr="00A06D10">
        <w:rPr>
          <w:rFonts w:ascii="Arial" w:hAnsi="Arial" w:cs="Arial"/>
          <w:b/>
          <w:sz w:val="22"/>
          <w:szCs w:val="22"/>
        </w:rPr>
        <w:t>Meeting</w:t>
      </w:r>
    </w:p>
    <w:p w14:paraId="24813CDA" w14:textId="3D182F78" w:rsidR="00921F24" w:rsidRPr="00A06D10" w:rsidRDefault="00137B49" w:rsidP="00A06D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</w:t>
      </w:r>
      <w:r w:rsidR="00FC276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14B79">
        <w:rPr>
          <w:rFonts w:ascii="Arial" w:hAnsi="Arial" w:cs="Arial"/>
          <w:b/>
          <w:sz w:val="22"/>
          <w:szCs w:val="22"/>
        </w:rPr>
        <w:t>April 28</w:t>
      </w:r>
      <w:r>
        <w:rPr>
          <w:rFonts w:ascii="Arial" w:hAnsi="Arial" w:cs="Arial"/>
          <w:b/>
          <w:sz w:val="22"/>
          <w:szCs w:val="22"/>
        </w:rPr>
        <w:t>,</w:t>
      </w:r>
      <w:r w:rsidR="004511D0" w:rsidRPr="00A06D10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5</w:t>
      </w:r>
    </w:p>
    <w:p w14:paraId="0D083F21" w14:textId="259ED6D0" w:rsidR="00921F24" w:rsidRPr="00A06D10" w:rsidRDefault="005341EE" w:rsidP="00A06D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05976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E214A" w:rsidRPr="00A06D10">
        <w:rPr>
          <w:rFonts w:ascii="Arial" w:hAnsi="Arial" w:cs="Arial"/>
          <w:b/>
          <w:sz w:val="22"/>
          <w:szCs w:val="22"/>
        </w:rPr>
        <w:t>Everett City Hall, Room 27 @ 6:30 PM</w:t>
      </w:r>
    </w:p>
    <w:p w14:paraId="106A96DA" w14:textId="35BC5B93" w:rsidR="00921F24" w:rsidRPr="00A06D10" w:rsidRDefault="00A82B20" w:rsidP="00A06D10">
      <w:pPr>
        <w:jc w:val="center"/>
        <w:rPr>
          <w:rFonts w:ascii="Arial" w:hAnsi="Arial" w:cs="Arial"/>
          <w:b/>
          <w:sz w:val="22"/>
          <w:szCs w:val="22"/>
        </w:rPr>
      </w:pPr>
      <w:r w:rsidRPr="00A06D10">
        <w:rPr>
          <w:rFonts w:ascii="Arial" w:hAnsi="Arial" w:cs="Arial"/>
          <w:b/>
          <w:sz w:val="22"/>
          <w:szCs w:val="22"/>
        </w:rPr>
        <w:t>484 Broadway</w:t>
      </w:r>
    </w:p>
    <w:p w14:paraId="4E3B3BD5" w14:textId="7353502B" w:rsidR="00A82B20" w:rsidRPr="00A06D10" w:rsidRDefault="00A82B20" w:rsidP="00A06D10">
      <w:pPr>
        <w:jc w:val="center"/>
        <w:rPr>
          <w:rFonts w:ascii="Arial" w:hAnsi="Arial" w:cs="Arial"/>
          <w:b/>
          <w:sz w:val="22"/>
          <w:szCs w:val="22"/>
        </w:rPr>
      </w:pPr>
      <w:r w:rsidRPr="00A06D10">
        <w:rPr>
          <w:rFonts w:ascii="Arial" w:hAnsi="Arial" w:cs="Arial"/>
          <w:b/>
          <w:sz w:val="22"/>
          <w:szCs w:val="22"/>
        </w:rPr>
        <w:t>Everett, MA 02149</w:t>
      </w:r>
    </w:p>
    <w:p w14:paraId="7DB710F1" w14:textId="7311F432" w:rsidR="00A82B20" w:rsidRDefault="00A82B20" w:rsidP="00921F24">
      <w:pPr>
        <w:jc w:val="center"/>
        <w:rPr>
          <w:rFonts w:ascii="Arial" w:hAnsi="Arial" w:cs="Arial"/>
          <w:bCs/>
          <w:sz w:val="22"/>
          <w:szCs w:val="22"/>
        </w:rPr>
      </w:pPr>
    </w:p>
    <w:p w14:paraId="6429F612" w14:textId="6EF298A2" w:rsidR="00921F24" w:rsidRPr="00B6575D" w:rsidRDefault="00921F24" w:rsidP="00921F24">
      <w:pPr>
        <w:rPr>
          <w:rFonts w:ascii="Arial" w:hAnsi="Arial" w:cs="Arial"/>
          <w:bCs/>
          <w:sz w:val="22"/>
          <w:szCs w:val="22"/>
        </w:rPr>
      </w:pPr>
      <w:r w:rsidRPr="00B6575D">
        <w:rPr>
          <w:rFonts w:ascii="Arial" w:hAnsi="Arial" w:cs="Arial"/>
          <w:bCs/>
          <w:sz w:val="22"/>
          <w:szCs w:val="22"/>
        </w:rPr>
        <w:tab/>
      </w:r>
      <w:r w:rsidRPr="00B6575D">
        <w:rPr>
          <w:rFonts w:ascii="Arial" w:hAnsi="Arial" w:cs="Arial"/>
          <w:bCs/>
          <w:sz w:val="22"/>
          <w:szCs w:val="22"/>
        </w:rPr>
        <w:tab/>
      </w:r>
      <w:r w:rsidRPr="00B6575D">
        <w:rPr>
          <w:rFonts w:ascii="Arial" w:hAnsi="Arial" w:cs="Arial"/>
          <w:bCs/>
          <w:sz w:val="22"/>
          <w:szCs w:val="22"/>
        </w:rPr>
        <w:tab/>
      </w:r>
      <w:r w:rsidRPr="00B6575D">
        <w:rPr>
          <w:rFonts w:ascii="Arial" w:hAnsi="Arial" w:cs="Arial"/>
          <w:bCs/>
          <w:sz w:val="22"/>
          <w:szCs w:val="22"/>
        </w:rPr>
        <w:tab/>
      </w:r>
      <w:r w:rsidRPr="00B6575D">
        <w:rPr>
          <w:rFonts w:ascii="Arial" w:hAnsi="Arial" w:cs="Arial"/>
          <w:bCs/>
          <w:sz w:val="22"/>
          <w:szCs w:val="22"/>
        </w:rPr>
        <w:tab/>
        <w:t xml:space="preserve"> </w:t>
      </w:r>
      <w:r w:rsidRPr="00B6575D">
        <w:rPr>
          <w:rFonts w:ascii="Arial" w:hAnsi="Arial" w:cs="Arial"/>
          <w:bCs/>
          <w:sz w:val="22"/>
          <w:szCs w:val="22"/>
          <w:u w:val="single"/>
        </w:rPr>
        <w:t>Order of Business</w:t>
      </w:r>
      <w:r w:rsidRPr="00B6575D">
        <w:rPr>
          <w:rFonts w:ascii="Arial" w:hAnsi="Arial" w:cs="Arial"/>
          <w:bCs/>
          <w:sz w:val="22"/>
          <w:szCs w:val="22"/>
        </w:rPr>
        <w:t>:</w:t>
      </w:r>
    </w:p>
    <w:p w14:paraId="26BE9EDD" w14:textId="77777777" w:rsidR="00921F24" w:rsidRPr="005665F9" w:rsidRDefault="00921F24" w:rsidP="00921F24">
      <w:pPr>
        <w:rPr>
          <w:rFonts w:ascii="Arial" w:hAnsi="Arial" w:cs="Arial"/>
        </w:rPr>
      </w:pPr>
    </w:p>
    <w:p w14:paraId="5207EFC9" w14:textId="5F980BE8" w:rsidR="00921F24" w:rsidRPr="00B25252" w:rsidRDefault="00921F24" w:rsidP="00B2525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25252">
        <w:rPr>
          <w:rFonts w:ascii="Arial" w:hAnsi="Arial" w:cs="Arial"/>
        </w:rPr>
        <w:t>Call to Order</w:t>
      </w:r>
    </w:p>
    <w:p w14:paraId="0B7F3F46" w14:textId="741C5C2D" w:rsidR="00A82B20" w:rsidRPr="00B25252" w:rsidRDefault="00921F24" w:rsidP="00B2525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25252">
        <w:rPr>
          <w:rFonts w:ascii="Arial" w:hAnsi="Arial" w:cs="Arial"/>
        </w:rPr>
        <w:t>Roll Call</w:t>
      </w:r>
    </w:p>
    <w:p w14:paraId="234DA5FA" w14:textId="08DA306D" w:rsidR="00A571DC" w:rsidRDefault="00A82B20" w:rsidP="00B252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B25252">
        <w:rPr>
          <w:rFonts w:ascii="Arial" w:hAnsi="Arial" w:cs="Arial"/>
        </w:rPr>
        <w:t xml:space="preserve">Approval of Minutes from </w:t>
      </w:r>
      <w:r w:rsidR="00014B79">
        <w:rPr>
          <w:rFonts w:ascii="Arial" w:hAnsi="Arial" w:cs="Arial"/>
        </w:rPr>
        <w:t>March 17</w:t>
      </w:r>
      <w:r w:rsidR="00137B49" w:rsidRPr="00B25252">
        <w:rPr>
          <w:rFonts w:ascii="Arial" w:hAnsi="Arial" w:cs="Arial"/>
        </w:rPr>
        <w:t>, 2025</w:t>
      </w:r>
    </w:p>
    <w:p w14:paraId="3412D435" w14:textId="484DC388" w:rsidR="00A2537B" w:rsidRDefault="00E35721" w:rsidP="00B252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 Business:</w:t>
      </w:r>
    </w:p>
    <w:p w14:paraId="50F40CD3" w14:textId="5788C21D" w:rsidR="0098654F" w:rsidRDefault="00B25252" w:rsidP="00010CC0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014B79">
        <w:rPr>
          <w:rFonts w:ascii="Arial" w:hAnsi="Arial" w:cs="Arial"/>
          <w:sz w:val="22"/>
          <w:szCs w:val="22"/>
        </w:rPr>
        <w:t>A</w:t>
      </w:r>
      <w:r w:rsidR="00E147BF" w:rsidRPr="00014B79">
        <w:rPr>
          <w:rFonts w:ascii="Arial" w:hAnsi="Arial" w:cs="Arial"/>
          <w:sz w:val="22"/>
          <w:szCs w:val="22"/>
        </w:rPr>
        <w:t xml:space="preserve">n application for the approval of a Transfer of License from </w:t>
      </w:r>
      <w:r w:rsidR="00014B79">
        <w:rPr>
          <w:rFonts w:ascii="Arial" w:hAnsi="Arial" w:cs="Arial"/>
          <w:sz w:val="22"/>
          <w:szCs w:val="22"/>
        </w:rPr>
        <w:t xml:space="preserve">Liu Holdings d/b/a Sei Bar, 916 Broadway, Everett to ZL Cajun Inc. d/b/a Cajun Corner Seafood Boil, 916 Broadway, Everett. </w:t>
      </w:r>
    </w:p>
    <w:p w14:paraId="610EDD8B" w14:textId="6D91E9AF" w:rsidR="00486884" w:rsidRDefault="00486884" w:rsidP="00010CC0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application from Woody’s Parkway Pub, 1812 Revere Beach Pkwy, for a Change of Manager, Change of Offices and a Transfer of Stock/New Stockholder</w:t>
      </w:r>
    </w:p>
    <w:p w14:paraId="4306C450" w14:textId="623DD601" w:rsidR="008D0668" w:rsidRDefault="008D0668" w:rsidP="00010CC0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application for a Transfer of License, Alteration of Premise from M</w:t>
      </w:r>
      <w:r w:rsidR="00283A6F">
        <w:rPr>
          <w:rFonts w:ascii="Arial" w:hAnsi="Arial" w:cs="Arial"/>
          <w:sz w:val="22"/>
          <w:szCs w:val="22"/>
        </w:rPr>
        <w:t>CRC</w:t>
      </w:r>
      <w:r>
        <w:rPr>
          <w:rFonts w:ascii="Arial" w:hAnsi="Arial" w:cs="Arial"/>
          <w:sz w:val="22"/>
          <w:szCs w:val="22"/>
        </w:rPr>
        <w:t xml:space="preserve"> Inc d/b/a Champions Café, 234 Main St to </w:t>
      </w:r>
      <w:r w:rsidR="00283A6F">
        <w:rPr>
          <w:rFonts w:ascii="Arial" w:hAnsi="Arial" w:cs="Arial"/>
          <w:sz w:val="22"/>
          <w:szCs w:val="22"/>
        </w:rPr>
        <w:t>El Nopal Bar and Grill Inc d/b/a Champions Cafe</w:t>
      </w:r>
    </w:p>
    <w:p w14:paraId="2CB0DE0B" w14:textId="7FA46223" w:rsidR="00014B79" w:rsidRDefault="00014B79" w:rsidP="00010CC0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Abbondanza </w:t>
      </w:r>
      <w:r w:rsidR="00044F30">
        <w:rPr>
          <w:rFonts w:ascii="Arial" w:hAnsi="Arial" w:cs="Arial"/>
          <w:sz w:val="22"/>
          <w:szCs w:val="22"/>
        </w:rPr>
        <w:t xml:space="preserve">Restaurant, 195 Main St., requesting to extend hours to 1:00 AM because their </w:t>
      </w:r>
      <w:r w:rsidR="00A2537B">
        <w:rPr>
          <w:rFonts w:ascii="Arial" w:hAnsi="Arial" w:cs="Arial"/>
          <w:sz w:val="22"/>
          <w:szCs w:val="22"/>
        </w:rPr>
        <w:t>6-month</w:t>
      </w:r>
      <w:r w:rsidR="00044F30">
        <w:rPr>
          <w:rFonts w:ascii="Arial" w:hAnsi="Arial" w:cs="Arial"/>
          <w:sz w:val="22"/>
          <w:szCs w:val="22"/>
        </w:rPr>
        <w:t xml:space="preserve"> probation period for new owners has ended. </w:t>
      </w:r>
    </w:p>
    <w:p w14:paraId="45C0BF7B" w14:textId="764EF3BC" w:rsidR="00A2537B" w:rsidRDefault="00A2537B" w:rsidP="00010CC0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Short Path Distillery, 71 Kelvin St, approval for their 4</w:t>
      </w:r>
      <w:r w:rsidRPr="00A2537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Summer Sipper on Saturday, June 7, 2025 from 11AM to 8PM.  </w:t>
      </w:r>
    </w:p>
    <w:p w14:paraId="1A0CDA63" w14:textId="3F282B11" w:rsidR="00CB5EB5" w:rsidRDefault="00CB5EB5" w:rsidP="00010CC0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Varun Punj, speak to Board in regards to a proposal for a restaurant at 355 Ferry St</w:t>
      </w:r>
    </w:p>
    <w:p w14:paraId="0385C9A6" w14:textId="739D71A7" w:rsidR="00044F30" w:rsidRPr="00E35721" w:rsidRDefault="00044F30" w:rsidP="0098262E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5721">
        <w:rPr>
          <w:rFonts w:ascii="Arial" w:hAnsi="Arial" w:cs="Arial"/>
          <w:sz w:val="22"/>
          <w:szCs w:val="22"/>
        </w:rPr>
        <w:t>Councilor Katy Rogers, would like to speak with the License Board in regards to the banning of the sale of nips in all the package stores.</w:t>
      </w:r>
    </w:p>
    <w:p w14:paraId="7AB78BC1" w14:textId="3C52EDA3" w:rsidR="0098654F" w:rsidRPr="00E35721" w:rsidRDefault="0098654F" w:rsidP="009E5428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5721">
        <w:rPr>
          <w:rFonts w:ascii="Arial" w:hAnsi="Arial" w:cs="Arial"/>
          <w:sz w:val="22"/>
          <w:szCs w:val="22"/>
        </w:rPr>
        <w:t>Reserved for items not reasonably anticipated by the Chair</w:t>
      </w:r>
    </w:p>
    <w:p w14:paraId="43B20D30" w14:textId="779A41E9" w:rsidR="0098654F" w:rsidRPr="00B25252" w:rsidRDefault="00A96A3E" w:rsidP="0098654F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4BFBE5" wp14:editId="5A06D6DD">
            <wp:simplePos x="0" y="0"/>
            <wp:positionH relativeFrom="column">
              <wp:posOffset>4095750</wp:posOffset>
            </wp:positionH>
            <wp:positionV relativeFrom="paragraph">
              <wp:posOffset>151765</wp:posOffset>
            </wp:positionV>
            <wp:extent cx="1892300" cy="1005840"/>
            <wp:effectExtent l="0" t="0" r="0" b="3810"/>
            <wp:wrapSquare wrapText="bothSides"/>
            <wp:docPr id="6715536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54F">
        <w:rPr>
          <w:rFonts w:ascii="Arial" w:hAnsi="Arial" w:cs="Arial"/>
          <w:sz w:val="22"/>
          <w:szCs w:val="22"/>
        </w:rPr>
        <w:t xml:space="preserve">Adjournment </w:t>
      </w:r>
    </w:p>
    <w:p w14:paraId="2C9E5607" w14:textId="5013B6AB" w:rsidR="00DC697F" w:rsidRPr="00B25252" w:rsidRDefault="00DC697F" w:rsidP="00B25252">
      <w:pPr>
        <w:pStyle w:val="Default"/>
        <w:spacing w:line="276" w:lineRule="auto"/>
        <w:ind w:left="1584" w:firstLine="330"/>
        <w:rPr>
          <w:rFonts w:ascii="Arial" w:hAnsi="Arial" w:cs="Arial"/>
          <w:sz w:val="22"/>
          <w:szCs w:val="22"/>
        </w:rPr>
      </w:pPr>
    </w:p>
    <w:p w14:paraId="0CAA9B74" w14:textId="0E46D684" w:rsidR="001B1E79" w:rsidRPr="00B25252" w:rsidRDefault="00A96A3E" w:rsidP="00921F2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1793A" wp14:editId="37085D59">
                <wp:simplePos x="0" y="0"/>
                <wp:positionH relativeFrom="column">
                  <wp:posOffset>5314950</wp:posOffset>
                </wp:positionH>
                <wp:positionV relativeFrom="paragraph">
                  <wp:posOffset>158115</wp:posOffset>
                </wp:positionV>
                <wp:extent cx="714375" cy="266700"/>
                <wp:effectExtent l="0" t="0" r="0" b="0"/>
                <wp:wrapNone/>
                <wp:docPr id="1383694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880F1" w14:textId="2455EAF9" w:rsidR="00A96A3E" w:rsidRPr="00C73A75" w:rsidRDefault="00A96A3E" w:rsidP="00A9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79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8.5pt;margin-top:12.45pt;width:5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dwGQIAADIEAAAOAAAAZHJzL2Uyb0RvYy54bWysU9uO2yAQfa/Uf0C8N3ayubRWnFW6q1SV&#10;ot2VstU+EwyxJWAokNjp13fAuWnbp6ovMDDDXM45zO87rchBON+AKelwkFMiDIeqMbuS/nhdffpM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" filled="f" stroked="f" strokeweight=".5pt">
                <v:textbox>
                  <w:txbxContent>
                    <w:p w14:paraId="191880F1" w14:textId="2455EAF9" w:rsidR="00A96A3E" w:rsidRPr="00C73A75" w:rsidRDefault="00A96A3E" w:rsidP="00A96A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36B9F" wp14:editId="59D7B0FB">
                <wp:simplePos x="0" y="0"/>
                <wp:positionH relativeFrom="column">
                  <wp:posOffset>4495800</wp:posOffset>
                </wp:positionH>
                <wp:positionV relativeFrom="paragraph">
                  <wp:posOffset>161925</wp:posOffset>
                </wp:positionV>
                <wp:extent cx="714375" cy="266700"/>
                <wp:effectExtent l="0" t="0" r="0" b="0"/>
                <wp:wrapNone/>
                <wp:docPr id="17437469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96383" w14:textId="784F5B00" w:rsidR="00A96A3E" w:rsidRPr="00C73A75" w:rsidRDefault="00A96A3E" w:rsidP="00A96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3A75">
                              <w:rPr>
                                <w:sz w:val="18"/>
                                <w:szCs w:val="18"/>
                              </w:rPr>
                              <w:t>4/2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C73A75">
                              <w:rPr>
                                <w:sz w:val="18"/>
                                <w:szCs w:val="18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6B9F" id="_x0000_s1027" type="#_x0000_t202" style="position:absolute;margin-left:354pt;margin-top:12.75pt;width:5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6xFwIAACs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" filled="f" stroked="f" strokeweight=".5pt">
                <v:textbox>
                  <w:txbxContent>
                    <w:p w14:paraId="34D96383" w14:textId="784F5B00" w:rsidR="00A96A3E" w:rsidRPr="00C73A75" w:rsidRDefault="00A96A3E" w:rsidP="00A96A3E">
                      <w:pPr>
                        <w:rPr>
                          <w:sz w:val="18"/>
                          <w:szCs w:val="18"/>
                        </w:rPr>
                      </w:pPr>
                      <w:r w:rsidRPr="00C73A75">
                        <w:rPr>
                          <w:sz w:val="18"/>
                          <w:szCs w:val="18"/>
                        </w:rPr>
                        <w:t>4/2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C73A75">
                        <w:rPr>
                          <w:sz w:val="18"/>
                          <w:szCs w:val="18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75395EA" w14:textId="495518B0" w:rsidR="001B1E79" w:rsidRPr="00B25252" w:rsidRDefault="001B1E79" w:rsidP="00921F24">
      <w:pPr>
        <w:rPr>
          <w:rFonts w:ascii="Times New Roman" w:hAnsi="Times New Roman" w:cs="Times New Roman"/>
          <w:b/>
          <w:sz w:val="22"/>
          <w:szCs w:val="22"/>
        </w:rPr>
      </w:pPr>
    </w:p>
    <w:p w14:paraId="3D29FEF9" w14:textId="667F8D82" w:rsidR="00921F24" w:rsidRPr="00B25252" w:rsidRDefault="00921F24" w:rsidP="00707837">
      <w:pPr>
        <w:ind w:firstLine="360"/>
        <w:rPr>
          <w:rFonts w:ascii="Times New Roman" w:hAnsi="Times New Roman" w:cs="Times New Roman"/>
          <w:b/>
          <w:sz w:val="22"/>
          <w:szCs w:val="22"/>
        </w:rPr>
      </w:pPr>
      <w:r w:rsidRPr="00B25252">
        <w:rPr>
          <w:rFonts w:ascii="Times New Roman" w:hAnsi="Times New Roman" w:cs="Times New Roman"/>
          <w:b/>
          <w:sz w:val="22"/>
          <w:szCs w:val="22"/>
        </w:rPr>
        <w:t>Signed:        ___________________________________</w:t>
      </w:r>
    </w:p>
    <w:p w14:paraId="0F277399" w14:textId="2F08B917" w:rsidR="00921F24" w:rsidRPr="00B25252" w:rsidRDefault="00921F24" w:rsidP="00921F24">
      <w:pPr>
        <w:rPr>
          <w:rFonts w:ascii="Times New Roman" w:hAnsi="Times New Roman" w:cs="Times New Roman"/>
          <w:b/>
          <w:sz w:val="22"/>
          <w:szCs w:val="22"/>
        </w:rPr>
      </w:pPr>
      <w:r w:rsidRPr="00B25252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="00707837" w:rsidRPr="00B25252">
        <w:rPr>
          <w:rFonts w:ascii="Times New Roman" w:hAnsi="Times New Roman" w:cs="Times New Roman"/>
          <w:b/>
          <w:sz w:val="22"/>
          <w:szCs w:val="22"/>
        </w:rPr>
        <w:tab/>
      </w:r>
      <w:r w:rsidRPr="00B25252">
        <w:rPr>
          <w:rFonts w:ascii="Times New Roman" w:hAnsi="Times New Roman" w:cs="Times New Roman"/>
          <w:b/>
          <w:sz w:val="22"/>
          <w:szCs w:val="22"/>
        </w:rPr>
        <w:t>Phil Antonelli</w:t>
      </w:r>
    </w:p>
    <w:p w14:paraId="2B54E257" w14:textId="1B023A2B" w:rsidR="00CD41F8" w:rsidRPr="00B25252" w:rsidRDefault="00921F24" w:rsidP="00CD41F8">
      <w:pPr>
        <w:rPr>
          <w:rFonts w:ascii="Times New Roman" w:hAnsi="Times New Roman" w:cs="Times New Roman"/>
          <w:b/>
          <w:sz w:val="22"/>
          <w:szCs w:val="22"/>
        </w:rPr>
      </w:pPr>
      <w:r w:rsidRPr="00B25252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="00707837" w:rsidRPr="00B25252">
        <w:rPr>
          <w:rFonts w:ascii="Times New Roman" w:hAnsi="Times New Roman" w:cs="Times New Roman"/>
          <w:b/>
          <w:sz w:val="22"/>
          <w:szCs w:val="22"/>
        </w:rPr>
        <w:tab/>
      </w:r>
      <w:r w:rsidRPr="00B25252">
        <w:rPr>
          <w:rFonts w:ascii="Times New Roman" w:hAnsi="Times New Roman" w:cs="Times New Roman"/>
          <w:b/>
          <w:sz w:val="22"/>
          <w:szCs w:val="22"/>
        </w:rPr>
        <w:t>Chairman</w:t>
      </w:r>
      <w:r w:rsidR="00CD41F8" w:rsidRPr="00B25252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p w14:paraId="2E687142" w14:textId="08769976" w:rsidR="00A96A3E" w:rsidRPr="00C73A75" w:rsidRDefault="00A96A3E" w:rsidP="00A96A3E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2AA397B8" w14:textId="68E66D74" w:rsidR="00CD41F8" w:rsidRPr="00B25252" w:rsidRDefault="00CD41F8" w:rsidP="00A96A3E">
      <w:pPr>
        <w:tabs>
          <w:tab w:val="left" w:pos="5970"/>
          <w:tab w:val="righ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07999DDD" w14:textId="0ACDA530" w:rsidR="00046A68" w:rsidRDefault="00CD41F8" w:rsidP="00CD41F8">
      <w:pPr>
        <w:rPr>
          <w:rFonts w:ascii="Times New Roman" w:hAnsi="Times New Roman" w:cs="Times New Roman"/>
          <w:b/>
          <w:sz w:val="22"/>
          <w:szCs w:val="22"/>
        </w:rPr>
      </w:pPr>
      <w:r w:rsidRPr="00B25252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Pr="00B25252">
        <w:rPr>
          <w:rFonts w:ascii="Times New Roman" w:hAnsi="Times New Roman" w:cs="Times New Roman"/>
          <w:b/>
          <w:sz w:val="22"/>
          <w:szCs w:val="22"/>
          <w:u w:val="single"/>
        </w:rPr>
        <w:t>O</w:t>
      </w:r>
      <w:r w:rsidR="00921F24" w:rsidRPr="00B25252">
        <w:rPr>
          <w:rFonts w:ascii="Times New Roman" w:hAnsi="Times New Roman" w:cs="Times New Roman"/>
          <w:b/>
          <w:sz w:val="22"/>
          <w:szCs w:val="22"/>
          <w:u w:val="single"/>
        </w:rPr>
        <w:t>pen Meeting Law Certification</w:t>
      </w:r>
      <w:r w:rsidR="00921F24" w:rsidRPr="00B25252">
        <w:rPr>
          <w:rFonts w:ascii="Times New Roman" w:hAnsi="Times New Roman" w:cs="Times New Roman"/>
          <w:b/>
          <w:sz w:val="22"/>
          <w:szCs w:val="22"/>
        </w:rPr>
        <w:t>:</w:t>
      </w:r>
      <w:r w:rsidR="00921F24" w:rsidRPr="00B25252">
        <w:rPr>
          <w:rFonts w:ascii="Times New Roman" w:hAnsi="Times New Roman" w:cs="Times New Roman"/>
          <w:b/>
          <w:sz w:val="22"/>
          <w:szCs w:val="22"/>
        </w:rPr>
        <w:tab/>
      </w:r>
    </w:p>
    <w:p w14:paraId="5CFF669E" w14:textId="24B07B57" w:rsidR="00A96A3E" w:rsidRPr="00A96A3E" w:rsidRDefault="00A96A3E" w:rsidP="00A96A3E">
      <w:pPr>
        <w:rPr>
          <w:rFonts w:ascii="Cambria" w:hAnsi="Cambria" w:cs="Times New Roman"/>
          <w:sz w:val="22"/>
          <w:szCs w:val="22"/>
        </w:rPr>
      </w:pPr>
    </w:p>
    <w:p w14:paraId="4DF4696D" w14:textId="3B9E94DD" w:rsidR="00A96A3E" w:rsidRPr="00A96A3E" w:rsidRDefault="00A96A3E" w:rsidP="00A96A3E">
      <w:pPr>
        <w:tabs>
          <w:tab w:val="left" w:pos="7410"/>
        </w:tabs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ab/>
      </w:r>
    </w:p>
    <w:sectPr w:rsidR="00A96A3E" w:rsidRPr="00A96A3E" w:rsidSect="00CD41F8">
      <w:headerReference w:type="default" r:id="rId10"/>
      <w:pgSz w:w="12240" w:h="15840"/>
      <w:pgMar w:top="1440" w:right="1440" w:bottom="288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E794" w14:textId="77777777" w:rsidR="00697B4E" w:rsidRDefault="00697B4E" w:rsidP="00395AB9">
      <w:r>
        <w:separator/>
      </w:r>
    </w:p>
  </w:endnote>
  <w:endnote w:type="continuationSeparator" w:id="0">
    <w:p w14:paraId="16535539" w14:textId="77777777" w:rsidR="00697B4E" w:rsidRDefault="00697B4E" w:rsidP="003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5AF9" w14:textId="77777777" w:rsidR="00697B4E" w:rsidRDefault="00697B4E" w:rsidP="00395AB9">
      <w:r>
        <w:separator/>
      </w:r>
    </w:p>
  </w:footnote>
  <w:footnote w:type="continuationSeparator" w:id="0">
    <w:p w14:paraId="76294DE1" w14:textId="77777777" w:rsidR="00697B4E" w:rsidRDefault="00697B4E" w:rsidP="0039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63AF" w14:textId="77777777" w:rsidR="00516EB0" w:rsidRPr="00516EB0" w:rsidRDefault="00516EB0" w:rsidP="00516EB0">
    <w:pPr>
      <w:pStyle w:val="Header"/>
      <w:spacing w:before="100"/>
      <w:jc w:val="center"/>
      <w:rPr>
        <w:rFonts w:ascii="Times New Roman" w:hAnsi="Times New Roman" w:cs="Times New Roman"/>
        <w:b/>
        <w:bCs/>
        <w:color w:val="000000" w:themeColor="text1"/>
      </w:rPr>
    </w:pPr>
  </w:p>
  <w:tbl>
    <w:tblPr>
      <w:tblStyle w:val="TableGrid"/>
      <w:tblW w:w="12137" w:type="dxa"/>
      <w:tblInd w:w="-522" w:type="dxa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99"/>
      <w:gridCol w:w="6438"/>
    </w:tblGrid>
    <w:tr w:rsidR="00656C49" w:rsidRPr="00AB5396" w14:paraId="52C61232" w14:textId="77777777" w:rsidTr="00A2537B">
      <w:trPr>
        <w:trHeight w:val="2790"/>
      </w:trPr>
      <w:tc>
        <w:tcPr>
          <w:tcW w:w="569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42FADC3A" w14:textId="09B96031" w:rsidR="009C0BC0" w:rsidRPr="009C0BC0" w:rsidRDefault="001B1E79" w:rsidP="00656C49">
          <w:pPr>
            <w:rPr>
              <w:rFonts w:ascii="Montserrat" w:hAnsi="Montserrat" w:cs="Times New Roman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</w:rPr>
            <w:t xml:space="preserve">              </w:t>
          </w:r>
          <w:r w:rsidR="009C0BC0" w:rsidRPr="009C0BC0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5B7EA9E3" wp14:editId="2D2CD231">
                <wp:extent cx="1097280" cy="1274445"/>
                <wp:effectExtent l="0" t="0" r="762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533" cy="127473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  <w:p w14:paraId="2260AB7B" w14:textId="5E78A621" w:rsidR="00656C49" w:rsidRPr="003332B8" w:rsidRDefault="001B1E79" w:rsidP="00656C49">
          <w:pPr>
            <w:rPr>
              <w:rFonts w:ascii="Montserrat" w:hAnsi="Montserrat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 w:cs="Times New Roman"/>
              <w:b/>
              <w:bCs/>
              <w:color w:val="000000" w:themeColor="text1"/>
              <w:sz w:val="20"/>
              <w:szCs w:val="20"/>
            </w:rPr>
            <w:t xml:space="preserve">                 </w:t>
          </w:r>
          <w:r w:rsidR="00656C49" w:rsidRPr="003332B8">
            <w:rPr>
              <w:rFonts w:ascii="Montserrat" w:hAnsi="Montserrat" w:cs="Times New Roman"/>
              <w:b/>
              <w:bCs/>
              <w:color w:val="000000" w:themeColor="text1"/>
              <w:sz w:val="20"/>
              <w:szCs w:val="20"/>
            </w:rPr>
            <w:t>CARLO DEMARIA</w:t>
          </w:r>
        </w:p>
        <w:p w14:paraId="03F4936F" w14:textId="30BE3A76" w:rsidR="00656C49" w:rsidRPr="00656C49" w:rsidRDefault="001B1E79" w:rsidP="00AB5396">
          <w:pPr>
            <w:spacing w:line="360" w:lineRule="auto"/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</w:pPr>
          <w:r>
            <w:rPr>
              <w:rFonts w:ascii="Montserrat" w:hAnsi="Montserrat" w:cs="Times New Roman"/>
              <w:b/>
              <w:bCs/>
              <w:i/>
              <w:iCs/>
              <w:color w:val="000000" w:themeColor="text1"/>
              <w:sz w:val="20"/>
              <w:szCs w:val="20"/>
            </w:rPr>
            <w:t xml:space="preserve">                </w:t>
          </w:r>
          <w:r w:rsidR="00656C49" w:rsidRPr="003332B8">
            <w:rPr>
              <w:rFonts w:ascii="Montserrat" w:hAnsi="Montserrat" w:cs="Times New Roman"/>
              <w:b/>
              <w:bCs/>
              <w:i/>
              <w:iCs/>
              <w:color w:val="000000" w:themeColor="text1"/>
              <w:sz w:val="20"/>
              <w:szCs w:val="20"/>
            </w:rPr>
            <w:t>MAYOR</w:t>
          </w:r>
        </w:p>
      </w:tc>
      <w:tc>
        <w:tcPr>
          <w:tcW w:w="6438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FFFFFF" w:themeFill="background1"/>
        </w:tcPr>
        <w:p w14:paraId="0CC5FC08" w14:textId="77777777" w:rsidR="00EF62F2" w:rsidRDefault="00EF62F2" w:rsidP="00656C49">
          <w:pPr>
            <w:spacing w:line="276" w:lineRule="auto"/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</w:pPr>
        </w:p>
        <w:p w14:paraId="26A0EF32" w14:textId="10FF5E64" w:rsidR="00A82B20" w:rsidRPr="00656C49" w:rsidRDefault="00A82B20" w:rsidP="00A82B20">
          <w:pPr>
            <w:spacing w:line="276" w:lineRule="auto"/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</w:pPr>
          <w:r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  <w:t xml:space="preserve">     </w:t>
          </w:r>
          <w:r w:rsidR="004803A5"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  <w:t>B</w:t>
          </w:r>
          <w:r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  <w:t>OARD OF LICENSE COMMISSION</w:t>
          </w:r>
        </w:p>
        <w:p w14:paraId="07052550" w14:textId="6BBCB024" w:rsidR="00A82B20" w:rsidRPr="004803A5" w:rsidRDefault="00A82B20" w:rsidP="00A82B20">
          <w:pPr>
            <w:spacing w:line="360" w:lineRule="auto"/>
            <w:rPr>
              <w:rFonts w:ascii="Montserrat" w:hAnsi="Montserrat" w:cs="Times New Roman"/>
              <w:i/>
              <w:iCs/>
              <w:color w:val="000000" w:themeColor="text1"/>
              <w:sz w:val="18"/>
              <w:szCs w:val="18"/>
            </w:rPr>
          </w:pPr>
          <w:r>
            <w:rPr>
              <w:rFonts w:ascii="Montserrat" w:hAnsi="Montserrat" w:cs="Times New Roman"/>
              <w:i/>
              <w:iCs/>
              <w:color w:val="000000" w:themeColor="text1"/>
              <w:sz w:val="21"/>
              <w:szCs w:val="21"/>
            </w:rPr>
            <w:t xml:space="preserve">     </w:t>
          </w:r>
          <w:r w:rsidRPr="004803A5">
            <w:rPr>
              <w:rFonts w:ascii="Montserrat" w:hAnsi="Montserrat" w:cs="Times New Roman"/>
              <w:i/>
              <w:iCs/>
              <w:color w:val="000000" w:themeColor="text1"/>
              <w:sz w:val="18"/>
              <w:szCs w:val="18"/>
            </w:rPr>
            <w:t>484 Broadway, Rm 26 Everett, Massachusetts 02149</w:t>
          </w:r>
        </w:p>
        <w:p w14:paraId="6B7520DD" w14:textId="77777777" w:rsidR="00A82B20" w:rsidRPr="006658A9" w:rsidRDefault="00A82B20" w:rsidP="00A82B20">
          <w:pPr>
            <w:spacing w:line="276" w:lineRule="auto"/>
            <w:rPr>
              <w:rFonts w:cstheme="minorHAnsi"/>
              <w:color w:val="000000" w:themeColor="text1"/>
              <w:sz w:val="20"/>
              <w:szCs w:val="20"/>
            </w:rPr>
          </w:pPr>
          <w:r w:rsidRPr="006658A9">
            <w:rPr>
              <w:rFonts w:cstheme="minorHAnsi"/>
              <w:b/>
              <w:bCs/>
              <w:i/>
              <w:iCs/>
              <w:color w:val="000000" w:themeColor="text1"/>
              <w:sz w:val="22"/>
              <w:szCs w:val="22"/>
            </w:rPr>
            <w:t xml:space="preserve">     </w:t>
          </w:r>
          <w:r>
            <w:rPr>
              <w:rFonts w:cstheme="minorHAnsi"/>
              <w:b/>
              <w:bCs/>
              <w:i/>
              <w:iCs/>
              <w:color w:val="000000" w:themeColor="text1"/>
              <w:sz w:val="22"/>
              <w:szCs w:val="22"/>
            </w:rPr>
            <w:t xml:space="preserve">  </w:t>
          </w:r>
          <w:r w:rsidRPr="006658A9">
            <w:rPr>
              <w:rFonts w:cstheme="minorHAnsi"/>
              <w:b/>
              <w:bCs/>
              <w:i/>
              <w:iCs/>
              <w:color w:val="000000" w:themeColor="text1"/>
              <w:sz w:val="22"/>
              <w:szCs w:val="22"/>
            </w:rPr>
            <w:t xml:space="preserve">  </w:t>
          </w:r>
          <w:r w:rsidRPr="006658A9">
            <w:rPr>
              <w:rFonts w:cstheme="minorHAnsi"/>
              <w:color w:val="000000" w:themeColor="text1"/>
              <w:sz w:val="20"/>
              <w:szCs w:val="20"/>
            </w:rPr>
            <w:t>Phil Antonell</w:t>
          </w:r>
          <w:r>
            <w:rPr>
              <w:rFonts w:cstheme="minorHAnsi"/>
              <w:color w:val="000000" w:themeColor="text1"/>
              <w:sz w:val="20"/>
              <w:szCs w:val="20"/>
            </w:rPr>
            <w:t>i-</w:t>
          </w:r>
          <w:r w:rsidRPr="006658A9">
            <w:rPr>
              <w:rFonts w:cstheme="minorHAnsi"/>
              <w:color w:val="000000" w:themeColor="text1"/>
              <w:sz w:val="20"/>
              <w:szCs w:val="20"/>
            </w:rPr>
            <w:t xml:space="preserve">Chairman </w:t>
          </w:r>
        </w:p>
        <w:p w14:paraId="077A9DF9" w14:textId="77777777" w:rsidR="00A82B20" w:rsidRPr="004D60A3" w:rsidRDefault="00A82B20" w:rsidP="00A82B20">
          <w:pPr>
            <w:pStyle w:val="NoSpacing"/>
            <w:rPr>
              <w:sz w:val="20"/>
              <w:szCs w:val="20"/>
            </w:rPr>
          </w:pPr>
          <w:r w:rsidRPr="004D60A3">
            <w:rPr>
              <w:sz w:val="20"/>
              <w:szCs w:val="20"/>
            </w:rPr>
            <w:t xml:space="preserve">          Phil A</w:t>
          </w:r>
          <w:r>
            <w:rPr>
              <w:sz w:val="20"/>
              <w:szCs w:val="20"/>
            </w:rPr>
            <w:t>r</w:t>
          </w:r>
          <w:r w:rsidRPr="004D60A3">
            <w:rPr>
              <w:sz w:val="20"/>
              <w:szCs w:val="20"/>
            </w:rPr>
            <w:t>loro Member</w:t>
          </w:r>
        </w:p>
        <w:p w14:paraId="060B0B4A" w14:textId="77777777" w:rsidR="00A82B20" w:rsidRPr="004D60A3" w:rsidRDefault="00A82B20" w:rsidP="00A82B20">
          <w:pPr>
            <w:pStyle w:val="NoSpacing"/>
            <w:rPr>
              <w:sz w:val="20"/>
              <w:szCs w:val="20"/>
            </w:rPr>
          </w:pPr>
          <w:r w:rsidRPr="004D60A3">
            <w:rPr>
              <w:sz w:val="20"/>
              <w:szCs w:val="20"/>
            </w:rPr>
            <w:t xml:space="preserve">          Michael Dantone</w:t>
          </w:r>
          <w:r>
            <w:rPr>
              <w:sz w:val="20"/>
              <w:szCs w:val="20"/>
            </w:rPr>
            <w:t>-</w:t>
          </w:r>
          <w:r w:rsidRPr="004D60A3">
            <w:rPr>
              <w:sz w:val="20"/>
              <w:szCs w:val="20"/>
            </w:rPr>
            <w:t xml:space="preserve">Member </w:t>
          </w:r>
        </w:p>
        <w:p w14:paraId="14520DEF" w14:textId="6B82706C" w:rsidR="00A82B20" w:rsidRPr="006E5EC9" w:rsidRDefault="00A82B20" w:rsidP="00A82B20">
          <w:pPr>
            <w:spacing w:line="276" w:lineRule="auto"/>
            <w:rPr>
              <w:rFonts w:cstheme="minorHAnsi"/>
              <w:sz w:val="20"/>
              <w:szCs w:val="20"/>
            </w:rPr>
          </w:pPr>
          <w:r>
            <w:rPr>
              <w:sz w:val="22"/>
              <w:szCs w:val="22"/>
            </w:rPr>
            <w:t xml:space="preserve">        </w:t>
          </w:r>
          <w:r w:rsidRPr="006E5EC9">
            <w:rPr>
              <w:rFonts w:cstheme="minorHAnsi"/>
              <w:sz w:val="20"/>
              <w:szCs w:val="20"/>
            </w:rPr>
            <w:t xml:space="preserve"> Annette DeBilio</w:t>
          </w:r>
          <w:r w:rsidR="004803A5">
            <w:rPr>
              <w:rFonts w:cstheme="minorHAnsi"/>
              <w:sz w:val="20"/>
              <w:szCs w:val="20"/>
            </w:rPr>
            <w:t xml:space="preserve"> </w:t>
          </w:r>
          <w:r w:rsidR="004803A5" w:rsidRPr="006E5EC9">
            <w:rPr>
              <w:rFonts w:cstheme="minorHAnsi"/>
              <w:sz w:val="20"/>
              <w:szCs w:val="20"/>
            </w:rPr>
            <w:t>Adm</w:t>
          </w:r>
          <w:r w:rsidR="004803A5">
            <w:rPr>
              <w:rFonts w:cstheme="minorHAnsi"/>
              <w:sz w:val="20"/>
              <w:szCs w:val="20"/>
            </w:rPr>
            <w:t>i</w:t>
          </w:r>
          <w:r w:rsidR="004803A5" w:rsidRPr="006E5EC9">
            <w:rPr>
              <w:rFonts w:cstheme="minorHAnsi"/>
              <w:sz w:val="20"/>
              <w:szCs w:val="20"/>
            </w:rPr>
            <w:t>n</w:t>
          </w:r>
          <w:r w:rsidR="004803A5">
            <w:rPr>
              <w:rFonts w:cstheme="minorHAnsi"/>
              <w:sz w:val="20"/>
              <w:szCs w:val="20"/>
            </w:rPr>
            <w:t>i</w:t>
          </w:r>
          <w:r w:rsidR="004803A5" w:rsidRPr="006E5EC9">
            <w:rPr>
              <w:rFonts w:cstheme="minorHAnsi"/>
              <w:sz w:val="20"/>
              <w:szCs w:val="20"/>
            </w:rPr>
            <w:t>strative</w:t>
          </w:r>
          <w:r w:rsidRPr="006E5EC9">
            <w:rPr>
              <w:rFonts w:cstheme="minorHAnsi"/>
              <w:sz w:val="20"/>
              <w:szCs w:val="20"/>
            </w:rPr>
            <w:t xml:space="preserve"> Assistant </w:t>
          </w:r>
        </w:p>
        <w:p w14:paraId="2AED4FE2" w14:textId="77777777" w:rsidR="00A82B20" w:rsidRPr="006E5EC9" w:rsidRDefault="00A82B20" w:rsidP="00A82B20">
          <w:pPr>
            <w:spacing w:line="276" w:lineRule="auto"/>
            <w:jc w:val="both"/>
            <w:rPr>
              <w:rFonts w:cstheme="minorHAnsi"/>
              <w:sz w:val="20"/>
              <w:szCs w:val="20"/>
            </w:rPr>
          </w:pPr>
          <w:r w:rsidRPr="006E5EC9">
            <w:rPr>
              <w:rFonts w:cstheme="minorHAnsi"/>
              <w:b/>
              <w:bCs/>
              <w:color w:val="4D5156"/>
              <w:sz w:val="20"/>
              <w:szCs w:val="20"/>
              <w:shd w:val="clear" w:color="auto" w:fill="FFFFFF"/>
            </w:rPr>
            <w:t xml:space="preserve">         </w:t>
          </w:r>
          <w:r w:rsidRPr="006E5EC9">
            <w:rPr>
              <w:rFonts w:ascii="Segoe UI Symbol" w:hAnsi="Segoe UI Symbol" w:cs="Segoe UI Symbol"/>
              <w:b/>
              <w:bCs/>
              <w:color w:val="4D5156"/>
              <w:sz w:val="20"/>
              <w:szCs w:val="20"/>
              <w:shd w:val="clear" w:color="auto" w:fill="FFFFFF"/>
            </w:rPr>
            <w:t>☏</w:t>
          </w:r>
          <w:r w:rsidRPr="006E5EC9">
            <w:rPr>
              <w:rFonts w:cstheme="minorHAnsi"/>
              <w:sz w:val="20"/>
              <w:szCs w:val="20"/>
            </w:rPr>
            <w:t xml:space="preserve"> </w:t>
          </w:r>
          <w:r w:rsidRPr="006E5EC9">
            <w:rPr>
              <w:rFonts w:cstheme="minorHAnsi"/>
              <w:color w:val="000000" w:themeColor="text1"/>
              <w:sz w:val="20"/>
              <w:szCs w:val="20"/>
            </w:rPr>
            <w:t>617-944-0211</w:t>
          </w:r>
        </w:p>
        <w:p w14:paraId="797D30CD" w14:textId="1A9BC4A7" w:rsidR="00656C49" w:rsidRPr="007B05EE" w:rsidRDefault="00A82B20" w:rsidP="00A82B20">
          <w:pPr>
            <w:spacing w:line="276" w:lineRule="auto"/>
            <w:jc w:val="both"/>
          </w:pPr>
          <w:r w:rsidRPr="006E5EC9">
            <w:rPr>
              <w:rFonts w:cstheme="minorHAnsi"/>
              <w:color w:val="000000"/>
              <w:sz w:val="20"/>
              <w:szCs w:val="20"/>
            </w:rPr>
            <w:t xml:space="preserve">         </w:t>
          </w:r>
          <w:r w:rsidRPr="006E5EC9">
            <w:rPr>
              <w:rFonts w:ascii="Segoe UI Symbol" w:hAnsi="Segoe UI Symbol" w:cs="Segoe UI Symbol"/>
              <w:color w:val="000000"/>
              <w:sz w:val="20"/>
              <w:szCs w:val="20"/>
            </w:rPr>
            <w:t>✎</w:t>
          </w:r>
          <w:r w:rsidRPr="006E5EC9">
            <w:rPr>
              <w:rFonts w:cstheme="minorHAnsi"/>
              <w:color w:val="000000" w:themeColor="text1"/>
              <w:sz w:val="20"/>
              <w:szCs w:val="20"/>
            </w:rPr>
            <w:t xml:space="preserve"> </w:t>
          </w:r>
          <w:r w:rsidR="00A2537B">
            <w:rPr>
              <w:rFonts w:cstheme="minorHAnsi"/>
              <w:color w:val="000000" w:themeColor="text1"/>
              <w:sz w:val="20"/>
              <w:szCs w:val="20"/>
            </w:rPr>
            <w:t>a</w:t>
          </w:r>
          <w:r w:rsidRPr="006E5EC9">
            <w:rPr>
              <w:rFonts w:cstheme="minorHAnsi"/>
              <w:color w:val="000000" w:themeColor="text1"/>
              <w:sz w:val="20"/>
              <w:szCs w:val="20"/>
            </w:rPr>
            <w:t>nnette.</w:t>
          </w:r>
          <w:r w:rsidR="00A2537B">
            <w:rPr>
              <w:rFonts w:cstheme="minorHAnsi"/>
              <w:color w:val="000000" w:themeColor="text1"/>
              <w:sz w:val="20"/>
              <w:szCs w:val="20"/>
            </w:rPr>
            <w:t>d</w:t>
          </w:r>
          <w:r w:rsidRPr="006E5EC9">
            <w:rPr>
              <w:rFonts w:cstheme="minorHAnsi"/>
              <w:color w:val="000000" w:themeColor="text1"/>
              <w:sz w:val="20"/>
              <w:szCs w:val="20"/>
            </w:rPr>
            <w:t>e</w:t>
          </w:r>
          <w:r w:rsidR="00A2537B">
            <w:rPr>
              <w:rFonts w:cstheme="minorHAnsi"/>
              <w:color w:val="000000" w:themeColor="text1"/>
              <w:sz w:val="20"/>
              <w:szCs w:val="20"/>
            </w:rPr>
            <w:t>b</w:t>
          </w:r>
          <w:r w:rsidRPr="006E5EC9">
            <w:rPr>
              <w:rFonts w:cstheme="minorHAnsi"/>
              <w:color w:val="000000" w:themeColor="text1"/>
              <w:sz w:val="20"/>
              <w:szCs w:val="20"/>
            </w:rPr>
            <w:t>ilio@c</w:t>
          </w:r>
          <w:r w:rsidRPr="006E5EC9">
            <w:rPr>
              <w:rFonts w:cstheme="minorHAnsi"/>
              <w:color w:val="000000" w:themeColor="text1"/>
              <w:sz w:val="20"/>
              <w:szCs w:val="20"/>
            </w:rPr>
            <w:softHyphen/>
            <w:t>i.everett.ma.us</w:t>
          </w:r>
        </w:p>
      </w:tc>
    </w:tr>
  </w:tbl>
  <w:p w14:paraId="0B7B63CC" w14:textId="004758B4" w:rsidR="00395AB9" w:rsidRPr="00516EB0" w:rsidRDefault="00395AB9" w:rsidP="00516EB0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3A9"/>
    <w:multiLevelType w:val="hybridMultilevel"/>
    <w:tmpl w:val="B9AA31A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/>
      </w:rPr>
    </w:lvl>
    <w:lvl w:ilvl="1" w:tplc="4E78B28A">
      <w:start w:val="1"/>
      <w:numFmt w:val="lowerLetter"/>
      <w:lvlText w:val="%2."/>
      <w:lvlJc w:val="left"/>
      <w:pPr>
        <w:ind w:left="135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644ED00">
      <w:start w:val="1"/>
      <w:numFmt w:val="upperLetter"/>
      <w:lvlText w:val="%6."/>
      <w:lvlJc w:val="left"/>
      <w:pPr>
        <w:ind w:left="189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FFB"/>
    <w:multiLevelType w:val="hybridMultilevel"/>
    <w:tmpl w:val="77C89922"/>
    <w:lvl w:ilvl="0" w:tplc="762CE9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C50"/>
    <w:multiLevelType w:val="hybridMultilevel"/>
    <w:tmpl w:val="D3E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7990"/>
    <w:multiLevelType w:val="hybridMultilevel"/>
    <w:tmpl w:val="CCA20E40"/>
    <w:lvl w:ilvl="0" w:tplc="762CE9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B64"/>
    <w:multiLevelType w:val="hybridMultilevel"/>
    <w:tmpl w:val="5DC254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D00699A"/>
    <w:multiLevelType w:val="hybridMultilevel"/>
    <w:tmpl w:val="1EF2923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1B5C8B"/>
    <w:multiLevelType w:val="hybridMultilevel"/>
    <w:tmpl w:val="F32E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6A7"/>
    <w:multiLevelType w:val="hybridMultilevel"/>
    <w:tmpl w:val="2CC0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F289D"/>
    <w:multiLevelType w:val="hybridMultilevel"/>
    <w:tmpl w:val="C1B8536A"/>
    <w:lvl w:ilvl="0" w:tplc="82C8CED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B5FF4"/>
    <w:multiLevelType w:val="hybridMultilevel"/>
    <w:tmpl w:val="5016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0686"/>
    <w:multiLevelType w:val="hybridMultilevel"/>
    <w:tmpl w:val="EFD2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102A"/>
    <w:multiLevelType w:val="hybridMultilevel"/>
    <w:tmpl w:val="0E762544"/>
    <w:lvl w:ilvl="0" w:tplc="762CE9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91E7D"/>
    <w:multiLevelType w:val="hybridMultilevel"/>
    <w:tmpl w:val="8E96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0748"/>
    <w:multiLevelType w:val="hybridMultilevel"/>
    <w:tmpl w:val="0DE6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3958">
    <w:abstractNumId w:val="0"/>
  </w:num>
  <w:num w:numId="2" w16cid:durableId="400832142">
    <w:abstractNumId w:val="13"/>
  </w:num>
  <w:num w:numId="3" w16cid:durableId="1686908106">
    <w:abstractNumId w:val="12"/>
  </w:num>
  <w:num w:numId="4" w16cid:durableId="1576432120">
    <w:abstractNumId w:val="6"/>
  </w:num>
  <w:num w:numId="5" w16cid:durableId="10570678">
    <w:abstractNumId w:val="5"/>
  </w:num>
  <w:num w:numId="6" w16cid:durableId="1778018908">
    <w:abstractNumId w:val="2"/>
  </w:num>
  <w:num w:numId="7" w16cid:durableId="735012447">
    <w:abstractNumId w:val="4"/>
  </w:num>
  <w:num w:numId="8" w16cid:durableId="120193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6549531">
    <w:abstractNumId w:val="11"/>
  </w:num>
  <w:num w:numId="10" w16cid:durableId="1441877294">
    <w:abstractNumId w:val="3"/>
  </w:num>
  <w:num w:numId="11" w16cid:durableId="1205753066">
    <w:abstractNumId w:val="10"/>
  </w:num>
  <w:num w:numId="12" w16cid:durableId="118644337">
    <w:abstractNumId w:val="7"/>
  </w:num>
  <w:num w:numId="13" w16cid:durableId="200671613">
    <w:abstractNumId w:val="1"/>
  </w:num>
  <w:num w:numId="14" w16cid:durableId="803741598">
    <w:abstractNumId w:val="9"/>
  </w:num>
  <w:num w:numId="15" w16cid:durableId="1697080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B9"/>
    <w:rsid w:val="000027A8"/>
    <w:rsid w:val="000032F7"/>
    <w:rsid w:val="000044BA"/>
    <w:rsid w:val="00014B79"/>
    <w:rsid w:val="000241EE"/>
    <w:rsid w:val="000264E6"/>
    <w:rsid w:val="0003019E"/>
    <w:rsid w:val="00044F30"/>
    <w:rsid w:val="00046A68"/>
    <w:rsid w:val="00056847"/>
    <w:rsid w:val="0006079A"/>
    <w:rsid w:val="00066408"/>
    <w:rsid w:val="00070D18"/>
    <w:rsid w:val="00075681"/>
    <w:rsid w:val="000769A4"/>
    <w:rsid w:val="00090DCE"/>
    <w:rsid w:val="0009522B"/>
    <w:rsid w:val="0009793B"/>
    <w:rsid w:val="000A3E22"/>
    <w:rsid w:val="000A48D0"/>
    <w:rsid w:val="000A535D"/>
    <w:rsid w:val="000A5C6F"/>
    <w:rsid w:val="000B1966"/>
    <w:rsid w:val="000B1FFB"/>
    <w:rsid w:val="000B3490"/>
    <w:rsid w:val="000C6BB2"/>
    <w:rsid w:val="000D13CC"/>
    <w:rsid w:val="000D3546"/>
    <w:rsid w:val="000D3667"/>
    <w:rsid w:val="000F39C5"/>
    <w:rsid w:val="000F3DEE"/>
    <w:rsid w:val="000F442F"/>
    <w:rsid w:val="000F7BA1"/>
    <w:rsid w:val="00110EAD"/>
    <w:rsid w:val="001153D5"/>
    <w:rsid w:val="001213C2"/>
    <w:rsid w:val="00126CD5"/>
    <w:rsid w:val="001344B1"/>
    <w:rsid w:val="00137B49"/>
    <w:rsid w:val="00145254"/>
    <w:rsid w:val="001550C9"/>
    <w:rsid w:val="00164D4E"/>
    <w:rsid w:val="00170F60"/>
    <w:rsid w:val="00191809"/>
    <w:rsid w:val="00194E49"/>
    <w:rsid w:val="001A1135"/>
    <w:rsid w:val="001B1E79"/>
    <w:rsid w:val="001B2501"/>
    <w:rsid w:val="001B28CA"/>
    <w:rsid w:val="002032AC"/>
    <w:rsid w:val="00206EB9"/>
    <w:rsid w:val="00221522"/>
    <w:rsid w:val="0022677F"/>
    <w:rsid w:val="00230194"/>
    <w:rsid w:val="0023234B"/>
    <w:rsid w:val="00247D6E"/>
    <w:rsid w:val="0025022B"/>
    <w:rsid w:val="00250765"/>
    <w:rsid w:val="00261D08"/>
    <w:rsid w:val="002621B6"/>
    <w:rsid w:val="0026257D"/>
    <w:rsid w:val="00265613"/>
    <w:rsid w:val="0027066C"/>
    <w:rsid w:val="00274F3A"/>
    <w:rsid w:val="00277D89"/>
    <w:rsid w:val="00280215"/>
    <w:rsid w:val="00283A6F"/>
    <w:rsid w:val="00292438"/>
    <w:rsid w:val="0029798D"/>
    <w:rsid w:val="002C08FD"/>
    <w:rsid w:val="002C4D7E"/>
    <w:rsid w:val="002C60C4"/>
    <w:rsid w:val="002D291F"/>
    <w:rsid w:val="002E109C"/>
    <w:rsid w:val="002E422E"/>
    <w:rsid w:val="002E5CC6"/>
    <w:rsid w:val="002E67EC"/>
    <w:rsid w:val="002F4842"/>
    <w:rsid w:val="0030302E"/>
    <w:rsid w:val="00306757"/>
    <w:rsid w:val="00311FDA"/>
    <w:rsid w:val="00313562"/>
    <w:rsid w:val="003332B8"/>
    <w:rsid w:val="00340D09"/>
    <w:rsid w:val="003417D0"/>
    <w:rsid w:val="003555A3"/>
    <w:rsid w:val="00381042"/>
    <w:rsid w:val="00386F2F"/>
    <w:rsid w:val="00394178"/>
    <w:rsid w:val="003947BC"/>
    <w:rsid w:val="00395AB9"/>
    <w:rsid w:val="003A222D"/>
    <w:rsid w:val="003A5D21"/>
    <w:rsid w:val="003B209D"/>
    <w:rsid w:val="003B30AA"/>
    <w:rsid w:val="003C5493"/>
    <w:rsid w:val="003E0384"/>
    <w:rsid w:val="003E7C52"/>
    <w:rsid w:val="00404A42"/>
    <w:rsid w:val="00407AD4"/>
    <w:rsid w:val="00420340"/>
    <w:rsid w:val="00426741"/>
    <w:rsid w:val="004421FA"/>
    <w:rsid w:val="00442486"/>
    <w:rsid w:val="00450B66"/>
    <w:rsid w:val="0045108F"/>
    <w:rsid w:val="004511D0"/>
    <w:rsid w:val="004603AC"/>
    <w:rsid w:val="00463F1E"/>
    <w:rsid w:val="00465A01"/>
    <w:rsid w:val="00466F29"/>
    <w:rsid w:val="00467F9A"/>
    <w:rsid w:val="00471196"/>
    <w:rsid w:val="004803A5"/>
    <w:rsid w:val="00481D18"/>
    <w:rsid w:val="00486884"/>
    <w:rsid w:val="00496C8E"/>
    <w:rsid w:val="004A2AF5"/>
    <w:rsid w:val="004C06E5"/>
    <w:rsid w:val="004C09F0"/>
    <w:rsid w:val="004C540D"/>
    <w:rsid w:val="004D104D"/>
    <w:rsid w:val="0050114F"/>
    <w:rsid w:val="00504B75"/>
    <w:rsid w:val="00514A52"/>
    <w:rsid w:val="00516EB0"/>
    <w:rsid w:val="005201FC"/>
    <w:rsid w:val="005211AC"/>
    <w:rsid w:val="00527998"/>
    <w:rsid w:val="005341EE"/>
    <w:rsid w:val="00542F70"/>
    <w:rsid w:val="00553807"/>
    <w:rsid w:val="0056513B"/>
    <w:rsid w:val="005665F9"/>
    <w:rsid w:val="005957C6"/>
    <w:rsid w:val="00595EC4"/>
    <w:rsid w:val="005B626B"/>
    <w:rsid w:val="005C4FB6"/>
    <w:rsid w:val="005C5733"/>
    <w:rsid w:val="005D38C9"/>
    <w:rsid w:val="005D66FD"/>
    <w:rsid w:val="005D735F"/>
    <w:rsid w:val="005E51BF"/>
    <w:rsid w:val="005E6998"/>
    <w:rsid w:val="005F0875"/>
    <w:rsid w:val="005F4684"/>
    <w:rsid w:val="0060058B"/>
    <w:rsid w:val="00600655"/>
    <w:rsid w:val="0061604F"/>
    <w:rsid w:val="00616CD0"/>
    <w:rsid w:val="00627C8F"/>
    <w:rsid w:val="0064114E"/>
    <w:rsid w:val="00651A7D"/>
    <w:rsid w:val="00654282"/>
    <w:rsid w:val="00656C49"/>
    <w:rsid w:val="0067440D"/>
    <w:rsid w:val="00683D4E"/>
    <w:rsid w:val="0068414A"/>
    <w:rsid w:val="0068420E"/>
    <w:rsid w:val="00696EA0"/>
    <w:rsid w:val="00697B4E"/>
    <w:rsid w:val="006A26D8"/>
    <w:rsid w:val="006A3CAB"/>
    <w:rsid w:val="006B3C8F"/>
    <w:rsid w:val="006C6D36"/>
    <w:rsid w:val="006D7298"/>
    <w:rsid w:val="006D7761"/>
    <w:rsid w:val="006E1144"/>
    <w:rsid w:val="006E25B3"/>
    <w:rsid w:val="006E40E6"/>
    <w:rsid w:val="006E5EC9"/>
    <w:rsid w:val="007029AB"/>
    <w:rsid w:val="00704CD5"/>
    <w:rsid w:val="00707837"/>
    <w:rsid w:val="0071364D"/>
    <w:rsid w:val="007218F0"/>
    <w:rsid w:val="00723866"/>
    <w:rsid w:val="0073294E"/>
    <w:rsid w:val="00746F44"/>
    <w:rsid w:val="00751005"/>
    <w:rsid w:val="007554B2"/>
    <w:rsid w:val="00765061"/>
    <w:rsid w:val="007651AE"/>
    <w:rsid w:val="00765E3B"/>
    <w:rsid w:val="0078296B"/>
    <w:rsid w:val="00782EA8"/>
    <w:rsid w:val="007910FF"/>
    <w:rsid w:val="007B05EE"/>
    <w:rsid w:val="007B14BB"/>
    <w:rsid w:val="007B2006"/>
    <w:rsid w:val="007C123D"/>
    <w:rsid w:val="007C4951"/>
    <w:rsid w:val="007C629E"/>
    <w:rsid w:val="007D2358"/>
    <w:rsid w:val="007D2839"/>
    <w:rsid w:val="007E700B"/>
    <w:rsid w:val="007F181D"/>
    <w:rsid w:val="007F77F3"/>
    <w:rsid w:val="0080042C"/>
    <w:rsid w:val="008035FC"/>
    <w:rsid w:val="008055A9"/>
    <w:rsid w:val="008077D6"/>
    <w:rsid w:val="0081032E"/>
    <w:rsid w:val="00812EC4"/>
    <w:rsid w:val="0082201B"/>
    <w:rsid w:val="00837337"/>
    <w:rsid w:val="0084352D"/>
    <w:rsid w:val="008449D7"/>
    <w:rsid w:val="00850FDD"/>
    <w:rsid w:val="008516CB"/>
    <w:rsid w:val="00851DE1"/>
    <w:rsid w:val="00860388"/>
    <w:rsid w:val="00861663"/>
    <w:rsid w:val="00866BE4"/>
    <w:rsid w:val="0086711B"/>
    <w:rsid w:val="00872E7C"/>
    <w:rsid w:val="00892A37"/>
    <w:rsid w:val="008A5C9B"/>
    <w:rsid w:val="008B14D5"/>
    <w:rsid w:val="008D0668"/>
    <w:rsid w:val="008D2D41"/>
    <w:rsid w:val="008D33F3"/>
    <w:rsid w:val="008D741C"/>
    <w:rsid w:val="008E20F7"/>
    <w:rsid w:val="00903772"/>
    <w:rsid w:val="00907D51"/>
    <w:rsid w:val="0091102A"/>
    <w:rsid w:val="00914352"/>
    <w:rsid w:val="00921620"/>
    <w:rsid w:val="00921F24"/>
    <w:rsid w:val="00924D47"/>
    <w:rsid w:val="00926E3F"/>
    <w:rsid w:val="0092794E"/>
    <w:rsid w:val="0094136F"/>
    <w:rsid w:val="00942369"/>
    <w:rsid w:val="00952E36"/>
    <w:rsid w:val="00952F74"/>
    <w:rsid w:val="00961558"/>
    <w:rsid w:val="00963295"/>
    <w:rsid w:val="00964886"/>
    <w:rsid w:val="009750B4"/>
    <w:rsid w:val="0098654F"/>
    <w:rsid w:val="00990ED1"/>
    <w:rsid w:val="00992F0A"/>
    <w:rsid w:val="00995FFC"/>
    <w:rsid w:val="009A79EC"/>
    <w:rsid w:val="009B2A9A"/>
    <w:rsid w:val="009B6DD7"/>
    <w:rsid w:val="009B7CE1"/>
    <w:rsid w:val="009C0BC0"/>
    <w:rsid w:val="009C34FE"/>
    <w:rsid w:val="009D2604"/>
    <w:rsid w:val="009D65AF"/>
    <w:rsid w:val="009D7677"/>
    <w:rsid w:val="009F3393"/>
    <w:rsid w:val="00A06D10"/>
    <w:rsid w:val="00A135CC"/>
    <w:rsid w:val="00A17844"/>
    <w:rsid w:val="00A20E22"/>
    <w:rsid w:val="00A2214D"/>
    <w:rsid w:val="00A2537B"/>
    <w:rsid w:val="00A30719"/>
    <w:rsid w:val="00A33551"/>
    <w:rsid w:val="00A34056"/>
    <w:rsid w:val="00A37CF1"/>
    <w:rsid w:val="00A413C8"/>
    <w:rsid w:val="00A42245"/>
    <w:rsid w:val="00A4330F"/>
    <w:rsid w:val="00A4585D"/>
    <w:rsid w:val="00A51178"/>
    <w:rsid w:val="00A530A2"/>
    <w:rsid w:val="00A571DC"/>
    <w:rsid w:val="00A66BF3"/>
    <w:rsid w:val="00A71335"/>
    <w:rsid w:val="00A71792"/>
    <w:rsid w:val="00A82B20"/>
    <w:rsid w:val="00A842BE"/>
    <w:rsid w:val="00A85E49"/>
    <w:rsid w:val="00A95B27"/>
    <w:rsid w:val="00A96A3E"/>
    <w:rsid w:val="00AA203C"/>
    <w:rsid w:val="00AA3E76"/>
    <w:rsid w:val="00AB3898"/>
    <w:rsid w:val="00AB5396"/>
    <w:rsid w:val="00AB664D"/>
    <w:rsid w:val="00AB7902"/>
    <w:rsid w:val="00AB7B12"/>
    <w:rsid w:val="00AC1806"/>
    <w:rsid w:val="00AD2F8B"/>
    <w:rsid w:val="00AF6626"/>
    <w:rsid w:val="00B00A0A"/>
    <w:rsid w:val="00B05976"/>
    <w:rsid w:val="00B14E1D"/>
    <w:rsid w:val="00B25252"/>
    <w:rsid w:val="00B2649B"/>
    <w:rsid w:val="00B335D4"/>
    <w:rsid w:val="00B435BD"/>
    <w:rsid w:val="00B63AA8"/>
    <w:rsid w:val="00B6575D"/>
    <w:rsid w:val="00B71945"/>
    <w:rsid w:val="00BB0CEC"/>
    <w:rsid w:val="00BD2698"/>
    <w:rsid w:val="00BD6DCE"/>
    <w:rsid w:val="00BE214A"/>
    <w:rsid w:val="00BE249E"/>
    <w:rsid w:val="00BE2CF3"/>
    <w:rsid w:val="00BE301A"/>
    <w:rsid w:val="00BE366B"/>
    <w:rsid w:val="00BF19AB"/>
    <w:rsid w:val="00C01E9C"/>
    <w:rsid w:val="00C10BC9"/>
    <w:rsid w:val="00C13CC5"/>
    <w:rsid w:val="00C51C17"/>
    <w:rsid w:val="00C55252"/>
    <w:rsid w:val="00C55DCC"/>
    <w:rsid w:val="00C61C67"/>
    <w:rsid w:val="00C7715E"/>
    <w:rsid w:val="00C96120"/>
    <w:rsid w:val="00C96E11"/>
    <w:rsid w:val="00CA606D"/>
    <w:rsid w:val="00CB126A"/>
    <w:rsid w:val="00CB2DDC"/>
    <w:rsid w:val="00CB3762"/>
    <w:rsid w:val="00CB5EB5"/>
    <w:rsid w:val="00CD41F8"/>
    <w:rsid w:val="00CD4C56"/>
    <w:rsid w:val="00CF70BA"/>
    <w:rsid w:val="00D056F2"/>
    <w:rsid w:val="00D07FCE"/>
    <w:rsid w:val="00D16EC5"/>
    <w:rsid w:val="00D2304A"/>
    <w:rsid w:val="00D343CD"/>
    <w:rsid w:val="00D35E66"/>
    <w:rsid w:val="00D40EEC"/>
    <w:rsid w:val="00D42902"/>
    <w:rsid w:val="00D477E4"/>
    <w:rsid w:val="00D6212E"/>
    <w:rsid w:val="00D63FAE"/>
    <w:rsid w:val="00D64F85"/>
    <w:rsid w:val="00D6781D"/>
    <w:rsid w:val="00D71BE6"/>
    <w:rsid w:val="00D755F3"/>
    <w:rsid w:val="00D775E1"/>
    <w:rsid w:val="00D8135F"/>
    <w:rsid w:val="00D8765A"/>
    <w:rsid w:val="00D91ECF"/>
    <w:rsid w:val="00DA425E"/>
    <w:rsid w:val="00DA48DA"/>
    <w:rsid w:val="00DA574C"/>
    <w:rsid w:val="00DB5D0B"/>
    <w:rsid w:val="00DC36CA"/>
    <w:rsid w:val="00DC697F"/>
    <w:rsid w:val="00DE1A49"/>
    <w:rsid w:val="00DE4158"/>
    <w:rsid w:val="00DF3CDE"/>
    <w:rsid w:val="00DF6101"/>
    <w:rsid w:val="00E00C50"/>
    <w:rsid w:val="00E07A85"/>
    <w:rsid w:val="00E124A7"/>
    <w:rsid w:val="00E147BF"/>
    <w:rsid w:val="00E252A4"/>
    <w:rsid w:val="00E35721"/>
    <w:rsid w:val="00E37928"/>
    <w:rsid w:val="00E43BA8"/>
    <w:rsid w:val="00E44E0F"/>
    <w:rsid w:val="00E7016D"/>
    <w:rsid w:val="00E76CD2"/>
    <w:rsid w:val="00E76E03"/>
    <w:rsid w:val="00E83CD7"/>
    <w:rsid w:val="00E86E09"/>
    <w:rsid w:val="00E96BFC"/>
    <w:rsid w:val="00EA2EAB"/>
    <w:rsid w:val="00EA798F"/>
    <w:rsid w:val="00EC4570"/>
    <w:rsid w:val="00EC48C7"/>
    <w:rsid w:val="00ED1E3A"/>
    <w:rsid w:val="00ED37C0"/>
    <w:rsid w:val="00ED7439"/>
    <w:rsid w:val="00EF0422"/>
    <w:rsid w:val="00EF36F6"/>
    <w:rsid w:val="00EF62F2"/>
    <w:rsid w:val="00F01478"/>
    <w:rsid w:val="00F019B5"/>
    <w:rsid w:val="00F0287C"/>
    <w:rsid w:val="00F05179"/>
    <w:rsid w:val="00F05180"/>
    <w:rsid w:val="00F06A6A"/>
    <w:rsid w:val="00F12DF4"/>
    <w:rsid w:val="00F130B3"/>
    <w:rsid w:val="00F15DFA"/>
    <w:rsid w:val="00F22E08"/>
    <w:rsid w:val="00F240E2"/>
    <w:rsid w:val="00F261A0"/>
    <w:rsid w:val="00F27620"/>
    <w:rsid w:val="00F30EB5"/>
    <w:rsid w:val="00F430C6"/>
    <w:rsid w:val="00F528BD"/>
    <w:rsid w:val="00F53C37"/>
    <w:rsid w:val="00F57608"/>
    <w:rsid w:val="00F604D1"/>
    <w:rsid w:val="00F6111F"/>
    <w:rsid w:val="00F720A8"/>
    <w:rsid w:val="00F775CE"/>
    <w:rsid w:val="00F870B8"/>
    <w:rsid w:val="00F901A8"/>
    <w:rsid w:val="00F92ADD"/>
    <w:rsid w:val="00F963F8"/>
    <w:rsid w:val="00FA4F46"/>
    <w:rsid w:val="00FA754A"/>
    <w:rsid w:val="00FB5768"/>
    <w:rsid w:val="00FB60E6"/>
    <w:rsid w:val="00FC023F"/>
    <w:rsid w:val="00FC276D"/>
    <w:rsid w:val="00FD756B"/>
    <w:rsid w:val="00FD7E1A"/>
    <w:rsid w:val="00FE013B"/>
    <w:rsid w:val="00FE07FC"/>
    <w:rsid w:val="00FE0ADB"/>
    <w:rsid w:val="00FF3FD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7793F"/>
  <w15:docId w15:val="{293B2BDB-1CB6-4E4C-AE99-CD162AFC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AB9"/>
  </w:style>
  <w:style w:type="paragraph" w:styleId="Footer">
    <w:name w:val="footer"/>
    <w:basedOn w:val="Normal"/>
    <w:link w:val="FooterChar"/>
    <w:uiPriority w:val="99"/>
    <w:unhideWhenUsed/>
    <w:rsid w:val="00395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AB9"/>
  </w:style>
  <w:style w:type="table" w:styleId="TableGrid">
    <w:name w:val="Table Grid"/>
    <w:basedOn w:val="TableNormal"/>
    <w:uiPriority w:val="39"/>
    <w:rsid w:val="0051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1F2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1F2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1F24"/>
    <w:rPr>
      <w:color w:val="0563C1" w:themeColor="hyperlink"/>
      <w:u w:val="single"/>
    </w:rPr>
  </w:style>
  <w:style w:type="paragraph" w:customStyle="1" w:styleId="ResolutionTitle">
    <w:name w:val="Resolution Title"/>
    <w:basedOn w:val="Normal"/>
    <w:rsid w:val="00751005"/>
    <w:pPr>
      <w:spacing w:before="120" w:after="120"/>
      <w:ind w:left="576" w:hanging="720"/>
    </w:pPr>
    <w:rPr>
      <w:rFonts w:ascii="Arial" w:hAnsi="Arial" w:cs="Arial"/>
    </w:r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B05B.7A01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452E-1EDA-40AD-93DC-CD3E3C3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Sergio Cornelio</cp:lastModifiedBy>
  <cp:revision>2</cp:revision>
  <cp:lastPrinted>2025-04-24T13:26:00Z</cp:lastPrinted>
  <dcterms:created xsi:type="dcterms:W3CDTF">2025-04-24T13:27:00Z</dcterms:created>
  <dcterms:modified xsi:type="dcterms:W3CDTF">2025-04-24T13:27:00Z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3da4eebca6f684e839811d69ae4e19f0b51a66ff0c7b30c1be1e5f7bdaf4dbb0</vt:lpwstr>
  </property>
</Properties>
</file>