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C78F" w14:textId="6ACADCCC" w:rsidR="00606A2D" w:rsidRPr="00BD18FD" w:rsidRDefault="00CF797F" w:rsidP="00BD18FD">
      <w:pPr>
        <w:pStyle w:val="Header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0EE23C" wp14:editId="25B646E6">
            <wp:simplePos x="0" y="0"/>
            <wp:positionH relativeFrom="margin">
              <wp:posOffset>-257175</wp:posOffset>
            </wp:positionH>
            <wp:positionV relativeFrom="margin">
              <wp:posOffset>-419100</wp:posOffset>
            </wp:positionV>
            <wp:extent cx="3240405" cy="895350"/>
            <wp:effectExtent l="0" t="0" r="0" b="0"/>
            <wp:wrapSquare wrapText="bothSides"/>
            <wp:docPr id="517627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7AC6" w14:textId="2EDF07C4" w:rsidR="00606A2D" w:rsidRDefault="00606A2D" w:rsidP="00BD18FD">
      <w:pPr>
        <w:pStyle w:val="Header"/>
        <w:jc w:val="center"/>
        <w:rPr>
          <w:b/>
          <w:bCs/>
          <w:sz w:val="32"/>
          <w:szCs w:val="32"/>
        </w:rPr>
      </w:pPr>
    </w:p>
    <w:p w14:paraId="693A2D29" w14:textId="77777777" w:rsidR="00CF797F" w:rsidRDefault="00CF797F" w:rsidP="00BD18FD">
      <w:pPr>
        <w:pStyle w:val="Header"/>
        <w:jc w:val="center"/>
        <w:rPr>
          <w:b/>
          <w:bCs/>
          <w:sz w:val="32"/>
          <w:szCs w:val="32"/>
        </w:rPr>
      </w:pPr>
    </w:p>
    <w:p w14:paraId="6C52834C" w14:textId="59575B8E" w:rsidR="00CF797F" w:rsidRPr="00BD18FD" w:rsidRDefault="00CF797F" w:rsidP="00BD18FD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City of Everett Appeal Form </w:t>
      </w:r>
    </w:p>
    <w:p w14:paraId="0E46DA82" w14:textId="4C9F2D9F" w:rsidR="00606A2D" w:rsidRPr="00BD18FD" w:rsidRDefault="00606A2D" w:rsidP="00BD18FD">
      <w:pPr>
        <w:pStyle w:val="Header"/>
        <w:jc w:val="center"/>
        <w:rPr>
          <w:b/>
          <w:bCs/>
          <w:sz w:val="32"/>
          <w:szCs w:val="32"/>
        </w:rPr>
      </w:pPr>
      <w:r w:rsidRPr="00BD18FD">
        <w:rPr>
          <w:b/>
          <w:bCs/>
          <w:sz w:val="32"/>
          <w:szCs w:val="32"/>
        </w:rPr>
        <w:t>484 Broadway, Everett, MA, 02149</w:t>
      </w:r>
    </w:p>
    <w:p w14:paraId="47FE68A5" w14:textId="77777777" w:rsidR="00606A2D" w:rsidRDefault="00606A2D" w:rsidP="00606A2D">
      <w:pPr>
        <w:tabs>
          <w:tab w:val="left" w:pos="2115"/>
        </w:tabs>
        <w:rPr>
          <w:rFonts w:cstheme="minorHAnsi"/>
        </w:rPr>
      </w:pPr>
    </w:p>
    <w:p w14:paraId="56654D9D" w14:textId="6BDAE7E0" w:rsidR="00606A2D" w:rsidRDefault="00606A2D" w:rsidP="00606A2D">
      <w:pPr>
        <w:tabs>
          <w:tab w:val="left" w:pos="2115"/>
        </w:tabs>
        <w:rPr>
          <w:rFonts w:cstheme="minorHAnsi"/>
          <w:u w:val="double"/>
        </w:rPr>
      </w:pPr>
      <w:r w:rsidRPr="005C4EB1">
        <w:rPr>
          <w:rFonts w:cstheme="minorHAnsi"/>
        </w:rPr>
        <w:t xml:space="preserve">Pursuant to MGL Chapter 90 sec 20A, you are entitled to request a hearing to dispute a parking ticket. </w:t>
      </w:r>
      <w:r>
        <w:t xml:space="preserve">This form must be accompanied by the dispute violation(s) </w:t>
      </w:r>
      <w:r w:rsidRPr="00BD18FD">
        <w:rPr>
          <w:rFonts w:cstheme="minorHAnsi"/>
          <w:b/>
          <w:bCs/>
          <w:u w:val="double"/>
        </w:rPr>
        <w:t>and must be submitted no later than 21 days from the date of violation (s).</w:t>
      </w:r>
    </w:p>
    <w:p w14:paraId="075F50E3" w14:textId="77777777" w:rsidR="00606A2D" w:rsidRDefault="00606A2D" w:rsidP="00606A2D">
      <w:pPr>
        <w:tabs>
          <w:tab w:val="left" w:pos="2115"/>
        </w:tabs>
        <w:rPr>
          <w:rFonts w:cstheme="minorHAnsi"/>
          <w:color w:val="EE0000"/>
          <w:u w:val="single"/>
        </w:rPr>
      </w:pPr>
      <w:r w:rsidRPr="00C928D1">
        <w:rPr>
          <w:rFonts w:cstheme="minorHAnsi"/>
          <w:color w:val="EE0000"/>
          <w:u w:val="single"/>
        </w:rPr>
        <w:t>Response will be mailed to mailing address provided within 3 – 4 weeks from appeal date.</w:t>
      </w:r>
    </w:p>
    <w:p w14:paraId="6EAEC790" w14:textId="77777777" w:rsidR="00606A2D" w:rsidRPr="00C928D1" w:rsidRDefault="00606A2D" w:rsidP="00606A2D">
      <w:pPr>
        <w:tabs>
          <w:tab w:val="left" w:pos="2115"/>
        </w:tabs>
        <w:rPr>
          <w:rFonts w:cstheme="minorHAnsi"/>
          <w:color w:val="EE0000"/>
        </w:rPr>
      </w:pPr>
      <w:r>
        <w:rPr>
          <w:rFonts w:cstheme="minorHAnsi"/>
        </w:rPr>
        <w:t xml:space="preserve">                                                          </w:t>
      </w:r>
      <w:r w:rsidRPr="00C928D1">
        <w:rPr>
          <w:rFonts w:cstheme="minorHAnsi"/>
          <w:color w:val="EE0000"/>
        </w:rPr>
        <w:t xml:space="preserve">  (PLEASE PRINT CLEARLY</w:t>
      </w:r>
      <w:r>
        <w:rPr>
          <w:rFonts w:cstheme="minorHAnsi"/>
          <w:color w:val="EE0000"/>
        </w:rPr>
        <w:t>)</w:t>
      </w:r>
    </w:p>
    <w:p w14:paraId="422ADADF" w14:textId="1594AAC2" w:rsidR="00606A2D" w:rsidRDefault="00606A2D" w:rsidP="00606A2D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>TODAY’S DATE: __________________</w:t>
      </w:r>
      <w:r w:rsidR="00BD18FD">
        <w:rPr>
          <w:rFonts w:cstheme="minorHAnsi"/>
        </w:rPr>
        <w:t>___</w:t>
      </w:r>
      <w:r>
        <w:rPr>
          <w:rFonts w:cstheme="minorHAnsi"/>
        </w:rPr>
        <w:t xml:space="preserve"> PLATE # &amp; STATE: ______________________</w:t>
      </w:r>
    </w:p>
    <w:p w14:paraId="011B64B9" w14:textId="77777777" w:rsidR="00606A2D" w:rsidRDefault="00606A2D" w:rsidP="00606A2D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>TICKET NUMBER (S): ______________________________________________________</w:t>
      </w:r>
    </w:p>
    <w:p w14:paraId="12F3BA2B" w14:textId="77777777" w:rsidR="00606A2D" w:rsidRDefault="00606A2D" w:rsidP="00606A2D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>PRINT NAME: _________________________ PHONE #: __________________________</w:t>
      </w:r>
    </w:p>
    <w:p w14:paraId="2B39B680" w14:textId="77777777" w:rsidR="00606A2D" w:rsidRDefault="00606A2D" w:rsidP="00606A2D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>YOUR MAILING ADDRESS: __________________________________________________</w:t>
      </w:r>
    </w:p>
    <w:p w14:paraId="601B184A" w14:textId="77777777" w:rsidR="00606A2D" w:rsidRDefault="00606A2D" w:rsidP="00606A2D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>CITY: ______________ STATE: _______________ ZIP CODE: _______________________</w:t>
      </w:r>
    </w:p>
    <w:p w14:paraId="0A7FB188" w14:textId="77777777" w:rsidR="00606A2D" w:rsidRPr="003C387D" w:rsidRDefault="00606A2D" w:rsidP="00606A2D">
      <w:pPr>
        <w:tabs>
          <w:tab w:val="left" w:pos="2115"/>
        </w:tabs>
        <w:rPr>
          <w:rFonts w:cstheme="minorHAnsi"/>
          <w:b/>
          <w:bCs/>
          <w:u w:val="thick"/>
        </w:rPr>
      </w:pPr>
      <w:r w:rsidRPr="003C387D">
        <w:rPr>
          <w:rFonts w:cstheme="minorHAnsi"/>
          <w:b/>
          <w:bCs/>
        </w:rPr>
        <w:t xml:space="preserve">                                                                        PLEASE NOTE</w:t>
      </w:r>
    </w:p>
    <w:p w14:paraId="5FCA53B8" w14:textId="77777777" w:rsidR="00606A2D" w:rsidRPr="003C387D" w:rsidRDefault="00606A2D" w:rsidP="00606A2D">
      <w:pPr>
        <w:numPr>
          <w:ilvl w:val="0"/>
          <w:numId w:val="1"/>
        </w:numPr>
        <w:tabs>
          <w:tab w:val="left" w:pos="2115"/>
        </w:tabs>
        <w:rPr>
          <w:rFonts w:cstheme="minorHAnsi"/>
        </w:rPr>
      </w:pPr>
      <w:r w:rsidRPr="003C387D">
        <w:rPr>
          <w:rFonts w:cstheme="minorHAnsi"/>
        </w:rPr>
        <w:t xml:space="preserve">     A ticket </w:t>
      </w:r>
      <w:r w:rsidRPr="003C387D">
        <w:rPr>
          <w:rFonts w:cstheme="minorHAnsi"/>
          <w:b/>
          <w:bCs/>
          <w:u w:val="single"/>
        </w:rPr>
        <w:t>WILL NOT</w:t>
      </w:r>
      <w:r w:rsidRPr="003C387D">
        <w:rPr>
          <w:rFonts w:cstheme="minorHAnsi"/>
        </w:rPr>
        <w:t xml:space="preserve"> be dismissed if a HANDICAP PLATE/PLACARD is found to be in violation of state and/or local ordinance not bound by the Handicap Laws.</w:t>
      </w:r>
    </w:p>
    <w:p w14:paraId="6FFAA537" w14:textId="77777777" w:rsidR="00606A2D" w:rsidRDefault="00606A2D" w:rsidP="00606A2D">
      <w:pPr>
        <w:numPr>
          <w:ilvl w:val="0"/>
          <w:numId w:val="1"/>
        </w:numPr>
        <w:tabs>
          <w:tab w:val="left" w:pos="2115"/>
        </w:tabs>
        <w:rPr>
          <w:rFonts w:cstheme="minorHAnsi"/>
        </w:rPr>
      </w:pPr>
      <w:r w:rsidRPr="003C387D">
        <w:rPr>
          <w:rFonts w:cstheme="minorHAnsi"/>
        </w:rPr>
        <w:t xml:space="preserve">     A ticket </w:t>
      </w:r>
      <w:r w:rsidRPr="003C387D">
        <w:rPr>
          <w:rFonts w:cstheme="minorHAnsi"/>
          <w:b/>
          <w:bCs/>
          <w:u w:val="single"/>
        </w:rPr>
        <w:t>WILL NOT</w:t>
      </w:r>
      <w:r w:rsidRPr="003C387D">
        <w:rPr>
          <w:rFonts w:cstheme="minorHAnsi"/>
        </w:rPr>
        <w:t xml:space="preserve"> be dismissed based on a claim that the vehicle was parked for a short period of time. </w:t>
      </w:r>
    </w:p>
    <w:p w14:paraId="7DA113FB" w14:textId="77777777" w:rsidR="00606A2D" w:rsidRDefault="00606A2D" w:rsidP="00606A2D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 xml:space="preserve">REASON FOR TICKET DISPUTE.  </w:t>
      </w:r>
      <w:r w:rsidRPr="00C928D1">
        <w:rPr>
          <w:rFonts w:cstheme="minorHAnsi"/>
          <w:color w:val="EE0000"/>
        </w:rPr>
        <w:t>(PLEASE</w:t>
      </w:r>
      <w:r>
        <w:rPr>
          <w:rFonts w:cstheme="minorHAnsi"/>
          <w:color w:val="EE0000"/>
        </w:rPr>
        <w:t xml:space="preserve"> PRINT</w:t>
      </w:r>
      <w:r w:rsidRPr="00C928D1">
        <w:rPr>
          <w:rFonts w:cstheme="minorHAnsi"/>
          <w:color w:val="EE0000"/>
        </w:rPr>
        <w:t xml:space="preserve"> CLEARLY</w:t>
      </w:r>
      <w:r>
        <w:rPr>
          <w:rFonts w:cstheme="minorHAnsi"/>
          <w:color w:val="EE0000"/>
        </w:rPr>
        <w:t>)</w:t>
      </w:r>
      <w:r>
        <w:rPr>
          <w:rFonts w:cstheme="minorHAn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AD5BB8" w14:textId="5118A560" w:rsidR="001E7B7B" w:rsidRPr="00BD18FD" w:rsidRDefault="00606A2D" w:rsidP="00CF797F">
      <w:pPr>
        <w:tabs>
          <w:tab w:val="left" w:pos="2115"/>
        </w:tabs>
        <w:jc w:val="center"/>
        <w:rPr>
          <w:rFonts w:cstheme="minorHAnsi"/>
        </w:rPr>
      </w:pPr>
      <w:r>
        <w:rPr>
          <w:rFonts w:cstheme="minorHAnsi"/>
        </w:rPr>
        <w:t>If appealing online, please submit this form with any evidence to</w:t>
      </w:r>
      <w:r w:rsidR="00BD18FD">
        <w:rPr>
          <w:rFonts w:cstheme="minorHAnsi"/>
        </w:rPr>
        <w:t xml:space="preserve"> </w:t>
      </w:r>
      <w:hyperlink r:id="rId8" w:history="1">
        <w:r w:rsidR="00BD18FD" w:rsidRPr="00E209F0">
          <w:rPr>
            <w:rStyle w:val="Hyperlink"/>
            <w:rFonts w:cstheme="minorHAnsi"/>
          </w:rPr>
          <w:t>Parking.Hearings@ci.everett.ma.us</w:t>
        </w:r>
      </w:hyperlink>
      <w:r>
        <w:rPr>
          <w:rFonts w:cstheme="minorHAnsi"/>
        </w:rPr>
        <w:t xml:space="preserve"> </w:t>
      </w:r>
    </w:p>
    <w:sectPr w:rsidR="001E7B7B" w:rsidRPr="00BD18F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A6D6" w14:textId="77777777" w:rsidR="00D437D0" w:rsidRDefault="00D437D0" w:rsidP="00606A2D">
      <w:pPr>
        <w:spacing w:after="0" w:line="240" w:lineRule="auto"/>
      </w:pPr>
      <w:r>
        <w:separator/>
      </w:r>
    </w:p>
  </w:endnote>
  <w:endnote w:type="continuationSeparator" w:id="0">
    <w:p w14:paraId="4FD4C3FB" w14:textId="77777777" w:rsidR="00D437D0" w:rsidRDefault="00D437D0" w:rsidP="0060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AEC6" w14:textId="77777777" w:rsidR="00D437D0" w:rsidRDefault="00D437D0" w:rsidP="00606A2D">
      <w:pPr>
        <w:spacing w:after="0" w:line="240" w:lineRule="auto"/>
      </w:pPr>
      <w:r>
        <w:separator/>
      </w:r>
    </w:p>
  </w:footnote>
  <w:footnote w:type="continuationSeparator" w:id="0">
    <w:p w14:paraId="4F877811" w14:textId="77777777" w:rsidR="00D437D0" w:rsidRDefault="00D437D0" w:rsidP="0060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A84D" w14:textId="370F3066" w:rsidR="00606A2D" w:rsidRDefault="00606A2D" w:rsidP="00606A2D">
    <w:pPr>
      <w:pStyle w:val="Header"/>
      <w:tabs>
        <w:tab w:val="clear" w:pos="4680"/>
        <w:tab w:val="clear" w:pos="9360"/>
        <w:tab w:val="left" w:pos="17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50B0"/>
    <w:multiLevelType w:val="hybridMultilevel"/>
    <w:tmpl w:val="5CB29EB6"/>
    <w:lvl w:ilvl="0" w:tplc="246CBD7E">
      <w:start w:val="1"/>
      <w:numFmt w:val="decimal"/>
      <w:lvlText w:val="%1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735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2D"/>
    <w:rsid w:val="001E7B7B"/>
    <w:rsid w:val="00215B0F"/>
    <w:rsid w:val="00606A2D"/>
    <w:rsid w:val="0077783A"/>
    <w:rsid w:val="00863071"/>
    <w:rsid w:val="00BD18FD"/>
    <w:rsid w:val="00CF797F"/>
    <w:rsid w:val="00D437D0"/>
    <w:rsid w:val="00DE7A97"/>
    <w:rsid w:val="00E0483B"/>
    <w:rsid w:val="00E5483A"/>
    <w:rsid w:val="00E70372"/>
    <w:rsid w:val="00F3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5AB4"/>
  <w15:chartTrackingRefBased/>
  <w15:docId w15:val="{D51B6A94-21BB-485F-9895-8478209F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A2D"/>
  </w:style>
  <w:style w:type="paragraph" w:styleId="Heading1">
    <w:name w:val="heading 1"/>
    <w:basedOn w:val="Normal"/>
    <w:next w:val="Normal"/>
    <w:link w:val="Heading1Char"/>
    <w:uiPriority w:val="9"/>
    <w:qFormat/>
    <w:rsid w:val="0060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A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A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A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A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A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6A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A2D"/>
  </w:style>
  <w:style w:type="paragraph" w:styleId="Footer">
    <w:name w:val="footer"/>
    <w:basedOn w:val="Normal"/>
    <w:link w:val="FooterChar"/>
    <w:uiPriority w:val="99"/>
    <w:unhideWhenUsed/>
    <w:rsid w:val="0060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A2D"/>
  </w:style>
  <w:style w:type="character" w:styleId="UnresolvedMention">
    <w:name w:val="Unresolved Mention"/>
    <w:basedOn w:val="DefaultParagraphFont"/>
    <w:uiPriority w:val="99"/>
    <w:semiHidden/>
    <w:unhideWhenUsed/>
    <w:rsid w:val="00BD1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ing.Hearings@ci.everett.m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Mejia</dc:creator>
  <cp:keywords/>
  <dc:description/>
  <cp:lastModifiedBy>Adriana Indrisano</cp:lastModifiedBy>
  <cp:revision>3</cp:revision>
  <cp:lastPrinted>2026-01-24T17:53:00Z</cp:lastPrinted>
  <dcterms:created xsi:type="dcterms:W3CDTF">2025-10-15T11:41:00Z</dcterms:created>
  <dcterms:modified xsi:type="dcterms:W3CDTF">2026-01-24T17:53:00Z</dcterms:modified>
</cp:coreProperties>
</file>