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680C42" w14:textId="77777777" w:rsidR="00537A1A" w:rsidRPr="008341C9" w:rsidRDefault="00537A1A" w:rsidP="00537A1A">
      <w:pPr>
        <w:spacing w:after="0"/>
        <w:ind w:left="7200" w:firstLine="720"/>
        <w:jc w:val="center"/>
        <w:rPr>
          <w:b/>
          <w:sz w:val="14"/>
          <w:szCs w:val="14"/>
        </w:rPr>
      </w:pPr>
      <w:r w:rsidRPr="008341C9">
        <w:rPr>
          <w:b/>
          <w:sz w:val="14"/>
          <w:szCs w:val="14"/>
        </w:rPr>
        <w:t>Board Members</w:t>
      </w:r>
    </w:p>
    <w:p w14:paraId="37AB11A6" w14:textId="77777777" w:rsidR="00D624C5" w:rsidRDefault="00537A1A" w:rsidP="00554B39">
      <w:pPr>
        <w:spacing w:after="0"/>
        <w:jc w:val="right"/>
        <w:rPr>
          <w:b/>
          <w:sz w:val="14"/>
          <w:szCs w:val="14"/>
        </w:rPr>
      </w:pPr>
      <w:r w:rsidRPr="008341C9">
        <w:rPr>
          <w:b/>
          <w:sz w:val="14"/>
          <w:szCs w:val="14"/>
        </w:rPr>
        <w:t>Sgt. Joseph Gaff</w:t>
      </w:r>
      <w:r w:rsidR="00DF50A0" w:rsidRPr="008341C9">
        <w:rPr>
          <w:b/>
          <w:sz w:val="14"/>
          <w:szCs w:val="14"/>
        </w:rPr>
        <w:t>, Chairman</w:t>
      </w:r>
    </w:p>
    <w:p w14:paraId="38D0E6B2" w14:textId="77777777" w:rsidR="00D624C5" w:rsidRDefault="00D624C5" w:rsidP="00537A1A">
      <w:pPr>
        <w:spacing w:after="0"/>
        <w:jc w:val="right"/>
        <w:rPr>
          <w:b/>
          <w:sz w:val="14"/>
          <w:szCs w:val="14"/>
        </w:rPr>
      </w:pPr>
      <w:r w:rsidRPr="00D624C5">
        <w:rPr>
          <w:b/>
          <w:sz w:val="14"/>
          <w:szCs w:val="14"/>
        </w:rPr>
        <w:t xml:space="preserve">Joanne </w:t>
      </w:r>
      <w:r w:rsidR="00E83F22">
        <w:rPr>
          <w:b/>
          <w:sz w:val="14"/>
          <w:szCs w:val="14"/>
        </w:rPr>
        <w:t>Parris</w:t>
      </w:r>
      <w:r w:rsidR="001722EF">
        <w:rPr>
          <w:b/>
          <w:sz w:val="14"/>
          <w:szCs w:val="14"/>
        </w:rPr>
        <w:t>, T</w:t>
      </w:r>
      <w:r>
        <w:rPr>
          <w:b/>
          <w:sz w:val="14"/>
          <w:szCs w:val="14"/>
        </w:rPr>
        <w:t>raffic Support</w:t>
      </w:r>
    </w:p>
    <w:p w14:paraId="412F08E4" w14:textId="77777777" w:rsidR="00537A1A" w:rsidRPr="008341C9" w:rsidRDefault="001722EF" w:rsidP="00537A1A">
      <w:pPr>
        <w:spacing w:after="0"/>
        <w:jc w:val="right"/>
        <w:rPr>
          <w:b/>
          <w:sz w:val="14"/>
          <w:szCs w:val="14"/>
        </w:rPr>
      </w:pPr>
      <w:r>
        <w:rPr>
          <w:b/>
          <w:sz w:val="14"/>
          <w:szCs w:val="14"/>
        </w:rPr>
        <w:t xml:space="preserve">Adriana Indrisano, </w:t>
      </w:r>
      <w:r w:rsidR="00537A1A" w:rsidRPr="008341C9">
        <w:rPr>
          <w:b/>
          <w:sz w:val="14"/>
          <w:szCs w:val="14"/>
        </w:rPr>
        <w:t>Parking Clerk</w:t>
      </w:r>
    </w:p>
    <w:p w14:paraId="4474DE95" w14:textId="77777777" w:rsidR="00B500C4" w:rsidRPr="008341C9" w:rsidRDefault="00122058" w:rsidP="00537A1A">
      <w:pPr>
        <w:spacing w:after="0"/>
        <w:jc w:val="right"/>
        <w:rPr>
          <w:b/>
          <w:sz w:val="14"/>
          <w:szCs w:val="14"/>
        </w:rPr>
      </w:pPr>
      <w:r>
        <w:rPr>
          <w:b/>
          <w:sz w:val="14"/>
          <w:szCs w:val="14"/>
        </w:rPr>
        <w:t>William Hurley</w:t>
      </w:r>
      <w:r w:rsidR="00B500C4" w:rsidRPr="008341C9">
        <w:rPr>
          <w:b/>
          <w:sz w:val="14"/>
          <w:szCs w:val="14"/>
        </w:rPr>
        <w:t>, Deputy EFD</w:t>
      </w:r>
    </w:p>
    <w:p w14:paraId="528BC61B" w14:textId="77777777" w:rsidR="00B500C4" w:rsidRPr="008341C9" w:rsidRDefault="001722EF" w:rsidP="00537A1A">
      <w:pPr>
        <w:spacing w:after="0"/>
        <w:jc w:val="right"/>
        <w:rPr>
          <w:b/>
          <w:sz w:val="14"/>
          <w:szCs w:val="14"/>
        </w:rPr>
      </w:pPr>
      <w:r>
        <w:rPr>
          <w:b/>
          <w:sz w:val="14"/>
          <w:szCs w:val="14"/>
        </w:rPr>
        <w:t>Eric Molinari</w:t>
      </w:r>
      <w:r w:rsidR="00B500C4" w:rsidRPr="008341C9">
        <w:rPr>
          <w:b/>
          <w:sz w:val="14"/>
          <w:szCs w:val="14"/>
        </w:rPr>
        <w:t>, Dept. of Planning</w:t>
      </w:r>
    </w:p>
    <w:p w14:paraId="573BDAB1" w14:textId="0DF16F20" w:rsidR="00B500C4" w:rsidRPr="008341C9" w:rsidRDefault="00B500C4" w:rsidP="00537A1A">
      <w:pPr>
        <w:spacing w:after="0"/>
        <w:jc w:val="right"/>
        <w:rPr>
          <w:b/>
          <w:sz w:val="14"/>
          <w:szCs w:val="14"/>
        </w:rPr>
      </w:pPr>
      <w:r w:rsidRPr="008341C9">
        <w:rPr>
          <w:b/>
          <w:sz w:val="14"/>
          <w:szCs w:val="14"/>
        </w:rPr>
        <w:t xml:space="preserve">James </w:t>
      </w:r>
      <w:r w:rsidR="00B65D89" w:rsidRPr="008341C9">
        <w:rPr>
          <w:b/>
          <w:sz w:val="14"/>
          <w:szCs w:val="14"/>
        </w:rPr>
        <w:t>LaVecchio</w:t>
      </w:r>
      <w:r w:rsidRPr="008341C9">
        <w:rPr>
          <w:b/>
          <w:sz w:val="14"/>
          <w:szCs w:val="14"/>
        </w:rPr>
        <w:t>, Ward 1 Rep.</w:t>
      </w:r>
    </w:p>
    <w:p w14:paraId="2E418CD2" w14:textId="77777777" w:rsidR="00B500C4" w:rsidRPr="008341C9" w:rsidRDefault="00B500C4" w:rsidP="00537A1A">
      <w:pPr>
        <w:spacing w:after="0"/>
        <w:jc w:val="right"/>
        <w:rPr>
          <w:b/>
          <w:sz w:val="14"/>
          <w:szCs w:val="14"/>
        </w:rPr>
      </w:pPr>
      <w:r w:rsidRPr="008341C9">
        <w:rPr>
          <w:b/>
          <w:sz w:val="14"/>
          <w:szCs w:val="14"/>
        </w:rPr>
        <w:t>Frederick Cafasso, Ward 2 Rep.</w:t>
      </w:r>
    </w:p>
    <w:p w14:paraId="23C429EF" w14:textId="77777777" w:rsidR="00B500C4" w:rsidRPr="008341C9" w:rsidRDefault="00B500C4" w:rsidP="00537A1A">
      <w:pPr>
        <w:spacing w:after="0"/>
        <w:jc w:val="right"/>
        <w:rPr>
          <w:b/>
          <w:sz w:val="14"/>
          <w:szCs w:val="14"/>
        </w:rPr>
      </w:pPr>
      <w:r w:rsidRPr="008341C9">
        <w:rPr>
          <w:b/>
          <w:sz w:val="14"/>
          <w:szCs w:val="14"/>
        </w:rPr>
        <w:t>Theresa Naimo, Ward 3 Rep.</w:t>
      </w:r>
    </w:p>
    <w:p w14:paraId="378980E7" w14:textId="77777777" w:rsidR="00B500C4" w:rsidRPr="008341C9" w:rsidRDefault="00B500C4" w:rsidP="00537A1A">
      <w:pPr>
        <w:spacing w:after="0"/>
        <w:jc w:val="right"/>
        <w:rPr>
          <w:b/>
          <w:sz w:val="14"/>
          <w:szCs w:val="14"/>
        </w:rPr>
      </w:pPr>
      <w:r w:rsidRPr="008341C9">
        <w:rPr>
          <w:b/>
          <w:sz w:val="14"/>
          <w:szCs w:val="14"/>
        </w:rPr>
        <w:t>Stephen Altieri, Ward 4 Rep.</w:t>
      </w:r>
    </w:p>
    <w:p w14:paraId="3122F7E8" w14:textId="77777777" w:rsidR="00B500C4" w:rsidRPr="00F87055" w:rsidRDefault="00B500C4" w:rsidP="00537A1A">
      <w:pPr>
        <w:spacing w:after="0"/>
        <w:jc w:val="right"/>
        <w:rPr>
          <w:b/>
          <w:sz w:val="14"/>
          <w:szCs w:val="14"/>
        </w:rPr>
      </w:pPr>
      <w:r w:rsidRPr="00F87055">
        <w:rPr>
          <w:b/>
          <w:sz w:val="14"/>
          <w:szCs w:val="14"/>
        </w:rPr>
        <w:t xml:space="preserve">Leo Pizzano, Ward 5 Rep.  </w:t>
      </w:r>
    </w:p>
    <w:p w14:paraId="258D5EE4" w14:textId="6EF7B8D1" w:rsidR="00537A1A" w:rsidRDefault="00D8576A" w:rsidP="00537A1A">
      <w:pPr>
        <w:spacing w:after="0"/>
        <w:jc w:val="right"/>
        <w:rPr>
          <w:b/>
          <w:sz w:val="14"/>
          <w:szCs w:val="14"/>
        </w:rPr>
      </w:pPr>
      <w:r>
        <w:rPr>
          <w:b/>
          <w:sz w:val="14"/>
          <w:szCs w:val="14"/>
        </w:rPr>
        <w:t>A</w:t>
      </w:r>
      <w:r w:rsidR="00537A1A" w:rsidRPr="00D93CAD">
        <w:rPr>
          <w:b/>
          <w:sz w:val="14"/>
          <w:szCs w:val="14"/>
        </w:rPr>
        <w:t>lfred Lattanz</w:t>
      </w:r>
      <w:r w:rsidR="00B500C4" w:rsidRPr="00D93CAD">
        <w:rPr>
          <w:b/>
          <w:sz w:val="14"/>
          <w:szCs w:val="14"/>
        </w:rPr>
        <w:t>i</w:t>
      </w:r>
      <w:r w:rsidR="00537A1A" w:rsidRPr="00D93CAD">
        <w:rPr>
          <w:b/>
          <w:sz w:val="14"/>
          <w:szCs w:val="14"/>
        </w:rPr>
        <w:t>, Ward</w:t>
      </w:r>
      <w:r w:rsidR="00B500C4" w:rsidRPr="00D93CAD">
        <w:rPr>
          <w:b/>
          <w:sz w:val="14"/>
          <w:szCs w:val="14"/>
        </w:rPr>
        <w:t xml:space="preserve"> 6</w:t>
      </w:r>
      <w:r w:rsidR="00537A1A" w:rsidRPr="00D93CAD">
        <w:rPr>
          <w:b/>
          <w:sz w:val="14"/>
          <w:szCs w:val="14"/>
        </w:rPr>
        <w:t xml:space="preserve"> Rep.</w:t>
      </w:r>
    </w:p>
    <w:p w14:paraId="307A2662" w14:textId="77777777" w:rsidR="00F42218" w:rsidRDefault="00F42218" w:rsidP="00537A1A">
      <w:pPr>
        <w:spacing w:after="0"/>
        <w:jc w:val="right"/>
        <w:rPr>
          <w:b/>
          <w:sz w:val="14"/>
          <w:szCs w:val="14"/>
        </w:rPr>
      </w:pPr>
    </w:p>
    <w:p w14:paraId="3B7E21FA" w14:textId="3396D381" w:rsidR="00A00BC7" w:rsidRPr="003F375C" w:rsidRDefault="00C602D7" w:rsidP="00271022">
      <w:pPr>
        <w:spacing w:after="0"/>
        <w:jc w:val="center"/>
        <w:rPr>
          <w:rFonts w:cstheme="minorHAnsi"/>
          <w:b/>
        </w:rPr>
      </w:pPr>
      <w:r w:rsidRPr="003F375C">
        <w:rPr>
          <w:rFonts w:cstheme="minorHAnsi"/>
          <w:b/>
        </w:rPr>
        <w:t>T</w:t>
      </w:r>
      <w:r w:rsidR="00FD5149" w:rsidRPr="003F375C">
        <w:rPr>
          <w:rFonts w:cstheme="minorHAnsi"/>
          <w:b/>
        </w:rPr>
        <w:t>raffic Commission</w:t>
      </w:r>
      <w:r w:rsidR="00A00BC7" w:rsidRPr="003F375C">
        <w:rPr>
          <w:rFonts w:cstheme="minorHAnsi"/>
          <w:b/>
        </w:rPr>
        <w:t xml:space="preserve"> </w:t>
      </w:r>
      <w:r w:rsidR="00D8576A" w:rsidRPr="003F375C">
        <w:rPr>
          <w:rFonts w:cstheme="minorHAnsi"/>
          <w:b/>
        </w:rPr>
        <w:t>M</w:t>
      </w:r>
      <w:r w:rsidR="00271022" w:rsidRPr="003F375C">
        <w:rPr>
          <w:rFonts w:cstheme="minorHAnsi"/>
          <w:b/>
        </w:rPr>
        <w:t>eeting</w:t>
      </w:r>
    </w:p>
    <w:p w14:paraId="70EA42CB" w14:textId="77777777" w:rsidR="008B367E" w:rsidRPr="003F375C" w:rsidRDefault="008B367E" w:rsidP="00271022">
      <w:pPr>
        <w:spacing w:after="0"/>
        <w:jc w:val="center"/>
        <w:rPr>
          <w:rFonts w:cstheme="minorHAnsi"/>
          <w:b/>
        </w:rPr>
      </w:pPr>
      <w:r w:rsidRPr="003F375C">
        <w:rPr>
          <w:rFonts w:cstheme="minorHAnsi"/>
          <w:b/>
        </w:rPr>
        <w:t>Keverian Room, 3</w:t>
      </w:r>
      <w:r w:rsidRPr="003F375C">
        <w:rPr>
          <w:rFonts w:cstheme="minorHAnsi"/>
          <w:b/>
          <w:vertAlign w:val="superscript"/>
        </w:rPr>
        <w:t>rd</w:t>
      </w:r>
      <w:r w:rsidRPr="003F375C">
        <w:rPr>
          <w:rFonts w:cstheme="minorHAnsi"/>
          <w:b/>
        </w:rPr>
        <w:t xml:space="preserve"> Fl. City Hall, Everett, MA </w:t>
      </w:r>
    </w:p>
    <w:p w14:paraId="661150D1" w14:textId="2F303F69" w:rsidR="0071778E" w:rsidRPr="003F375C" w:rsidRDefault="00271022" w:rsidP="00271022">
      <w:pPr>
        <w:spacing w:after="0"/>
        <w:jc w:val="center"/>
        <w:rPr>
          <w:rFonts w:cstheme="minorHAnsi"/>
          <w:b/>
        </w:rPr>
      </w:pPr>
      <w:r w:rsidRPr="003F375C">
        <w:rPr>
          <w:rFonts w:cstheme="minorHAnsi"/>
          <w:b/>
        </w:rPr>
        <w:t xml:space="preserve"> Minutes</w:t>
      </w:r>
      <w:r w:rsidR="00537A1A" w:rsidRPr="003F375C">
        <w:rPr>
          <w:rFonts w:cstheme="minorHAnsi"/>
          <w:b/>
        </w:rPr>
        <w:t xml:space="preserve"> </w:t>
      </w:r>
      <w:r w:rsidR="00E243E6">
        <w:rPr>
          <w:rFonts w:cstheme="minorHAnsi"/>
          <w:b/>
        </w:rPr>
        <w:t>April 15</w:t>
      </w:r>
      <w:r w:rsidR="002A7FE0" w:rsidRPr="003F375C">
        <w:rPr>
          <w:rFonts w:cstheme="minorHAnsi"/>
          <w:b/>
        </w:rPr>
        <w:t xml:space="preserve">, </w:t>
      </w:r>
      <w:r w:rsidR="00EF1400" w:rsidRPr="003F375C">
        <w:rPr>
          <w:rFonts w:cstheme="minorHAnsi"/>
          <w:b/>
        </w:rPr>
        <w:t>202</w:t>
      </w:r>
      <w:r w:rsidR="00681649" w:rsidRPr="003F375C">
        <w:rPr>
          <w:rFonts w:cstheme="minorHAnsi"/>
          <w:b/>
        </w:rPr>
        <w:t>6</w:t>
      </w:r>
    </w:p>
    <w:p w14:paraId="4156517F" w14:textId="77777777" w:rsidR="009E5783" w:rsidRPr="003F375C" w:rsidRDefault="009E5783" w:rsidP="00271022">
      <w:pPr>
        <w:spacing w:after="0"/>
        <w:jc w:val="center"/>
        <w:rPr>
          <w:rFonts w:cstheme="minorHAnsi"/>
          <w:b/>
        </w:rPr>
      </w:pPr>
    </w:p>
    <w:p w14:paraId="27813A5F" w14:textId="5D56C164" w:rsidR="0013752B" w:rsidRPr="003F375C" w:rsidRDefault="003F170E" w:rsidP="00681649">
      <w:pPr>
        <w:pStyle w:val="ListParagraph"/>
        <w:numPr>
          <w:ilvl w:val="0"/>
          <w:numId w:val="14"/>
        </w:numPr>
        <w:spacing w:after="120"/>
        <w:ind w:left="288"/>
        <w:rPr>
          <w:rFonts w:cstheme="minorHAnsi"/>
        </w:rPr>
      </w:pPr>
      <w:r w:rsidRPr="003F375C">
        <w:rPr>
          <w:rFonts w:cstheme="minorHAnsi"/>
          <w:b/>
        </w:rPr>
        <w:t xml:space="preserve">Call to </w:t>
      </w:r>
      <w:r w:rsidR="00035C0E" w:rsidRPr="003F375C">
        <w:rPr>
          <w:rFonts w:cstheme="minorHAnsi"/>
          <w:b/>
        </w:rPr>
        <w:t>O</w:t>
      </w:r>
      <w:r w:rsidRPr="003F375C">
        <w:rPr>
          <w:rFonts w:cstheme="minorHAnsi"/>
          <w:b/>
        </w:rPr>
        <w:t>rder</w:t>
      </w:r>
      <w:r w:rsidR="00084855" w:rsidRPr="003F375C">
        <w:rPr>
          <w:rFonts w:cstheme="minorHAnsi"/>
          <w:b/>
        </w:rPr>
        <w:t xml:space="preserve">: </w:t>
      </w:r>
      <w:r w:rsidR="00537A1A" w:rsidRPr="003F375C">
        <w:rPr>
          <w:rFonts w:cstheme="minorHAnsi"/>
        </w:rPr>
        <w:t>Sgt.</w:t>
      </w:r>
      <w:r w:rsidR="00CA1123" w:rsidRPr="003F375C">
        <w:rPr>
          <w:rFonts w:cstheme="minorHAnsi"/>
        </w:rPr>
        <w:t xml:space="preserve"> </w:t>
      </w:r>
      <w:r w:rsidR="00537A1A" w:rsidRPr="003F375C">
        <w:rPr>
          <w:rFonts w:cstheme="minorHAnsi"/>
        </w:rPr>
        <w:t>Gaff</w:t>
      </w:r>
      <w:r w:rsidRPr="003F375C">
        <w:rPr>
          <w:rFonts w:cstheme="minorHAnsi"/>
        </w:rPr>
        <w:t xml:space="preserve"> called </w:t>
      </w:r>
      <w:r w:rsidR="00FE4D90" w:rsidRPr="003F375C">
        <w:rPr>
          <w:rFonts w:cstheme="minorHAnsi"/>
        </w:rPr>
        <w:t xml:space="preserve">the </w:t>
      </w:r>
      <w:r w:rsidRPr="003F375C">
        <w:rPr>
          <w:rFonts w:cstheme="minorHAnsi"/>
        </w:rPr>
        <w:t xml:space="preserve">Traffic Commission </w:t>
      </w:r>
      <w:r w:rsidR="00FE4D90" w:rsidRPr="003F375C">
        <w:rPr>
          <w:rFonts w:cstheme="minorHAnsi"/>
        </w:rPr>
        <w:t xml:space="preserve">meeting to order </w:t>
      </w:r>
      <w:r w:rsidRPr="003F375C">
        <w:rPr>
          <w:rFonts w:cstheme="minorHAnsi"/>
        </w:rPr>
        <w:t>at 6:</w:t>
      </w:r>
      <w:r w:rsidR="0070418A" w:rsidRPr="003F375C">
        <w:rPr>
          <w:rFonts w:cstheme="minorHAnsi"/>
        </w:rPr>
        <w:t>0</w:t>
      </w:r>
      <w:r w:rsidR="00E243E6">
        <w:rPr>
          <w:rFonts w:cstheme="minorHAnsi"/>
        </w:rPr>
        <w:t>0</w:t>
      </w:r>
      <w:r w:rsidRPr="003F375C">
        <w:rPr>
          <w:rFonts w:cstheme="minorHAnsi"/>
        </w:rPr>
        <w:t xml:space="preserve"> PM</w:t>
      </w:r>
    </w:p>
    <w:p w14:paraId="63B1D9BD" w14:textId="7B735274" w:rsidR="00681649" w:rsidRPr="003F375C" w:rsidRDefault="003F170E" w:rsidP="000827D0">
      <w:pPr>
        <w:pStyle w:val="ListParagraph"/>
        <w:numPr>
          <w:ilvl w:val="0"/>
          <w:numId w:val="14"/>
        </w:numPr>
        <w:spacing w:after="0"/>
        <w:ind w:left="288"/>
        <w:rPr>
          <w:rFonts w:cstheme="minorHAnsi"/>
          <w:b/>
        </w:rPr>
      </w:pPr>
      <w:r w:rsidRPr="003F375C">
        <w:rPr>
          <w:rFonts w:cstheme="minorHAnsi"/>
          <w:b/>
        </w:rPr>
        <w:t xml:space="preserve">Roll </w:t>
      </w:r>
      <w:r w:rsidR="00035C0E" w:rsidRPr="003F375C">
        <w:rPr>
          <w:rFonts w:cstheme="minorHAnsi"/>
          <w:b/>
        </w:rPr>
        <w:t>C</w:t>
      </w:r>
      <w:r w:rsidRPr="003F375C">
        <w:rPr>
          <w:rFonts w:cstheme="minorHAnsi"/>
          <w:b/>
        </w:rPr>
        <w:t>all</w:t>
      </w:r>
      <w:r w:rsidR="00084855" w:rsidRPr="003F375C">
        <w:rPr>
          <w:rFonts w:cstheme="minorHAnsi"/>
          <w:b/>
        </w:rPr>
        <w:t xml:space="preserve">: </w:t>
      </w:r>
      <w:r w:rsidRPr="003F375C">
        <w:rPr>
          <w:rFonts w:cstheme="minorHAnsi"/>
        </w:rPr>
        <w:t>The</w:t>
      </w:r>
      <w:r w:rsidR="00122058" w:rsidRPr="003F375C">
        <w:rPr>
          <w:rFonts w:cstheme="minorHAnsi"/>
        </w:rPr>
        <w:t xml:space="preserve"> </w:t>
      </w:r>
      <w:r w:rsidRPr="003F375C">
        <w:rPr>
          <w:rFonts w:cstheme="minorHAnsi"/>
        </w:rPr>
        <w:t xml:space="preserve">following </w:t>
      </w:r>
      <w:r w:rsidR="0063770F" w:rsidRPr="003F375C">
        <w:rPr>
          <w:rFonts w:cstheme="minorHAnsi"/>
        </w:rPr>
        <w:t>members</w:t>
      </w:r>
      <w:r w:rsidRPr="003F375C">
        <w:rPr>
          <w:rFonts w:cstheme="minorHAnsi"/>
        </w:rPr>
        <w:t xml:space="preserve"> were present: </w:t>
      </w:r>
      <w:r w:rsidR="00537A1A" w:rsidRPr="003F375C">
        <w:rPr>
          <w:rFonts w:cstheme="minorHAnsi"/>
        </w:rPr>
        <w:t>Sgt.</w:t>
      </w:r>
      <w:r w:rsidR="00F87055" w:rsidRPr="003F375C">
        <w:rPr>
          <w:rFonts w:cstheme="minorHAnsi"/>
        </w:rPr>
        <w:t xml:space="preserve"> Joseph </w:t>
      </w:r>
      <w:r w:rsidR="00537A1A" w:rsidRPr="003F375C">
        <w:rPr>
          <w:rFonts w:cstheme="minorHAnsi"/>
        </w:rPr>
        <w:t>Gaff,</w:t>
      </w:r>
      <w:r w:rsidR="00084A09" w:rsidRPr="003F375C">
        <w:rPr>
          <w:rFonts w:cstheme="minorHAnsi"/>
        </w:rPr>
        <w:t xml:space="preserve"> </w:t>
      </w:r>
      <w:r w:rsidR="0063770F" w:rsidRPr="003F375C">
        <w:rPr>
          <w:rFonts w:cstheme="minorHAnsi"/>
        </w:rPr>
        <w:t xml:space="preserve">James </w:t>
      </w:r>
      <w:r w:rsidR="00B65D89" w:rsidRPr="003F375C">
        <w:rPr>
          <w:rFonts w:cstheme="minorHAnsi"/>
        </w:rPr>
        <w:t>LaVecchio</w:t>
      </w:r>
      <w:r w:rsidR="00D21DF1" w:rsidRPr="003F375C">
        <w:rPr>
          <w:rFonts w:cstheme="minorHAnsi"/>
        </w:rPr>
        <w:t>, Leo</w:t>
      </w:r>
      <w:r w:rsidR="00177176" w:rsidRPr="003F375C">
        <w:rPr>
          <w:rFonts w:cstheme="minorHAnsi"/>
        </w:rPr>
        <w:t xml:space="preserve"> Pizzano</w:t>
      </w:r>
      <w:r w:rsidR="00E96DA5" w:rsidRPr="003F375C">
        <w:rPr>
          <w:rFonts w:cstheme="minorHAnsi"/>
        </w:rPr>
        <w:t>,</w:t>
      </w:r>
      <w:r w:rsidR="001722EF" w:rsidRPr="003F375C">
        <w:rPr>
          <w:rFonts w:cstheme="minorHAnsi"/>
        </w:rPr>
        <w:t xml:space="preserve">, </w:t>
      </w:r>
      <w:r w:rsidR="00167CCB" w:rsidRPr="003F375C">
        <w:rPr>
          <w:rFonts w:cstheme="minorHAnsi"/>
        </w:rPr>
        <w:t>Adriana Indrisano</w:t>
      </w:r>
      <w:r w:rsidR="00090B8D" w:rsidRPr="003F375C">
        <w:rPr>
          <w:rFonts w:cstheme="minorHAnsi"/>
        </w:rPr>
        <w:t>, Reno DeFilipps,</w:t>
      </w:r>
      <w:r w:rsidR="001722EF" w:rsidRPr="003F375C">
        <w:rPr>
          <w:rFonts w:cstheme="minorHAnsi"/>
        </w:rPr>
        <w:t xml:space="preserve"> Stephen Altieri, </w:t>
      </w:r>
      <w:r w:rsidR="00090B8D" w:rsidRPr="003F375C">
        <w:rPr>
          <w:rFonts w:cstheme="minorHAnsi"/>
        </w:rPr>
        <w:t>Eric Molonari, Fred Cafasso</w:t>
      </w:r>
      <w:r w:rsidR="002A7FE0" w:rsidRPr="003F375C">
        <w:rPr>
          <w:rFonts w:cstheme="minorHAnsi"/>
        </w:rPr>
        <w:t xml:space="preserve"> </w:t>
      </w:r>
      <w:r w:rsidR="00090B8D" w:rsidRPr="003F375C">
        <w:rPr>
          <w:rFonts w:cstheme="minorHAnsi"/>
        </w:rPr>
        <w:t>Theresa Naimo</w:t>
      </w:r>
      <w:r w:rsidR="00F42218" w:rsidRPr="003F375C">
        <w:rPr>
          <w:rFonts w:cstheme="minorHAnsi"/>
        </w:rPr>
        <w:t>, Alfred Lattanzi</w:t>
      </w:r>
      <w:r w:rsidR="00090B8D" w:rsidRPr="003F375C">
        <w:rPr>
          <w:rFonts w:cstheme="minorHAnsi"/>
        </w:rPr>
        <w:t xml:space="preserve"> and</w:t>
      </w:r>
      <w:r w:rsidR="007B4F7D" w:rsidRPr="003F375C">
        <w:rPr>
          <w:rFonts w:cstheme="minorHAnsi"/>
        </w:rPr>
        <w:t xml:space="preserve"> </w:t>
      </w:r>
      <w:r w:rsidR="002A7FE0" w:rsidRPr="003F375C">
        <w:rPr>
          <w:rFonts w:cstheme="minorHAnsi"/>
        </w:rPr>
        <w:t xml:space="preserve">Joanne Parris </w:t>
      </w:r>
      <w:r w:rsidR="00970D92" w:rsidRPr="003F375C">
        <w:rPr>
          <w:rFonts w:cstheme="minorHAnsi"/>
        </w:rPr>
        <w:t xml:space="preserve">Absent: William Hurley </w:t>
      </w:r>
      <w:r w:rsidR="00F42218" w:rsidRPr="003F375C">
        <w:rPr>
          <w:rFonts w:cstheme="minorHAnsi"/>
        </w:rPr>
        <w:t xml:space="preserve">          </w:t>
      </w:r>
      <w:r w:rsidR="00D953D3" w:rsidRPr="003F375C">
        <w:rPr>
          <w:rFonts w:cstheme="minorHAnsi"/>
        </w:rPr>
        <w:t xml:space="preserve">     </w:t>
      </w:r>
      <w:r w:rsidR="00F4414E" w:rsidRPr="003F375C">
        <w:rPr>
          <w:rFonts w:cstheme="minorHAnsi"/>
          <w:b/>
        </w:rPr>
        <w:t>Board Approved Minutes of Last Meeting</w:t>
      </w:r>
      <w:r w:rsidR="001722EF" w:rsidRPr="003F375C">
        <w:rPr>
          <w:rFonts w:cstheme="minorHAnsi"/>
          <w:b/>
        </w:rPr>
        <w:tab/>
      </w:r>
    </w:p>
    <w:p w14:paraId="2A8C613B" w14:textId="715BD9AB" w:rsidR="00AF1738" w:rsidRPr="003F375C" w:rsidRDefault="00090B8D" w:rsidP="00681649">
      <w:pPr>
        <w:pStyle w:val="ListParagraph"/>
        <w:numPr>
          <w:ilvl w:val="0"/>
          <w:numId w:val="14"/>
        </w:numPr>
        <w:spacing w:after="0"/>
        <w:ind w:left="288"/>
        <w:rPr>
          <w:rFonts w:cstheme="minorHAnsi"/>
          <w:b/>
          <w:bCs/>
        </w:rPr>
      </w:pPr>
      <w:r w:rsidRPr="003F375C">
        <w:rPr>
          <w:rFonts w:cstheme="minorHAnsi"/>
          <w:b/>
          <w:bCs/>
        </w:rPr>
        <w:t>New Business:</w:t>
      </w:r>
    </w:p>
    <w:p w14:paraId="36D84758" w14:textId="533C7E04" w:rsidR="003837D6" w:rsidRPr="003F375C" w:rsidRDefault="003837D6" w:rsidP="003837D6">
      <w:pPr>
        <w:numPr>
          <w:ilvl w:val="0"/>
          <w:numId w:val="21"/>
        </w:numPr>
        <w:spacing w:after="0"/>
        <w:ind w:left="360"/>
        <w:contextualSpacing/>
        <w:rPr>
          <w:rFonts w:eastAsia="Times New Roman" w:cstheme="minorHAnsi"/>
        </w:rPr>
      </w:pPr>
      <w:r w:rsidRPr="003F375C">
        <w:rPr>
          <w:rFonts w:eastAsia="Times New Roman" w:cstheme="minorHAnsi"/>
        </w:rPr>
        <w:t>162 Central Ave</w:t>
      </w:r>
      <w:r w:rsidRPr="003F375C">
        <w:rPr>
          <w:rFonts w:eastAsia="Times New Roman" w:cstheme="minorHAnsi"/>
        </w:rPr>
        <w:tab/>
        <w:t>HP request</w:t>
      </w:r>
      <w:r w:rsidRPr="003F375C">
        <w:rPr>
          <w:rFonts w:eastAsia="Times New Roman" w:cstheme="minorHAnsi"/>
        </w:rPr>
        <w:tab/>
      </w:r>
      <w:r w:rsidRPr="003F375C">
        <w:rPr>
          <w:rFonts w:eastAsia="Times New Roman" w:cstheme="minorHAnsi"/>
        </w:rPr>
        <w:tab/>
      </w:r>
      <w:r w:rsidRPr="003F375C">
        <w:rPr>
          <w:rFonts w:eastAsia="Times New Roman" w:cstheme="minorHAnsi"/>
        </w:rPr>
        <w:tab/>
      </w:r>
      <w:r w:rsidRPr="003F375C">
        <w:rPr>
          <w:rFonts w:eastAsia="Times New Roman" w:cstheme="minorHAnsi"/>
        </w:rPr>
        <w:tab/>
      </w:r>
      <w:r w:rsidRPr="003F375C">
        <w:rPr>
          <w:rFonts w:eastAsia="Times New Roman" w:cstheme="minorHAnsi"/>
        </w:rPr>
        <w:tab/>
      </w:r>
      <w:r w:rsidRPr="003F375C">
        <w:rPr>
          <w:rFonts w:eastAsia="Times New Roman" w:cstheme="minorHAnsi"/>
        </w:rPr>
        <w:tab/>
      </w:r>
      <w:r w:rsidRPr="003F375C">
        <w:rPr>
          <w:rFonts w:eastAsia="Times New Roman" w:cstheme="minorHAnsi"/>
        </w:rPr>
        <w:tab/>
      </w:r>
      <w:r w:rsidR="003F375C">
        <w:rPr>
          <w:rFonts w:eastAsia="Times New Roman" w:cstheme="minorHAnsi"/>
        </w:rPr>
        <w:t xml:space="preserve">         </w:t>
      </w:r>
      <w:r w:rsidRPr="003F375C">
        <w:rPr>
          <w:rFonts w:eastAsia="Times New Roman" w:cstheme="minorHAnsi"/>
          <w:b/>
          <w:bCs/>
        </w:rPr>
        <w:t>TABLED</w:t>
      </w:r>
    </w:p>
    <w:p w14:paraId="2235C167" w14:textId="04EFD9EC" w:rsidR="003837D6" w:rsidRPr="003F375C" w:rsidRDefault="003837D6" w:rsidP="003837D6">
      <w:pPr>
        <w:numPr>
          <w:ilvl w:val="0"/>
          <w:numId w:val="21"/>
        </w:numPr>
        <w:spacing w:after="0"/>
        <w:ind w:left="360"/>
        <w:contextualSpacing/>
        <w:rPr>
          <w:rFonts w:eastAsia="Times New Roman" w:cstheme="minorHAnsi"/>
          <w:b/>
          <w:bCs/>
        </w:rPr>
      </w:pPr>
      <w:r w:rsidRPr="003F375C">
        <w:rPr>
          <w:rFonts w:eastAsia="Times New Roman" w:cstheme="minorHAnsi"/>
        </w:rPr>
        <w:t>Request to add guard rail on the corner of Lynn Street at Grover Street</w:t>
      </w:r>
      <w:r w:rsidRPr="003F375C">
        <w:rPr>
          <w:rFonts w:eastAsia="Times New Roman" w:cstheme="minorHAnsi"/>
        </w:rPr>
        <w:tab/>
      </w:r>
      <w:r w:rsidRPr="003F375C">
        <w:rPr>
          <w:rFonts w:eastAsia="Times New Roman" w:cstheme="minorHAnsi"/>
        </w:rPr>
        <w:tab/>
      </w:r>
      <w:r w:rsidR="003F375C">
        <w:rPr>
          <w:rFonts w:eastAsia="Times New Roman" w:cstheme="minorHAnsi"/>
        </w:rPr>
        <w:t xml:space="preserve">         </w:t>
      </w:r>
      <w:r w:rsidRPr="003F375C">
        <w:rPr>
          <w:rFonts w:eastAsia="Times New Roman" w:cstheme="minorHAnsi"/>
          <w:b/>
          <w:bCs/>
        </w:rPr>
        <w:t>PASSED</w:t>
      </w:r>
    </w:p>
    <w:p w14:paraId="03495C5F" w14:textId="0087F26D" w:rsidR="003837D6" w:rsidRPr="003F375C" w:rsidRDefault="003837D6" w:rsidP="003837D6">
      <w:pPr>
        <w:numPr>
          <w:ilvl w:val="0"/>
          <w:numId w:val="21"/>
        </w:numPr>
        <w:spacing w:after="0"/>
        <w:ind w:left="360"/>
        <w:contextualSpacing/>
        <w:rPr>
          <w:rFonts w:eastAsia="Times New Roman" w:cstheme="minorHAnsi"/>
        </w:rPr>
      </w:pPr>
      <w:r w:rsidRPr="003F375C">
        <w:rPr>
          <w:rFonts w:eastAsia="Times New Roman" w:cstheme="minorHAnsi"/>
        </w:rPr>
        <w:t>Request remove hash marks on Gledhill</w:t>
      </w:r>
      <w:r w:rsidR="00DA10D2" w:rsidRPr="003F375C">
        <w:rPr>
          <w:rFonts w:eastAsia="Times New Roman" w:cstheme="minorHAnsi"/>
        </w:rPr>
        <w:t xml:space="preserve"> </w:t>
      </w:r>
      <w:r w:rsidRPr="003F375C">
        <w:rPr>
          <w:rFonts w:eastAsia="Times New Roman" w:cstheme="minorHAnsi"/>
        </w:rPr>
        <w:t>at Broadway put yellow strips on middle of road</w:t>
      </w:r>
      <w:r w:rsidR="003F375C">
        <w:rPr>
          <w:rFonts w:eastAsia="Times New Roman" w:cstheme="minorHAnsi"/>
        </w:rPr>
        <w:t xml:space="preserve"> </w:t>
      </w:r>
      <w:r w:rsidR="00DA10D2" w:rsidRPr="003F375C">
        <w:rPr>
          <w:rFonts w:eastAsia="Times New Roman" w:cstheme="minorHAnsi"/>
        </w:rPr>
        <w:t xml:space="preserve"> </w:t>
      </w:r>
      <w:r w:rsidR="00DA10D2" w:rsidRPr="003F375C">
        <w:rPr>
          <w:rFonts w:eastAsia="Times New Roman" w:cstheme="minorHAnsi"/>
          <w:b/>
          <w:bCs/>
        </w:rPr>
        <w:t>PASSED</w:t>
      </w:r>
      <w:r w:rsidR="00DA10D2" w:rsidRPr="003F375C">
        <w:rPr>
          <w:rFonts w:eastAsia="Times New Roman" w:cstheme="minorHAnsi"/>
        </w:rPr>
        <w:t xml:space="preserve">       </w:t>
      </w:r>
    </w:p>
    <w:p w14:paraId="306954B8" w14:textId="5DC45B0A" w:rsidR="003837D6" w:rsidRPr="003F375C" w:rsidRDefault="003837D6" w:rsidP="003837D6">
      <w:pPr>
        <w:numPr>
          <w:ilvl w:val="0"/>
          <w:numId w:val="21"/>
        </w:numPr>
        <w:spacing w:after="0"/>
        <w:ind w:left="360"/>
        <w:contextualSpacing/>
        <w:rPr>
          <w:rFonts w:eastAsia="Times New Roman" w:cstheme="minorHAnsi"/>
          <w:b/>
          <w:bCs/>
        </w:rPr>
      </w:pPr>
      <w:r w:rsidRPr="003F375C">
        <w:rPr>
          <w:rFonts w:cstheme="minorHAnsi"/>
        </w:rPr>
        <w:t>The bus stop in front of 202 Main Street has parking spaces painted where the bus stop is</w:t>
      </w:r>
      <w:r w:rsidR="00DA10D2" w:rsidRPr="003F375C">
        <w:rPr>
          <w:rFonts w:cstheme="minorHAnsi"/>
        </w:rPr>
        <w:t>,</w:t>
      </w:r>
      <w:r w:rsidRPr="003F375C">
        <w:rPr>
          <w:rFonts w:cstheme="minorHAnsi"/>
        </w:rPr>
        <w:t xml:space="preserve"> bus stop should be moved or repaint the area, also one of the bus stops signs has been knocked over</w:t>
      </w:r>
      <w:r w:rsidR="00DA10D2" w:rsidRPr="003F375C">
        <w:rPr>
          <w:rFonts w:cstheme="minorHAnsi"/>
        </w:rPr>
        <w:t xml:space="preserve"> </w:t>
      </w:r>
      <w:r w:rsidR="00DA10D2" w:rsidRPr="003F375C">
        <w:rPr>
          <w:rFonts w:cstheme="minorHAnsi"/>
          <w:b/>
          <w:bCs/>
        </w:rPr>
        <w:t>TABLED</w:t>
      </w:r>
      <w:r w:rsidRPr="003F375C">
        <w:rPr>
          <w:rFonts w:cstheme="minorHAnsi"/>
        </w:rPr>
        <w:t xml:space="preserve"> </w:t>
      </w:r>
    </w:p>
    <w:p w14:paraId="53E3F721" w14:textId="5F76C7E2" w:rsidR="003837D6" w:rsidRPr="003F375C" w:rsidRDefault="003837D6" w:rsidP="003837D6">
      <w:pPr>
        <w:numPr>
          <w:ilvl w:val="0"/>
          <w:numId w:val="21"/>
        </w:numPr>
        <w:spacing w:after="0"/>
        <w:ind w:left="360"/>
        <w:contextualSpacing/>
        <w:rPr>
          <w:rFonts w:eastAsia="Times New Roman" w:cstheme="minorHAnsi"/>
        </w:rPr>
      </w:pPr>
      <w:r w:rsidRPr="003F375C">
        <w:rPr>
          <w:rFonts w:cstheme="minorHAnsi"/>
        </w:rPr>
        <w:t xml:space="preserve">Recommendation to have the traffic light at the top of Appleton St. only function as a walk light and not as a light to control traffic. Has there been any feedback on this idea? </w:t>
      </w:r>
      <w:r w:rsidR="00DA10D2" w:rsidRPr="003F375C">
        <w:rPr>
          <w:rFonts w:cstheme="minorHAnsi"/>
        </w:rPr>
        <w:t xml:space="preserve"> </w:t>
      </w:r>
      <w:r w:rsidR="00DA10D2" w:rsidRPr="003F375C">
        <w:rPr>
          <w:rFonts w:cstheme="minorHAnsi"/>
        </w:rPr>
        <w:tab/>
      </w:r>
      <w:r w:rsidR="00B65D89">
        <w:rPr>
          <w:rFonts w:cstheme="minorHAnsi"/>
        </w:rPr>
        <w:t xml:space="preserve">   </w:t>
      </w:r>
      <w:r w:rsidR="00DA10D2" w:rsidRPr="003F375C">
        <w:rPr>
          <w:rFonts w:cstheme="minorHAnsi"/>
          <w:b/>
          <w:bCs/>
        </w:rPr>
        <w:t>REFER TO WIRE DEPT.</w:t>
      </w:r>
      <w:r w:rsidR="00DA10D2" w:rsidRPr="003F375C">
        <w:rPr>
          <w:rFonts w:cstheme="minorHAnsi"/>
        </w:rPr>
        <w:tab/>
      </w:r>
    </w:p>
    <w:p w14:paraId="6B8C8720" w14:textId="08D6E559" w:rsidR="003837D6" w:rsidRPr="003F375C" w:rsidRDefault="003837D6" w:rsidP="003837D6">
      <w:pPr>
        <w:numPr>
          <w:ilvl w:val="0"/>
          <w:numId w:val="21"/>
        </w:numPr>
        <w:spacing w:after="0"/>
        <w:ind w:left="360"/>
        <w:contextualSpacing/>
        <w:rPr>
          <w:rFonts w:eastAsia="Times New Roman" w:cstheme="minorHAnsi"/>
        </w:rPr>
      </w:pPr>
      <w:r w:rsidRPr="003F375C">
        <w:rPr>
          <w:rFonts w:eastAsia="Times New Roman" w:cstheme="minorHAnsi"/>
        </w:rPr>
        <w:t xml:space="preserve">Request that traffic enforcement patrol the intersection of Taylor St, Preston St, and Sammet St due to home owners concerns of vehicles speeding through the stop sign </w:t>
      </w:r>
      <w:r w:rsidR="003F375C" w:rsidRPr="003F375C">
        <w:rPr>
          <w:rFonts w:eastAsia="Times New Roman" w:cstheme="minorHAnsi"/>
        </w:rPr>
        <w:t xml:space="preserve">                        </w:t>
      </w:r>
      <w:r w:rsidR="00B65D89">
        <w:rPr>
          <w:rFonts w:eastAsia="Times New Roman" w:cstheme="minorHAnsi"/>
        </w:rPr>
        <w:t xml:space="preserve">  </w:t>
      </w:r>
      <w:r w:rsidR="003F375C" w:rsidRPr="003F375C">
        <w:rPr>
          <w:rFonts w:eastAsia="Times New Roman" w:cstheme="minorHAnsi"/>
          <w:b/>
          <w:bCs/>
        </w:rPr>
        <w:t xml:space="preserve">DIRECT PATROL </w:t>
      </w:r>
      <w:r w:rsidRPr="003F375C">
        <w:rPr>
          <w:rFonts w:eastAsia="Times New Roman" w:cstheme="minorHAnsi"/>
        </w:rPr>
        <w:t xml:space="preserve"> </w:t>
      </w:r>
    </w:p>
    <w:p w14:paraId="0928C42D" w14:textId="4DA1A66A" w:rsidR="003837D6" w:rsidRPr="003F375C" w:rsidRDefault="003837D6" w:rsidP="003837D6">
      <w:pPr>
        <w:numPr>
          <w:ilvl w:val="0"/>
          <w:numId w:val="21"/>
        </w:numPr>
        <w:spacing w:after="0"/>
        <w:ind w:left="360"/>
        <w:contextualSpacing/>
        <w:rPr>
          <w:rFonts w:eastAsia="Times New Roman" w:cstheme="minorHAnsi"/>
        </w:rPr>
      </w:pPr>
      <w:r w:rsidRPr="003F375C">
        <w:rPr>
          <w:rFonts w:eastAsia="Times New Roman" w:cstheme="minorHAnsi"/>
        </w:rPr>
        <w:t>Constituent complaint on Glendale St frequent speeding of vehicles over the speed limit, loud music and loud engines with mufflers. Cars go up the one-way street (QAler</w:t>
      </w:r>
      <w:r w:rsidR="003F375C" w:rsidRPr="003F375C">
        <w:rPr>
          <w:rFonts w:eastAsia="Times New Roman" w:cstheme="minorHAnsi"/>
        </w:rPr>
        <w:t xml:space="preserve">t)           </w:t>
      </w:r>
      <w:r w:rsidR="00B65D89">
        <w:rPr>
          <w:rFonts w:eastAsia="Times New Roman" w:cstheme="minorHAnsi"/>
        </w:rPr>
        <w:t xml:space="preserve">     </w:t>
      </w:r>
      <w:r w:rsidRPr="003F375C">
        <w:rPr>
          <w:rFonts w:eastAsia="Times New Roman" w:cstheme="minorHAnsi"/>
        </w:rPr>
        <w:t xml:space="preserve"> </w:t>
      </w:r>
      <w:r w:rsidR="003F375C" w:rsidRPr="003F375C">
        <w:rPr>
          <w:rFonts w:eastAsia="Times New Roman" w:cstheme="minorHAnsi"/>
          <w:b/>
          <w:bCs/>
        </w:rPr>
        <w:t>REFER TO SGT GAFF</w:t>
      </w:r>
    </w:p>
    <w:p w14:paraId="7BFA9509" w14:textId="53FBBC32" w:rsidR="003837D6" w:rsidRPr="003F375C" w:rsidRDefault="003837D6" w:rsidP="003837D6">
      <w:pPr>
        <w:numPr>
          <w:ilvl w:val="0"/>
          <w:numId w:val="21"/>
        </w:numPr>
        <w:spacing w:after="0"/>
        <w:ind w:left="360"/>
        <w:contextualSpacing/>
        <w:rPr>
          <w:rFonts w:eastAsia="Times New Roman" w:cstheme="minorHAnsi"/>
        </w:rPr>
      </w:pPr>
      <w:r w:rsidRPr="003F375C">
        <w:rPr>
          <w:rFonts w:eastAsia="Times New Roman" w:cstheme="minorHAnsi"/>
        </w:rPr>
        <w:t>Constituent is requesting a Speed Check and speed bump on Cottage St (QAlert</w:t>
      </w:r>
      <w:r w:rsidR="003F375C" w:rsidRPr="003F375C">
        <w:rPr>
          <w:rFonts w:eastAsia="Times New Roman" w:cstheme="minorHAnsi"/>
        </w:rPr>
        <w:t xml:space="preserve">) </w:t>
      </w:r>
      <w:r w:rsidR="003F375C" w:rsidRPr="003F375C">
        <w:rPr>
          <w:rFonts w:eastAsia="Times New Roman" w:cstheme="minorHAnsi"/>
          <w:b/>
          <w:bCs/>
        </w:rPr>
        <w:t>REFER TO SGT GAFF</w:t>
      </w:r>
    </w:p>
    <w:p w14:paraId="57347E4B" w14:textId="59A87ADE" w:rsidR="003837D6" w:rsidRPr="003F375C" w:rsidRDefault="003837D6" w:rsidP="003837D6">
      <w:pPr>
        <w:numPr>
          <w:ilvl w:val="0"/>
          <w:numId w:val="21"/>
        </w:numPr>
        <w:spacing w:after="0"/>
        <w:ind w:left="360"/>
        <w:contextualSpacing/>
        <w:rPr>
          <w:rFonts w:eastAsia="Times New Roman" w:cstheme="minorHAnsi"/>
        </w:rPr>
      </w:pPr>
      <w:r w:rsidRPr="003F375C">
        <w:rPr>
          <w:rFonts w:eastAsia="Times New Roman" w:cstheme="minorHAnsi"/>
        </w:rPr>
        <w:t>Constituent has concerns of speeding and traffic issues on Spring St (QAlert</w:t>
      </w:r>
      <w:r w:rsidR="00B65D89">
        <w:rPr>
          <w:rFonts w:eastAsia="Times New Roman" w:cstheme="minorHAnsi"/>
        </w:rPr>
        <w:t>)</w:t>
      </w:r>
      <w:r w:rsidR="00B65D89">
        <w:rPr>
          <w:rFonts w:eastAsia="Times New Roman" w:cstheme="minorHAnsi"/>
        </w:rPr>
        <w:tab/>
        <w:t xml:space="preserve">       </w:t>
      </w:r>
      <w:r w:rsidR="00B65D89">
        <w:rPr>
          <w:rFonts w:eastAsia="Times New Roman" w:cstheme="minorHAnsi"/>
          <w:b/>
          <w:bCs/>
        </w:rPr>
        <w:t>REFER TO SGT GAFF</w:t>
      </w:r>
      <w:r w:rsidR="00B65D89">
        <w:rPr>
          <w:rFonts w:eastAsia="Times New Roman" w:cstheme="minorHAnsi"/>
        </w:rPr>
        <w:tab/>
      </w:r>
      <w:r w:rsidRPr="003F375C">
        <w:rPr>
          <w:rFonts w:eastAsia="Times New Roman" w:cstheme="minorHAnsi"/>
        </w:rPr>
        <w:t xml:space="preserve"> </w:t>
      </w:r>
    </w:p>
    <w:p w14:paraId="13DDDF30" w14:textId="43A7E201" w:rsidR="003837D6" w:rsidRPr="003F375C" w:rsidRDefault="003837D6" w:rsidP="003837D6">
      <w:pPr>
        <w:numPr>
          <w:ilvl w:val="0"/>
          <w:numId w:val="21"/>
        </w:numPr>
        <w:spacing w:after="0"/>
        <w:ind w:left="360"/>
        <w:contextualSpacing/>
        <w:rPr>
          <w:rFonts w:eastAsia="Times New Roman" w:cstheme="minorHAnsi"/>
        </w:rPr>
      </w:pPr>
      <w:r w:rsidRPr="003F375C">
        <w:rPr>
          <w:rFonts w:eastAsia="Times New Roman" w:cstheme="minorHAnsi"/>
        </w:rPr>
        <w:t xml:space="preserve">Request for sign or painted curb at 537 Broadway “No Parking Here to Corner” </w:t>
      </w:r>
      <w:r w:rsidR="00B65D89">
        <w:rPr>
          <w:rFonts w:eastAsia="Times New Roman" w:cstheme="minorHAnsi"/>
        </w:rPr>
        <w:t xml:space="preserve">  </w:t>
      </w:r>
      <w:r w:rsidR="00B65D89">
        <w:rPr>
          <w:rFonts w:eastAsia="Times New Roman" w:cstheme="minorHAnsi"/>
          <w:b/>
          <w:bCs/>
        </w:rPr>
        <w:t>REFER TO DPW</w:t>
      </w:r>
    </w:p>
    <w:p w14:paraId="68EFFB27" w14:textId="77777777" w:rsidR="00B65D89" w:rsidRPr="00B65D89" w:rsidRDefault="003837D6" w:rsidP="003837D6">
      <w:pPr>
        <w:numPr>
          <w:ilvl w:val="0"/>
          <w:numId w:val="21"/>
        </w:numPr>
        <w:spacing w:after="0"/>
        <w:ind w:left="360"/>
        <w:contextualSpacing/>
        <w:rPr>
          <w:rFonts w:eastAsia="Times New Roman" w:cstheme="minorHAnsi"/>
        </w:rPr>
      </w:pPr>
      <w:r w:rsidRPr="003F375C">
        <w:rPr>
          <w:rFonts w:eastAsia="Times New Roman" w:cstheme="minorHAnsi"/>
        </w:rPr>
        <w:t>Request to see if any solutions for the traffic jam caused at Dunkin Donuts on Broadway between the hours of 7AM to 9AM</w:t>
      </w:r>
      <w:r w:rsidR="00B65D89">
        <w:rPr>
          <w:rFonts w:eastAsia="Times New Roman" w:cstheme="minorHAnsi"/>
        </w:rPr>
        <w:tab/>
      </w:r>
      <w:r w:rsidR="00B65D89">
        <w:rPr>
          <w:rFonts w:eastAsia="Times New Roman" w:cstheme="minorHAnsi"/>
        </w:rPr>
        <w:tab/>
      </w:r>
      <w:r w:rsidR="00B65D89">
        <w:rPr>
          <w:rFonts w:eastAsia="Times New Roman" w:cstheme="minorHAnsi"/>
        </w:rPr>
        <w:tab/>
      </w:r>
      <w:r w:rsidR="00B65D89">
        <w:rPr>
          <w:rFonts w:eastAsia="Times New Roman" w:cstheme="minorHAnsi"/>
        </w:rPr>
        <w:tab/>
      </w:r>
      <w:r w:rsidR="00B65D89">
        <w:rPr>
          <w:rFonts w:eastAsia="Times New Roman" w:cstheme="minorHAnsi"/>
        </w:rPr>
        <w:tab/>
      </w:r>
      <w:r w:rsidR="00B65D89">
        <w:rPr>
          <w:rFonts w:eastAsia="Times New Roman" w:cstheme="minorHAnsi"/>
        </w:rPr>
        <w:tab/>
      </w:r>
      <w:r w:rsidR="00B65D89">
        <w:rPr>
          <w:rFonts w:eastAsia="Times New Roman" w:cstheme="minorHAnsi"/>
        </w:rPr>
        <w:tab/>
      </w:r>
      <w:r w:rsidR="00B65D89">
        <w:rPr>
          <w:rFonts w:eastAsia="Times New Roman" w:cstheme="minorHAnsi"/>
        </w:rPr>
        <w:tab/>
        <w:t xml:space="preserve">    </w:t>
      </w:r>
      <w:r w:rsidR="00B65D89">
        <w:rPr>
          <w:rFonts w:eastAsia="Times New Roman" w:cstheme="minorHAnsi"/>
          <w:b/>
          <w:bCs/>
        </w:rPr>
        <w:t>TABLED</w:t>
      </w:r>
    </w:p>
    <w:p w14:paraId="1B37DE63" w14:textId="77777777" w:rsidR="00B65D89" w:rsidRPr="00B65D89" w:rsidRDefault="00B65D89" w:rsidP="003837D6">
      <w:pPr>
        <w:numPr>
          <w:ilvl w:val="0"/>
          <w:numId w:val="21"/>
        </w:numPr>
        <w:spacing w:after="0"/>
        <w:ind w:left="360"/>
        <w:contextualSpacing/>
        <w:rPr>
          <w:rFonts w:eastAsia="Times New Roman" w:cstheme="minorHAnsi"/>
        </w:rPr>
      </w:pPr>
      <w:r>
        <w:rPr>
          <w:rFonts w:eastAsia="Times New Roman" w:cstheme="minorHAnsi"/>
        </w:rPr>
        <w:t xml:space="preserve">Sherman St made a one-way after 6-month trial </w:t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</w:r>
      <w:r>
        <w:rPr>
          <w:rFonts w:eastAsia="Times New Roman" w:cstheme="minorHAnsi"/>
        </w:rPr>
        <w:tab/>
        <w:t xml:space="preserve">     </w:t>
      </w:r>
      <w:r>
        <w:rPr>
          <w:rFonts w:eastAsia="Times New Roman" w:cstheme="minorHAnsi"/>
          <w:b/>
          <w:bCs/>
        </w:rPr>
        <w:t>PASSED</w:t>
      </w:r>
    </w:p>
    <w:p w14:paraId="2C5DF616" w14:textId="52F3ED59" w:rsidR="003837D6" w:rsidRDefault="003837D6" w:rsidP="00E243E6">
      <w:pPr>
        <w:pStyle w:val="ListParagraph"/>
        <w:numPr>
          <w:ilvl w:val="0"/>
          <w:numId w:val="14"/>
        </w:numPr>
        <w:spacing w:after="0"/>
        <w:ind w:left="288"/>
        <w:rPr>
          <w:rFonts w:eastAsia="Times New Roman" w:cstheme="minorHAnsi"/>
          <w:b/>
        </w:rPr>
      </w:pPr>
      <w:r w:rsidRPr="00B65D89">
        <w:rPr>
          <w:rFonts w:eastAsia="Times New Roman" w:cstheme="minorHAnsi"/>
          <w:b/>
        </w:rPr>
        <w:t xml:space="preserve">   Order of Business: 5 - minute time limit for speakers with non-agenda items </w:t>
      </w:r>
    </w:p>
    <w:p w14:paraId="72E54679" w14:textId="0E5FF23C" w:rsidR="00283C67" w:rsidRDefault="00283C67" w:rsidP="00E243E6">
      <w:pPr>
        <w:pStyle w:val="ListParagraph"/>
        <w:numPr>
          <w:ilvl w:val="0"/>
          <w:numId w:val="14"/>
        </w:numPr>
        <w:spacing w:after="0"/>
        <w:ind w:left="288"/>
        <w:rPr>
          <w:rFonts w:eastAsia="Times New Roman" w:cstheme="minorHAnsi"/>
          <w:b/>
        </w:rPr>
      </w:pPr>
      <w:r>
        <w:rPr>
          <w:rFonts w:eastAsia="Times New Roman" w:cstheme="minorHAnsi"/>
          <w:b/>
        </w:rPr>
        <w:t xml:space="preserve">   </w:t>
      </w:r>
      <w:r w:rsidRPr="00283C67">
        <w:rPr>
          <w:rFonts w:eastAsia="Times New Roman" w:cstheme="minorHAnsi"/>
          <w:b/>
        </w:rPr>
        <w:t>R</w:t>
      </w:r>
      <w:r>
        <w:rPr>
          <w:rFonts w:eastAsia="Times New Roman" w:cstheme="minorHAnsi"/>
          <w:b/>
        </w:rPr>
        <w:t>eserved for items not reasonably anticipated by the Chair/City Council Items</w:t>
      </w:r>
    </w:p>
    <w:p w14:paraId="76411BC0" w14:textId="70FF1C11" w:rsidR="003837D6" w:rsidRPr="00E243E6" w:rsidRDefault="00283C67" w:rsidP="00E243E6">
      <w:pPr>
        <w:pStyle w:val="ListParagraph"/>
        <w:numPr>
          <w:ilvl w:val="0"/>
          <w:numId w:val="14"/>
        </w:numPr>
        <w:spacing w:after="0" w:line="240" w:lineRule="auto"/>
        <w:ind w:left="288"/>
        <w:rPr>
          <w:rFonts w:eastAsia="Times New Roman" w:cstheme="minorHAnsi"/>
          <w:b/>
        </w:rPr>
      </w:pPr>
      <w:r w:rsidRPr="00E243E6">
        <w:rPr>
          <w:rFonts w:eastAsia="Times New Roman" w:cstheme="minorHAnsi"/>
          <w:b/>
        </w:rPr>
        <w:t xml:space="preserve">  Adjournment: Sgt. Joseph Gaff, EPD Chairman</w:t>
      </w:r>
      <w:r w:rsidR="00E243E6" w:rsidRPr="00E243E6">
        <w:rPr>
          <w:rFonts w:eastAsia="Times New Roman" w:cstheme="minorHAnsi"/>
          <w:b/>
        </w:rPr>
        <w:tab/>
        <w:t>6:55 PM</w:t>
      </w:r>
      <w:r w:rsidRPr="00E243E6">
        <w:rPr>
          <w:rFonts w:eastAsia="Times New Roman" w:cstheme="minorHAnsi"/>
          <w:b/>
        </w:rPr>
        <w:t xml:space="preserve"> </w:t>
      </w:r>
    </w:p>
    <w:p w14:paraId="3AD283B8" w14:textId="77777777" w:rsidR="003837D6" w:rsidRPr="003F375C" w:rsidRDefault="003837D6" w:rsidP="003837D6">
      <w:pPr>
        <w:pStyle w:val="PlainText"/>
        <w:rPr>
          <w:rFonts w:asciiTheme="minorHAnsi" w:eastAsia="Times New Roman" w:hAnsiTheme="minorHAnsi" w:cstheme="minorHAnsi"/>
          <w:b/>
          <w:szCs w:val="22"/>
        </w:rPr>
      </w:pPr>
    </w:p>
    <w:p w14:paraId="39140422" w14:textId="122F2E38" w:rsidR="003837D6" w:rsidRDefault="003837D6" w:rsidP="003837D6">
      <w:pPr>
        <w:pStyle w:val="PlainText"/>
        <w:jc w:val="center"/>
        <w:rPr>
          <w:rFonts w:asciiTheme="minorHAnsi" w:eastAsia="Times New Roman" w:hAnsiTheme="minorHAnsi" w:cstheme="minorHAnsi"/>
          <w:bCs/>
          <w:szCs w:val="22"/>
        </w:rPr>
      </w:pPr>
      <w:r w:rsidRPr="003F375C">
        <w:rPr>
          <w:rFonts w:asciiTheme="minorHAnsi" w:eastAsia="Times New Roman" w:hAnsiTheme="minorHAnsi" w:cstheme="minorHAnsi"/>
          <w:bCs/>
          <w:szCs w:val="22"/>
        </w:rPr>
        <w:t>Please e-mail me before May 13, 2026 if you have any items to be placed on the agenda</w:t>
      </w:r>
    </w:p>
    <w:p w14:paraId="370CDA69" w14:textId="1135969E" w:rsidR="00E243E6" w:rsidRPr="00E243E6" w:rsidRDefault="00E243E6" w:rsidP="003837D6">
      <w:pPr>
        <w:pStyle w:val="PlainText"/>
        <w:jc w:val="center"/>
        <w:rPr>
          <w:rFonts w:asciiTheme="minorHAnsi" w:eastAsia="Times New Roman" w:hAnsiTheme="minorHAnsi" w:cstheme="minorHAnsi"/>
          <w:b/>
          <w:szCs w:val="22"/>
        </w:rPr>
      </w:pPr>
      <w:r>
        <w:rPr>
          <w:rFonts w:asciiTheme="minorHAnsi" w:eastAsia="Times New Roman" w:hAnsiTheme="minorHAnsi" w:cstheme="minorHAnsi"/>
          <w:b/>
          <w:szCs w:val="22"/>
        </w:rPr>
        <w:t>NEXT MEETING IS MAY 20, 2026</w:t>
      </w:r>
    </w:p>
    <w:sectPr w:rsidR="00E243E6" w:rsidRPr="00E243E6" w:rsidSect="009651CB">
      <w:headerReference w:type="default" r:id="rId7"/>
      <w:pgSz w:w="12240" w:h="15840"/>
      <w:pgMar w:top="1440" w:right="1440" w:bottom="1440" w:left="1440" w:header="144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61EAB0" w14:textId="77777777" w:rsidR="00074D21" w:rsidRDefault="00074D21" w:rsidP="00B82C1D">
      <w:pPr>
        <w:spacing w:after="0" w:line="240" w:lineRule="auto"/>
      </w:pPr>
      <w:r>
        <w:separator/>
      </w:r>
    </w:p>
  </w:endnote>
  <w:endnote w:type="continuationSeparator" w:id="0">
    <w:p w14:paraId="239FA62A" w14:textId="77777777" w:rsidR="00074D21" w:rsidRDefault="00074D21" w:rsidP="00B82C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7CBF76" w14:textId="77777777" w:rsidR="00074D21" w:rsidRDefault="00074D21" w:rsidP="00B82C1D">
      <w:pPr>
        <w:spacing w:after="0" w:line="240" w:lineRule="auto"/>
      </w:pPr>
      <w:r>
        <w:separator/>
      </w:r>
    </w:p>
  </w:footnote>
  <w:footnote w:type="continuationSeparator" w:id="0">
    <w:p w14:paraId="143372A1" w14:textId="77777777" w:rsidR="00074D21" w:rsidRDefault="00074D21" w:rsidP="00B82C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0A0339" w14:textId="3497B5AC" w:rsidR="00F87055" w:rsidRDefault="00F87055" w:rsidP="009651CB">
    <w:pPr>
      <w:spacing w:after="0"/>
      <w:ind w:left="576"/>
      <w:jc w:val="center"/>
      <w:rPr>
        <w:rFonts w:ascii="Monotype Corsiva" w:hAnsi="Monotype Corsiva"/>
        <w:b/>
        <w:sz w:val="24"/>
        <w:szCs w:val="24"/>
      </w:rPr>
    </w:pPr>
  </w:p>
  <w:p w14:paraId="232A746E" w14:textId="5D4B80C4" w:rsidR="00C27FAA" w:rsidRPr="00084855" w:rsidRDefault="00C747A5" w:rsidP="00C27FAA">
    <w:pPr>
      <w:spacing w:after="0"/>
      <w:jc w:val="center"/>
      <w:rPr>
        <w:rFonts w:ascii="Monotype Corsiva" w:hAnsi="Monotype Corsiva"/>
        <w:b/>
        <w:sz w:val="24"/>
        <w:szCs w:val="24"/>
      </w:rPr>
    </w:pPr>
    <w:r w:rsidRPr="00084855">
      <w:rPr>
        <w:noProof/>
        <w:color w:val="002060"/>
        <w:sz w:val="24"/>
        <w:szCs w:val="24"/>
      </w:rPr>
      <w:drawing>
        <wp:anchor distT="0" distB="0" distL="114300" distR="114300" simplePos="0" relativeHeight="251656192" behindDoc="0" locked="0" layoutInCell="1" allowOverlap="1" wp14:anchorId="2FBB5832" wp14:editId="3B21527D">
          <wp:simplePos x="0" y="0"/>
          <wp:positionH relativeFrom="margin">
            <wp:posOffset>-847725</wp:posOffset>
          </wp:positionH>
          <wp:positionV relativeFrom="margin">
            <wp:posOffset>-1838325</wp:posOffset>
          </wp:positionV>
          <wp:extent cx="1457325" cy="1981200"/>
          <wp:effectExtent l="0" t="0" r="0" b="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4772" t="-38257" r="-12499" b="-7197"/>
                  <a:stretch/>
                </pic:blipFill>
                <pic:spPr bwMode="auto">
                  <a:xfrm>
                    <a:off x="0" y="0"/>
                    <a:ext cx="1457325" cy="19812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84855" w:rsidRPr="00084855">
      <w:rPr>
        <w:noProof/>
        <w:color w:val="002060"/>
        <w:sz w:val="24"/>
        <w:szCs w:val="24"/>
      </w:rPr>
      <w:drawing>
        <wp:anchor distT="0" distB="0" distL="114300" distR="114300" simplePos="0" relativeHeight="251662336" behindDoc="0" locked="0" layoutInCell="1" allowOverlap="1" wp14:anchorId="68AAE6DE" wp14:editId="7F67D3AC">
          <wp:simplePos x="0" y="0"/>
          <wp:positionH relativeFrom="margin">
            <wp:posOffset>5025390</wp:posOffset>
          </wp:positionH>
          <wp:positionV relativeFrom="margin">
            <wp:posOffset>-1973580</wp:posOffset>
          </wp:positionV>
          <wp:extent cx="2103120" cy="1752600"/>
          <wp:effectExtent l="0" t="0" r="0" b="0"/>
          <wp:wrapSquare wrapText="bothSides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3120" cy="1752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C27FAA" w:rsidRPr="00084855">
      <w:rPr>
        <w:rFonts w:ascii="Monotype Corsiva" w:hAnsi="Monotype Corsiva"/>
        <w:b/>
        <w:sz w:val="24"/>
        <w:szCs w:val="24"/>
      </w:rPr>
      <w:t>City of Everett, Massachusetts</w:t>
    </w:r>
  </w:p>
  <w:p w14:paraId="2EC167D2" w14:textId="77777777" w:rsidR="00C27FAA" w:rsidRPr="00084855" w:rsidRDefault="00C27FAA" w:rsidP="00C27FAA">
    <w:pPr>
      <w:spacing w:after="0"/>
      <w:jc w:val="center"/>
      <w:rPr>
        <w:rFonts w:ascii="Monotype Corsiva" w:hAnsi="Monotype Corsiva"/>
        <w:b/>
        <w:sz w:val="24"/>
        <w:szCs w:val="24"/>
      </w:rPr>
    </w:pPr>
    <w:r w:rsidRPr="00084855">
      <w:rPr>
        <w:rFonts w:ascii="Monotype Corsiva" w:hAnsi="Monotype Corsiva"/>
        <w:b/>
        <w:sz w:val="24"/>
        <w:szCs w:val="24"/>
      </w:rPr>
      <w:t>Everett Police Department</w:t>
    </w:r>
  </w:p>
  <w:p w14:paraId="4CB89E2F" w14:textId="77777777" w:rsidR="00C27FAA" w:rsidRPr="00084855" w:rsidRDefault="00C27FAA" w:rsidP="00C27FAA">
    <w:pPr>
      <w:spacing w:after="0"/>
      <w:jc w:val="center"/>
      <w:rPr>
        <w:rFonts w:ascii="Monotype Corsiva" w:hAnsi="Monotype Corsiva"/>
        <w:b/>
        <w:sz w:val="24"/>
        <w:szCs w:val="24"/>
      </w:rPr>
    </w:pPr>
    <w:r w:rsidRPr="00084855">
      <w:rPr>
        <w:rFonts w:ascii="Monotype Corsiva" w:hAnsi="Monotype Corsiva"/>
        <w:b/>
        <w:sz w:val="24"/>
        <w:szCs w:val="24"/>
      </w:rPr>
      <w:t>45 Elm Street –Everett, MA 02149</w:t>
    </w:r>
  </w:p>
  <w:p w14:paraId="61994212" w14:textId="77777777" w:rsidR="00C27FAA" w:rsidRPr="00084855" w:rsidRDefault="00C602D7" w:rsidP="00C27FAA">
    <w:pPr>
      <w:spacing w:after="0"/>
      <w:jc w:val="center"/>
      <w:rPr>
        <w:b/>
        <w:sz w:val="24"/>
        <w:szCs w:val="24"/>
      </w:rPr>
    </w:pPr>
    <w:r>
      <w:rPr>
        <w:b/>
        <w:sz w:val="24"/>
        <w:szCs w:val="24"/>
      </w:rPr>
      <w:t>Paul Strong</w:t>
    </w:r>
    <w:r w:rsidR="00C27FAA" w:rsidRPr="00084855">
      <w:rPr>
        <w:b/>
        <w:sz w:val="24"/>
        <w:szCs w:val="24"/>
      </w:rPr>
      <w:t xml:space="preserve">, Chief of Police </w:t>
    </w:r>
  </w:p>
  <w:p w14:paraId="4F8893F1" w14:textId="77777777" w:rsidR="00C27FAA" w:rsidRPr="00084855" w:rsidRDefault="00C27FAA" w:rsidP="00C27FAA">
    <w:pPr>
      <w:spacing w:after="0"/>
      <w:jc w:val="center"/>
      <w:rPr>
        <w:b/>
        <w:sz w:val="24"/>
        <w:szCs w:val="24"/>
      </w:rPr>
    </w:pPr>
    <w:r w:rsidRPr="00084855">
      <w:rPr>
        <w:b/>
        <w:sz w:val="24"/>
        <w:szCs w:val="24"/>
      </w:rPr>
      <w:t>617-394-2447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254698"/>
    <w:multiLevelType w:val="hybridMultilevel"/>
    <w:tmpl w:val="55889FF0"/>
    <w:lvl w:ilvl="0" w:tplc="3B8CB676">
      <w:start w:val="2"/>
      <w:numFmt w:val="lowerLetter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1A12895"/>
    <w:multiLevelType w:val="hybridMultilevel"/>
    <w:tmpl w:val="486840D0"/>
    <w:lvl w:ilvl="0" w:tplc="1A3E3524">
      <w:start w:val="5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5C13A9"/>
    <w:multiLevelType w:val="hybridMultilevel"/>
    <w:tmpl w:val="7DBE634C"/>
    <w:lvl w:ilvl="0" w:tplc="0409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3C1A09EA">
      <w:start w:val="1"/>
      <w:numFmt w:val="lowerLetter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90BCE6D6">
      <w:start w:val="1"/>
      <w:numFmt w:val="lowerLetter"/>
      <w:lvlText w:val="%5."/>
      <w:lvlJc w:val="left"/>
      <w:pPr>
        <w:ind w:left="3600" w:hanging="360"/>
      </w:pPr>
      <w:rPr>
        <w:rFonts w:ascii="Arial" w:eastAsia="Times New Roman" w:hAnsi="Arial" w:cs="Arial"/>
      </w:rPr>
    </w:lvl>
    <w:lvl w:ilvl="5" w:tplc="04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06B57D89"/>
    <w:multiLevelType w:val="hybridMultilevel"/>
    <w:tmpl w:val="AF6EB588"/>
    <w:lvl w:ilvl="0" w:tplc="04090017">
      <w:start w:val="1"/>
      <w:numFmt w:val="lowerLetter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B4B5AE4"/>
    <w:multiLevelType w:val="hybridMultilevel"/>
    <w:tmpl w:val="ADECE7B8"/>
    <w:lvl w:ilvl="0" w:tplc="F8BA9522">
      <w:start w:val="5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5" w15:restartNumberingAfterBreak="0">
    <w:nsid w:val="0F6003C7"/>
    <w:multiLevelType w:val="hybridMultilevel"/>
    <w:tmpl w:val="35E034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C23F90"/>
    <w:multiLevelType w:val="hybridMultilevel"/>
    <w:tmpl w:val="4CFA6BA0"/>
    <w:lvl w:ilvl="0" w:tplc="04090001">
      <w:start w:val="1"/>
      <w:numFmt w:val="bullet"/>
      <w:lvlText w:val=""/>
      <w:lvlJc w:val="left"/>
      <w:pPr>
        <w:ind w:left="12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9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90" w:hanging="360"/>
      </w:pPr>
      <w:rPr>
        <w:rFonts w:ascii="Wingdings" w:hAnsi="Wingdings" w:hint="default"/>
      </w:rPr>
    </w:lvl>
  </w:abstractNum>
  <w:abstractNum w:abstractNumId="7" w15:restartNumberingAfterBreak="0">
    <w:nsid w:val="23E4295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26596CB8"/>
    <w:multiLevelType w:val="hybridMultilevel"/>
    <w:tmpl w:val="5468A4F8"/>
    <w:lvl w:ilvl="0" w:tplc="04090017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sz w:val="20"/>
        <w:szCs w:val="20"/>
      </w:rPr>
    </w:lvl>
    <w:lvl w:ilvl="1" w:tplc="EE12B842">
      <w:start w:val="1"/>
      <w:numFmt w:val="lowerLetter"/>
      <w:lvlText w:val="%2."/>
      <w:lvlJc w:val="left"/>
      <w:pPr>
        <w:ind w:left="-450" w:hanging="360"/>
      </w:pPr>
      <w:rPr>
        <w:rFonts w:ascii="Arial" w:eastAsia="Times New Roman" w:hAnsi="Arial" w:cs="Arial"/>
        <w:b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11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360"/>
      </w:pPr>
      <w:rPr>
        <w:rFonts w:cs="Times New Roman"/>
      </w:rPr>
    </w:lvl>
    <w:lvl w:ilvl="4" w:tplc="90BCE6D6">
      <w:start w:val="1"/>
      <w:numFmt w:val="lowerLetter"/>
      <w:lvlText w:val="%5."/>
      <w:lvlJc w:val="left"/>
      <w:pPr>
        <w:ind w:left="2610" w:hanging="360"/>
      </w:pPr>
      <w:rPr>
        <w:rFonts w:ascii="Arial" w:eastAsia="Times New Roman" w:hAnsi="Arial" w:cs="Arial"/>
      </w:rPr>
    </w:lvl>
    <w:lvl w:ilvl="5" w:tplc="0409001B">
      <w:start w:val="1"/>
      <w:numFmt w:val="lowerRoman"/>
      <w:lvlText w:val="%6."/>
      <w:lvlJc w:val="right"/>
      <w:pPr>
        <w:ind w:left="33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7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90" w:hanging="180"/>
      </w:pPr>
      <w:rPr>
        <w:rFonts w:cs="Times New Roman"/>
      </w:rPr>
    </w:lvl>
  </w:abstractNum>
  <w:abstractNum w:abstractNumId="9" w15:restartNumberingAfterBreak="0">
    <w:nsid w:val="28167CE9"/>
    <w:multiLevelType w:val="hybridMultilevel"/>
    <w:tmpl w:val="AF025DD6"/>
    <w:lvl w:ilvl="0" w:tplc="04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0" w15:restartNumberingAfterBreak="0">
    <w:nsid w:val="2F7F473B"/>
    <w:multiLevelType w:val="hybridMultilevel"/>
    <w:tmpl w:val="C00C08C2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1" w15:restartNumberingAfterBreak="0">
    <w:nsid w:val="38F1462B"/>
    <w:multiLevelType w:val="hybridMultilevel"/>
    <w:tmpl w:val="907A3A42"/>
    <w:lvl w:ilvl="0" w:tplc="04090017">
      <w:start w:val="1"/>
      <w:numFmt w:val="lowerLetter"/>
      <w:lvlText w:val="%1)"/>
      <w:lvlJc w:val="left"/>
      <w:pPr>
        <w:ind w:left="0" w:hanging="360"/>
      </w:pPr>
      <w:rPr>
        <w:rFonts w:hint="default"/>
        <w:b w:val="0"/>
        <w:sz w:val="20"/>
        <w:szCs w:val="20"/>
      </w:rPr>
    </w:lvl>
    <w:lvl w:ilvl="1" w:tplc="EE12B842">
      <w:start w:val="1"/>
      <w:numFmt w:val="lowerLetter"/>
      <w:lvlText w:val="%2."/>
      <w:lvlJc w:val="left"/>
      <w:pPr>
        <w:ind w:left="-450" w:hanging="360"/>
      </w:pPr>
      <w:rPr>
        <w:rFonts w:ascii="Arial" w:eastAsia="Times New Roman" w:hAnsi="Arial" w:cs="Arial"/>
        <w:b w:val="0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ind w:left="1170" w:hanging="1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1890" w:hanging="360"/>
      </w:pPr>
      <w:rPr>
        <w:rFonts w:cs="Times New Roman"/>
      </w:rPr>
    </w:lvl>
    <w:lvl w:ilvl="4" w:tplc="90BCE6D6">
      <w:start w:val="1"/>
      <w:numFmt w:val="lowerLetter"/>
      <w:lvlText w:val="%5."/>
      <w:lvlJc w:val="left"/>
      <w:pPr>
        <w:ind w:left="2610" w:hanging="360"/>
      </w:pPr>
      <w:rPr>
        <w:rFonts w:ascii="Arial" w:eastAsia="Times New Roman" w:hAnsi="Arial" w:cs="Arial"/>
      </w:rPr>
    </w:lvl>
    <w:lvl w:ilvl="5" w:tplc="0409001B">
      <w:start w:val="1"/>
      <w:numFmt w:val="lowerRoman"/>
      <w:lvlText w:val="%6."/>
      <w:lvlJc w:val="right"/>
      <w:pPr>
        <w:ind w:left="3330" w:hanging="1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4050" w:hanging="360"/>
      </w:pPr>
      <w:rPr>
        <w:rFonts w:cs="Times New Roman"/>
      </w:rPr>
    </w:lvl>
    <w:lvl w:ilvl="7" w:tplc="04090019">
      <w:start w:val="1"/>
      <w:numFmt w:val="lowerLetter"/>
      <w:lvlText w:val="%8."/>
      <w:lvlJc w:val="left"/>
      <w:pPr>
        <w:ind w:left="4770" w:hanging="36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5490" w:hanging="180"/>
      </w:pPr>
      <w:rPr>
        <w:rFonts w:cs="Times New Roman"/>
      </w:rPr>
    </w:lvl>
  </w:abstractNum>
  <w:abstractNum w:abstractNumId="12" w15:restartNumberingAfterBreak="0">
    <w:nsid w:val="393F6E1D"/>
    <w:multiLevelType w:val="hybridMultilevel"/>
    <w:tmpl w:val="5146780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B35A5E"/>
    <w:multiLevelType w:val="hybridMultilevel"/>
    <w:tmpl w:val="F8DA7A72"/>
    <w:lvl w:ilvl="0" w:tplc="1A3E3524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A0B6799"/>
    <w:multiLevelType w:val="hybridMultilevel"/>
    <w:tmpl w:val="22E04AA2"/>
    <w:lvl w:ilvl="0" w:tplc="B502B47A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43512F59"/>
    <w:multiLevelType w:val="hybridMultilevel"/>
    <w:tmpl w:val="281875F6"/>
    <w:lvl w:ilvl="0" w:tplc="BEEAD0B8">
      <w:start w:val="4"/>
      <w:numFmt w:val="upperRoman"/>
      <w:lvlText w:val="%1."/>
      <w:lvlJc w:val="left"/>
      <w:pPr>
        <w:ind w:left="720" w:hanging="720"/>
      </w:pPr>
      <w:rPr>
        <w:rFonts w:hint="default"/>
        <w:b/>
      </w:rPr>
    </w:lvl>
    <w:lvl w:ilvl="1" w:tplc="7E96AB64">
      <w:start w:val="1"/>
      <w:numFmt w:val="lowerLetter"/>
      <w:lvlText w:val="%2."/>
      <w:lvlJc w:val="left"/>
      <w:pPr>
        <w:ind w:left="90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1620" w:hanging="180"/>
      </w:pPr>
    </w:lvl>
    <w:lvl w:ilvl="3" w:tplc="0409000F">
      <w:start w:val="1"/>
      <w:numFmt w:val="decimal"/>
      <w:lvlText w:val="%4."/>
      <w:lvlJc w:val="left"/>
      <w:pPr>
        <w:ind w:left="2340" w:hanging="360"/>
      </w:pPr>
    </w:lvl>
    <w:lvl w:ilvl="4" w:tplc="04090019" w:tentative="1">
      <w:start w:val="1"/>
      <w:numFmt w:val="lowerLetter"/>
      <w:lvlText w:val="%5."/>
      <w:lvlJc w:val="left"/>
      <w:pPr>
        <w:ind w:left="3060" w:hanging="360"/>
      </w:pPr>
    </w:lvl>
    <w:lvl w:ilvl="5" w:tplc="0409001B" w:tentative="1">
      <w:start w:val="1"/>
      <w:numFmt w:val="lowerRoman"/>
      <w:lvlText w:val="%6."/>
      <w:lvlJc w:val="right"/>
      <w:pPr>
        <w:ind w:left="3780" w:hanging="180"/>
      </w:pPr>
    </w:lvl>
    <w:lvl w:ilvl="6" w:tplc="0409000F" w:tentative="1">
      <w:start w:val="1"/>
      <w:numFmt w:val="decimal"/>
      <w:lvlText w:val="%7."/>
      <w:lvlJc w:val="left"/>
      <w:pPr>
        <w:ind w:left="4500" w:hanging="360"/>
      </w:pPr>
    </w:lvl>
    <w:lvl w:ilvl="7" w:tplc="04090019" w:tentative="1">
      <w:start w:val="1"/>
      <w:numFmt w:val="lowerLetter"/>
      <w:lvlText w:val="%8."/>
      <w:lvlJc w:val="left"/>
      <w:pPr>
        <w:ind w:left="5220" w:hanging="360"/>
      </w:pPr>
    </w:lvl>
    <w:lvl w:ilvl="8" w:tplc="0409001B" w:tentative="1">
      <w:start w:val="1"/>
      <w:numFmt w:val="lowerRoman"/>
      <w:lvlText w:val="%9."/>
      <w:lvlJc w:val="right"/>
      <w:pPr>
        <w:ind w:left="5940" w:hanging="180"/>
      </w:pPr>
    </w:lvl>
  </w:abstractNum>
  <w:abstractNum w:abstractNumId="16" w15:restartNumberingAfterBreak="0">
    <w:nsid w:val="43F016B8"/>
    <w:multiLevelType w:val="hybridMultilevel"/>
    <w:tmpl w:val="D5F4AEB4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162AB5E8">
      <w:start w:val="1"/>
      <w:numFmt w:val="lowerLetter"/>
      <w:lvlText w:val="%2."/>
      <w:lvlJc w:val="left"/>
      <w:pPr>
        <w:ind w:left="1440" w:hanging="360"/>
      </w:pPr>
      <w:rPr>
        <w:b w:val="0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1B62A5"/>
    <w:multiLevelType w:val="hybridMultilevel"/>
    <w:tmpl w:val="4DB463CA"/>
    <w:lvl w:ilvl="0" w:tplc="3C1A09EA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E10713C"/>
    <w:multiLevelType w:val="hybridMultilevel"/>
    <w:tmpl w:val="2BD604F0"/>
    <w:lvl w:ilvl="0" w:tplc="C0FE5BF6">
      <w:start w:val="1"/>
      <w:numFmt w:val="lowerLetter"/>
      <w:lvlText w:val="%1."/>
      <w:lvlJc w:val="left"/>
      <w:pPr>
        <w:ind w:left="1440" w:hanging="360"/>
      </w:pPr>
      <w:rPr>
        <w:rFonts w:ascii="Arial" w:eastAsiaTheme="minorHAnsi" w:hAnsi="Arial" w:cs="Arial"/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4F541278"/>
    <w:multiLevelType w:val="hybridMultilevel"/>
    <w:tmpl w:val="A784EEE0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BE77765"/>
    <w:multiLevelType w:val="hybridMultilevel"/>
    <w:tmpl w:val="0C9AE762"/>
    <w:lvl w:ilvl="0" w:tplc="04090013">
      <w:start w:val="1"/>
      <w:numFmt w:val="upperRoman"/>
      <w:lvlText w:val="%1."/>
      <w:lvlJc w:val="right"/>
      <w:pPr>
        <w:ind w:left="720" w:hanging="720"/>
      </w:pPr>
      <w:rPr>
        <w:rFonts w:hint="default"/>
        <w:b/>
      </w:rPr>
    </w:lvl>
    <w:lvl w:ilvl="1" w:tplc="D780C40E">
      <w:start w:val="1"/>
      <w:numFmt w:val="lowerLetter"/>
      <w:lvlText w:val="%2."/>
      <w:lvlJc w:val="left"/>
      <w:pPr>
        <w:ind w:left="1080" w:hanging="360"/>
      </w:pPr>
      <w:rPr>
        <w:b w:val="0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B16E85"/>
    <w:multiLevelType w:val="hybridMultilevel"/>
    <w:tmpl w:val="75EA0356"/>
    <w:lvl w:ilvl="0" w:tplc="0409000F">
      <w:start w:val="1"/>
      <w:numFmt w:val="decimal"/>
      <w:lvlText w:val="%1."/>
      <w:lvlJc w:val="left"/>
      <w:pPr>
        <w:ind w:left="900" w:hanging="360"/>
      </w:p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2" w15:restartNumberingAfterBreak="0">
    <w:nsid w:val="6E7E35B7"/>
    <w:multiLevelType w:val="hybridMultilevel"/>
    <w:tmpl w:val="D9F4111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6D1029B"/>
    <w:multiLevelType w:val="hybridMultilevel"/>
    <w:tmpl w:val="DA9C2F5E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786176C6"/>
    <w:multiLevelType w:val="hybridMultilevel"/>
    <w:tmpl w:val="C966E426"/>
    <w:lvl w:ilvl="0" w:tplc="A952582A">
      <w:start w:val="3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7C7613E9"/>
    <w:multiLevelType w:val="hybridMultilevel"/>
    <w:tmpl w:val="98C66D8A"/>
    <w:lvl w:ilvl="0" w:tplc="D7F0C784">
      <w:start w:val="1"/>
      <w:numFmt w:val="lowerLetter"/>
      <w:lvlText w:val="%1)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DE62D38"/>
    <w:multiLevelType w:val="hybridMultilevel"/>
    <w:tmpl w:val="05AAADE8"/>
    <w:lvl w:ilvl="0" w:tplc="3C1A09EA">
      <w:start w:val="1"/>
      <w:numFmt w:val="lowerLetter"/>
      <w:lvlText w:val="%1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652709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50476856">
    <w:abstractNumId w:val="14"/>
  </w:num>
  <w:num w:numId="3" w16cid:durableId="634141181">
    <w:abstractNumId w:val="2"/>
  </w:num>
  <w:num w:numId="4" w16cid:durableId="2069721859">
    <w:abstractNumId w:val="17"/>
  </w:num>
  <w:num w:numId="5" w16cid:durableId="1625040279">
    <w:abstractNumId w:val="13"/>
  </w:num>
  <w:num w:numId="6" w16cid:durableId="1359772446">
    <w:abstractNumId w:val="0"/>
  </w:num>
  <w:num w:numId="7" w16cid:durableId="1235629806">
    <w:abstractNumId w:val="1"/>
  </w:num>
  <w:num w:numId="8" w16cid:durableId="1405491453">
    <w:abstractNumId w:val="26"/>
  </w:num>
  <w:num w:numId="9" w16cid:durableId="1043094653">
    <w:abstractNumId w:val="15"/>
  </w:num>
  <w:num w:numId="10" w16cid:durableId="1259409213">
    <w:abstractNumId w:val="5"/>
  </w:num>
  <w:num w:numId="11" w16cid:durableId="388504434">
    <w:abstractNumId w:val="22"/>
  </w:num>
  <w:num w:numId="12" w16cid:durableId="1723019751">
    <w:abstractNumId w:val="21"/>
  </w:num>
  <w:num w:numId="13" w16cid:durableId="2017875553">
    <w:abstractNumId w:val="18"/>
  </w:num>
  <w:num w:numId="14" w16cid:durableId="1515535308">
    <w:abstractNumId w:val="20"/>
  </w:num>
  <w:num w:numId="15" w16cid:durableId="470709999">
    <w:abstractNumId w:val="23"/>
  </w:num>
  <w:num w:numId="16" w16cid:durableId="905148849">
    <w:abstractNumId w:val="24"/>
  </w:num>
  <w:num w:numId="17" w16cid:durableId="591938232">
    <w:abstractNumId w:val="10"/>
  </w:num>
  <w:num w:numId="18" w16cid:durableId="342368122">
    <w:abstractNumId w:val="4"/>
  </w:num>
  <w:num w:numId="19" w16cid:durableId="155652902">
    <w:abstractNumId w:val="9"/>
  </w:num>
  <w:num w:numId="20" w16cid:durableId="1471050504">
    <w:abstractNumId w:val="6"/>
  </w:num>
  <w:num w:numId="21" w16cid:durableId="700785401">
    <w:abstractNumId w:val="11"/>
  </w:num>
  <w:num w:numId="22" w16cid:durableId="41833692">
    <w:abstractNumId w:val="12"/>
  </w:num>
  <w:num w:numId="23" w16cid:durableId="770004807">
    <w:abstractNumId w:val="8"/>
  </w:num>
  <w:num w:numId="24" w16cid:durableId="1951425892">
    <w:abstractNumId w:val="3"/>
  </w:num>
  <w:num w:numId="25" w16cid:durableId="1606887207">
    <w:abstractNumId w:val="19"/>
  </w:num>
  <w:num w:numId="26" w16cid:durableId="1670716585">
    <w:abstractNumId w:val="25"/>
  </w:num>
  <w:num w:numId="27" w16cid:durableId="1778258207">
    <w:abstractNumId w:val="7"/>
  </w:num>
  <w:num w:numId="28" w16cid:durableId="186347649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781C"/>
    <w:rsid w:val="00006F7F"/>
    <w:rsid w:val="000169FB"/>
    <w:rsid w:val="00035C0E"/>
    <w:rsid w:val="00074D21"/>
    <w:rsid w:val="00075930"/>
    <w:rsid w:val="00084855"/>
    <w:rsid w:val="00084A09"/>
    <w:rsid w:val="00086917"/>
    <w:rsid w:val="00090B8D"/>
    <w:rsid w:val="000B10A4"/>
    <w:rsid w:val="000B7BE1"/>
    <w:rsid w:val="000D1931"/>
    <w:rsid w:val="000E23CC"/>
    <w:rsid w:val="000F13BD"/>
    <w:rsid w:val="000F7399"/>
    <w:rsid w:val="0010730D"/>
    <w:rsid w:val="00114718"/>
    <w:rsid w:val="00115D25"/>
    <w:rsid w:val="00122058"/>
    <w:rsid w:val="00123BF5"/>
    <w:rsid w:val="00125C44"/>
    <w:rsid w:val="0012781C"/>
    <w:rsid w:val="0013752B"/>
    <w:rsid w:val="00142B3E"/>
    <w:rsid w:val="001431FE"/>
    <w:rsid w:val="001444E6"/>
    <w:rsid w:val="00157509"/>
    <w:rsid w:val="00167CCB"/>
    <w:rsid w:val="0017219C"/>
    <w:rsid w:val="001722EF"/>
    <w:rsid w:val="001754DF"/>
    <w:rsid w:val="00177176"/>
    <w:rsid w:val="001825B4"/>
    <w:rsid w:val="00182A74"/>
    <w:rsid w:val="00192D33"/>
    <w:rsid w:val="001A22D7"/>
    <w:rsid w:val="001B1BFE"/>
    <w:rsid w:val="001B3DB4"/>
    <w:rsid w:val="001E2C35"/>
    <w:rsid w:val="001E3837"/>
    <w:rsid w:val="001F609A"/>
    <w:rsid w:val="002069D8"/>
    <w:rsid w:val="00215D13"/>
    <w:rsid w:val="00216323"/>
    <w:rsid w:val="002168F5"/>
    <w:rsid w:val="002171DD"/>
    <w:rsid w:val="00222B9D"/>
    <w:rsid w:val="0025002C"/>
    <w:rsid w:val="00257BB7"/>
    <w:rsid w:val="00271022"/>
    <w:rsid w:val="002817C5"/>
    <w:rsid w:val="00283C67"/>
    <w:rsid w:val="002932C5"/>
    <w:rsid w:val="002A394D"/>
    <w:rsid w:val="002A5AC2"/>
    <w:rsid w:val="002A7FE0"/>
    <w:rsid w:val="002B7CE2"/>
    <w:rsid w:val="002C7875"/>
    <w:rsid w:val="002E6193"/>
    <w:rsid w:val="002F14B8"/>
    <w:rsid w:val="00306F3F"/>
    <w:rsid w:val="00311AB2"/>
    <w:rsid w:val="00312610"/>
    <w:rsid w:val="00317DF8"/>
    <w:rsid w:val="00337935"/>
    <w:rsid w:val="00337994"/>
    <w:rsid w:val="00351B52"/>
    <w:rsid w:val="00352101"/>
    <w:rsid w:val="00353CC2"/>
    <w:rsid w:val="003543EE"/>
    <w:rsid w:val="00360C35"/>
    <w:rsid w:val="00364C3F"/>
    <w:rsid w:val="003837D6"/>
    <w:rsid w:val="00390B89"/>
    <w:rsid w:val="00392260"/>
    <w:rsid w:val="003A3B68"/>
    <w:rsid w:val="003A5077"/>
    <w:rsid w:val="003A5B7F"/>
    <w:rsid w:val="003A6C6E"/>
    <w:rsid w:val="003B62C1"/>
    <w:rsid w:val="003C2604"/>
    <w:rsid w:val="003C766F"/>
    <w:rsid w:val="003D6F9E"/>
    <w:rsid w:val="003E2FE5"/>
    <w:rsid w:val="003F170E"/>
    <w:rsid w:val="003F375C"/>
    <w:rsid w:val="003F38D0"/>
    <w:rsid w:val="003F3FDB"/>
    <w:rsid w:val="00407861"/>
    <w:rsid w:val="004130C8"/>
    <w:rsid w:val="00425EDC"/>
    <w:rsid w:val="004265A8"/>
    <w:rsid w:val="00432323"/>
    <w:rsid w:val="0043404C"/>
    <w:rsid w:val="00435A7F"/>
    <w:rsid w:val="004559F6"/>
    <w:rsid w:val="004617B3"/>
    <w:rsid w:val="0048242E"/>
    <w:rsid w:val="00487AFB"/>
    <w:rsid w:val="004A00D4"/>
    <w:rsid w:val="004A0799"/>
    <w:rsid w:val="004A3AB6"/>
    <w:rsid w:val="004B57CE"/>
    <w:rsid w:val="004B6E16"/>
    <w:rsid w:val="004D3D17"/>
    <w:rsid w:val="004E3D3C"/>
    <w:rsid w:val="004E71FA"/>
    <w:rsid w:val="004F1C53"/>
    <w:rsid w:val="004F6D51"/>
    <w:rsid w:val="00500ABF"/>
    <w:rsid w:val="00503884"/>
    <w:rsid w:val="00505DFD"/>
    <w:rsid w:val="00510D6C"/>
    <w:rsid w:val="00510E28"/>
    <w:rsid w:val="00526A52"/>
    <w:rsid w:val="0053702F"/>
    <w:rsid w:val="00537A1A"/>
    <w:rsid w:val="00554B39"/>
    <w:rsid w:val="005701E5"/>
    <w:rsid w:val="0057023D"/>
    <w:rsid w:val="005723B4"/>
    <w:rsid w:val="00576F0B"/>
    <w:rsid w:val="005933B4"/>
    <w:rsid w:val="005A1A4F"/>
    <w:rsid w:val="005A30C5"/>
    <w:rsid w:val="005B12A0"/>
    <w:rsid w:val="005B5368"/>
    <w:rsid w:val="005B791D"/>
    <w:rsid w:val="005C01A5"/>
    <w:rsid w:val="005C18DC"/>
    <w:rsid w:val="005C6CE1"/>
    <w:rsid w:val="005D28CE"/>
    <w:rsid w:val="005D4ACE"/>
    <w:rsid w:val="005E3AFC"/>
    <w:rsid w:val="005F3DC5"/>
    <w:rsid w:val="00605814"/>
    <w:rsid w:val="0060790A"/>
    <w:rsid w:val="00613CB1"/>
    <w:rsid w:val="00625757"/>
    <w:rsid w:val="00634056"/>
    <w:rsid w:val="006346D7"/>
    <w:rsid w:val="0063770F"/>
    <w:rsid w:val="006431CC"/>
    <w:rsid w:val="0064341D"/>
    <w:rsid w:val="00657BA1"/>
    <w:rsid w:val="00674A38"/>
    <w:rsid w:val="00675C53"/>
    <w:rsid w:val="006767CB"/>
    <w:rsid w:val="00681649"/>
    <w:rsid w:val="006A7377"/>
    <w:rsid w:val="006B7E6D"/>
    <w:rsid w:val="006C62B9"/>
    <w:rsid w:val="006C7713"/>
    <w:rsid w:val="006D6F1F"/>
    <w:rsid w:val="006E4271"/>
    <w:rsid w:val="006E60FB"/>
    <w:rsid w:val="006E618E"/>
    <w:rsid w:val="006F268B"/>
    <w:rsid w:val="0070132A"/>
    <w:rsid w:val="0070418A"/>
    <w:rsid w:val="007076B1"/>
    <w:rsid w:val="0071778E"/>
    <w:rsid w:val="00725587"/>
    <w:rsid w:val="00730985"/>
    <w:rsid w:val="00735B0D"/>
    <w:rsid w:val="00740793"/>
    <w:rsid w:val="007454EC"/>
    <w:rsid w:val="00762DF3"/>
    <w:rsid w:val="00766FE8"/>
    <w:rsid w:val="0077004F"/>
    <w:rsid w:val="00785C60"/>
    <w:rsid w:val="007A1B32"/>
    <w:rsid w:val="007A3A50"/>
    <w:rsid w:val="007A585B"/>
    <w:rsid w:val="007A5B6B"/>
    <w:rsid w:val="007A6130"/>
    <w:rsid w:val="007B1D99"/>
    <w:rsid w:val="007B1DC8"/>
    <w:rsid w:val="007B4F7D"/>
    <w:rsid w:val="007B6A49"/>
    <w:rsid w:val="007B7F2E"/>
    <w:rsid w:val="007C1810"/>
    <w:rsid w:val="007E29E6"/>
    <w:rsid w:val="007F2DF4"/>
    <w:rsid w:val="007F69F8"/>
    <w:rsid w:val="0081176E"/>
    <w:rsid w:val="00813A20"/>
    <w:rsid w:val="00817CA0"/>
    <w:rsid w:val="008275DD"/>
    <w:rsid w:val="008341C9"/>
    <w:rsid w:val="0084300D"/>
    <w:rsid w:val="0086531A"/>
    <w:rsid w:val="00867F52"/>
    <w:rsid w:val="008876F0"/>
    <w:rsid w:val="00887D53"/>
    <w:rsid w:val="00897049"/>
    <w:rsid w:val="00897A4E"/>
    <w:rsid w:val="008A1C09"/>
    <w:rsid w:val="008A7E0F"/>
    <w:rsid w:val="008B367E"/>
    <w:rsid w:val="008C3A4B"/>
    <w:rsid w:val="008C508F"/>
    <w:rsid w:val="008D0192"/>
    <w:rsid w:val="008E4EEF"/>
    <w:rsid w:val="008F2CF7"/>
    <w:rsid w:val="008F5E38"/>
    <w:rsid w:val="009111F9"/>
    <w:rsid w:val="00921DDC"/>
    <w:rsid w:val="00925B5C"/>
    <w:rsid w:val="00931561"/>
    <w:rsid w:val="00942B50"/>
    <w:rsid w:val="00954036"/>
    <w:rsid w:val="009651CB"/>
    <w:rsid w:val="00970D86"/>
    <w:rsid w:val="00970D92"/>
    <w:rsid w:val="009728C3"/>
    <w:rsid w:val="00976EC3"/>
    <w:rsid w:val="009B485E"/>
    <w:rsid w:val="009C16C2"/>
    <w:rsid w:val="009C7C13"/>
    <w:rsid w:val="009D3857"/>
    <w:rsid w:val="009D658C"/>
    <w:rsid w:val="009E5783"/>
    <w:rsid w:val="009F7ABE"/>
    <w:rsid w:val="00A00BC7"/>
    <w:rsid w:val="00A04EB7"/>
    <w:rsid w:val="00A06F9D"/>
    <w:rsid w:val="00A115BA"/>
    <w:rsid w:val="00A1369F"/>
    <w:rsid w:val="00A20E1E"/>
    <w:rsid w:val="00A20F74"/>
    <w:rsid w:val="00A248C4"/>
    <w:rsid w:val="00A26A2A"/>
    <w:rsid w:val="00A271DF"/>
    <w:rsid w:val="00A37537"/>
    <w:rsid w:val="00A50AFF"/>
    <w:rsid w:val="00A56D42"/>
    <w:rsid w:val="00A63E9E"/>
    <w:rsid w:val="00A6508A"/>
    <w:rsid w:val="00A66784"/>
    <w:rsid w:val="00A910CB"/>
    <w:rsid w:val="00AA0201"/>
    <w:rsid w:val="00AA204A"/>
    <w:rsid w:val="00AA5881"/>
    <w:rsid w:val="00AC1CEC"/>
    <w:rsid w:val="00AC791C"/>
    <w:rsid w:val="00AD37BD"/>
    <w:rsid w:val="00AD545D"/>
    <w:rsid w:val="00AE23E3"/>
    <w:rsid w:val="00AE2AE6"/>
    <w:rsid w:val="00AE6D24"/>
    <w:rsid w:val="00AF078E"/>
    <w:rsid w:val="00AF1738"/>
    <w:rsid w:val="00AF6D6B"/>
    <w:rsid w:val="00B02F11"/>
    <w:rsid w:val="00B07706"/>
    <w:rsid w:val="00B10770"/>
    <w:rsid w:val="00B1212F"/>
    <w:rsid w:val="00B22004"/>
    <w:rsid w:val="00B35274"/>
    <w:rsid w:val="00B4647D"/>
    <w:rsid w:val="00B500C4"/>
    <w:rsid w:val="00B56BF9"/>
    <w:rsid w:val="00B610C9"/>
    <w:rsid w:val="00B62941"/>
    <w:rsid w:val="00B65D89"/>
    <w:rsid w:val="00B70225"/>
    <w:rsid w:val="00B772AC"/>
    <w:rsid w:val="00B82C1D"/>
    <w:rsid w:val="00B906D4"/>
    <w:rsid w:val="00B90F2A"/>
    <w:rsid w:val="00B91E74"/>
    <w:rsid w:val="00B9686F"/>
    <w:rsid w:val="00B96FDC"/>
    <w:rsid w:val="00BA29CE"/>
    <w:rsid w:val="00BA30EC"/>
    <w:rsid w:val="00BA7E07"/>
    <w:rsid w:val="00BB25AD"/>
    <w:rsid w:val="00BB2989"/>
    <w:rsid w:val="00BB3B87"/>
    <w:rsid w:val="00BC0DF3"/>
    <w:rsid w:val="00BC58DC"/>
    <w:rsid w:val="00BC5E0F"/>
    <w:rsid w:val="00BD7DCF"/>
    <w:rsid w:val="00BE21A4"/>
    <w:rsid w:val="00BE2E3F"/>
    <w:rsid w:val="00BF1ACD"/>
    <w:rsid w:val="00BF66BD"/>
    <w:rsid w:val="00C0146A"/>
    <w:rsid w:val="00C03DF6"/>
    <w:rsid w:val="00C0461B"/>
    <w:rsid w:val="00C0728C"/>
    <w:rsid w:val="00C07F1E"/>
    <w:rsid w:val="00C162F1"/>
    <w:rsid w:val="00C16981"/>
    <w:rsid w:val="00C1700C"/>
    <w:rsid w:val="00C2749C"/>
    <w:rsid w:val="00C27FAA"/>
    <w:rsid w:val="00C3058D"/>
    <w:rsid w:val="00C3572D"/>
    <w:rsid w:val="00C40C12"/>
    <w:rsid w:val="00C46952"/>
    <w:rsid w:val="00C56650"/>
    <w:rsid w:val="00C602D7"/>
    <w:rsid w:val="00C63C11"/>
    <w:rsid w:val="00C747A5"/>
    <w:rsid w:val="00C81344"/>
    <w:rsid w:val="00C877EB"/>
    <w:rsid w:val="00C93B47"/>
    <w:rsid w:val="00C95E17"/>
    <w:rsid w:val="00C964B0"/>
    <w:rsid w:val="00CA1123"/>
    <w:rsid w:val="00CA40CF"/>
    <w:rsid w:val="00CB3174"/>
    <w:rsid w:val="00CB4BFF"/>
    <w:rsid w:val="00CC0C73"/>
    <w:rsid w:val="00CC12DB"/>
    <w:rsid w:val="00CD4654"/>
    <w:rsid w:val="00CE1D48"/>
    <w:rsid w:val="00CF5841"/>
    <w:rsid w:val="00D0664F"/>
    <w:rsid w:val="00D170D0"/>
    <w:rsid w:val="00D21DF1"/>
    <w:rsid w:val="00D232C3"/>
    <w:rsid w:val="00D30B60"/>
    <w:rsid w:val="00D41706"/>
    <w:rsid w:val="00D509E1"/>
    <w:rsid w:val="00D54086"/>
    <w:rsid w:val="00D55D7F"/>
    <w:rsid w:val="00D578D3"/>
    <w:rsid w:val="00D57D84"/>
    <w:rsid w:val="00D624C5"/>
    <w:rsid w:val="00D62E3B"/>
    <w:rsid w:val="00D77F67"/>
    <w:rsid w:val="00D8576A"/>
    <w:rsid w:val="00D86A23"/>
    <w:rsid w:val="00D91021"/>
    <w:rsid w:val="00D91BE4"/>
    <w:rsid w:val="00D93CAD"/>
    <w:rsid w:val="00D953D3"/>
    <w:rsid w:val="00D9568E"/>
    <w:rsid w:val="00DA10D2"/>
    <w:rsid w:val="00DB5ECB"/>
    <w:rsid w:val="00DB675B"/>
    <w:rsid w:val="00DB71F5"/>
    <w:rsid w:val="00DC0815"/>
    <w:rsid w:val="00DD1745"/>
    <w:rsid w:val="00DD6E15"/>
    <w:rsid w:val="00DE6E69"/>
    <w:rsid w:val="00DF3073"/>
    <w:rsid w:val="00DF50A0"/>
    <w:rsid w:val="00DF5574"/>
    <w:rsid w:val="00DF692E"/>
    <w:rsid w:val="00E012BF"/>
    <w:rsid w:val="00E11A9D"/>
    <w:rsid w:val="00E1464E"/>
    <w:rsid w:val="00E243E6"/>
    <w:rsid w:val="00E3582B"/>
    <w:rsid w:val="00E41AA6"/>
    <w:rsid w:val="00E433FF"/>
    <w:rsid w:val="00E45916"/>
    <w:rsid w:val="00E47CD0"/>
    <w:rsid w:val="00E70FB9"/>
    <w:rsid w:val="00E73034"/>
    <w:rsid w:val="00E811D5"/>
    <w:rsid w:val="00E83F22"/>
    <w:rsid w:val="00E91DD1"/>
    <w:rsid w:val="00E924B3"/>
    <w:rsid w:val="00E96DA5"/>
    <w:rsid w:val="00E97EF0"/>
    <w:rsid w:val="00EA4A89"/>
    <w:rsid w:val="00EA6945"/>
    <w:rsid w:val="00EB43D2"/>
    <w:rsid w:val="00EB52AF"/>
    <w:rsid w:val="00EE4257"/>
    <w:rsid w:val="00EE77D9"/>
    <w:rsid w:val="00EF1400"/>
    <w:rsid w:val="00EF293D"/>
    <w:rsid w:val="00EF5887"/>
    <w:rsid w:val="00F043EB"/>
    <w:rsid w:val="00F21D32"/>
    <w:rsid w:val="00F26009"/>
    <w:rsid w:val="00F40BB0"/>
    <w:rsid w:val="00F42218"/>
    <w:rsid w:val="00F4414E"/>
    <w:rsid w:val="00F623A2"/>
    <w:rsid w:val="00F62D31"/>
    <w:rsid w:val="00F74E78"/>
    <w:rsid w:val="00F87055"/>
    <w:rsid w:val="00F8783B"/>
    <w:rsid w:val="00FA4B62"/>
    <w:rsid w:val="00FA788A"/>
    <w:rsid w:val="00FB6B3A"/>
    <w:rsid w:val="00FB772C"/>
    <w:rsid w:val="00FB7D16"/>
    <w:rsid w:val="00FC7F95"/>
    <w:rsid w:val="00FD4AA6"/>
    <w:rsid w:val="00FD5149"/>
    <w:rsid w:val="00FD79A8"/>
    <w:rsid w:val="00FE4D90"/>
    <w:rsid w:val="00FF5C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54B098E9"/>
  <w15:docId w15:val="{6841057F-E771-4D30-89E3-7E00EF6940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2781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81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82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82C1D"/>
  </w:style>
  <w:style w:type="paragraph" w:styleId="Footer">
    <w:name w:val="footer"/>
    <w:basedOn w:val="Normal"/>
    <w:link w:val="FooterChar"/>
    <w:uiPriority w:val="99"/>
    <w:unhideWhenUsed/>
    <w:rsid w:val="00B82C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82C1D"/>
  </w:style>
  <w:style w:type="paragraph" w:styleId="ListParagraph">
    <w:name w:val="List Paragraph"/>
    <w:basedOn w:val="Normal"/>
    <w:uiPriority w:val="34"/>
    <w:qFormat/>
    <w:rsid w:val="00735B0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035C0E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unhideWhenUsed/>
    <w:rsid w:val="00BE2E3F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BE2E3F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568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79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2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406</Words>
  <Characters>2315</Characters>
  <Application>Microsoft Office Word</Application>
  <DocSecurity>4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 Gregory</dc:creator>
  <cp:lastModifiedBy>Sergio Cornelio</cp:lastModifiedBy>
  <cp:revision>2</cp:revision>
  <cp:lastPrinted>2026-01-22T14:12:00Z</cp:lastPrinted>
  <dcterms:created xsi:type="dcterms:W3CDTF">2026-04-28T18:39:00Z</dcterms:created>
  <dcterms:modified xsi:type="dcterms:W3CDTF">2026-04-28T18:39:00Z</dcterms:modified>
</cp:coreProperties>
</file>