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F8515" w14:textId="77777777" w:rsidR="005C5A20" w:rsidRDefault="005C5A20" w:rsidP="005C5A20">
      <w:pPr>
        <w:rPr>
          <w:rFonts w:ascii="Times New Roman" w:hAnsi="Times New Roman"/>
          <w:b/>
          <w:bCs/>
          <w:sz w:val="32"/>
          <w:szCs w:val="32"/>
        </w:rPr>
      </w:pPr>
      <w:r>
        <w:t xml:space="preserve">                                      </w:t>
      </w:r>
      <w:r>
        <w:rPr>
          <w:rFonts w:ascii="Times New Roman" w:hAnsi="Times New Roman"/>
          <w:b/>
          <w:bCs/>
          <w:sz w:val="32"/>
          <w:szCs w:val="32"/>
        </w:rPr>
        <w:t>Everett Board of Health Meeting</w:t>
      </w:r>
    </w:p>
    <w:p w14:paraId="58415483" w14:textId="5EEFD9F9" w:rsidR="005C5A20" w:rsidRDefault="005C5A20" w:rsidP="005C5A20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    Monday June 15, 2026 6:00 PM</w:t>
      </w:r>
    </w:p>
    <w:p w14:paraId="5D541648" w14:textId="77777777" w:rsidR="005C5A20" w:rsidRDefault="005C5A20" w:rsidP="005C5A20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  Health Department 2nd Floor, Rm. 20</w:t>
      </w:r>
    </w:p>
    <w:p w14:paraId="7DE7A92F" w14:textId="77777777" w:rsidR="005C5A20" w:rsidRDefault="005C5A20" w:rsidP="005C5A20">
      <w:pPr>
        <w:rPr>
          <w:rFonts w:ascii="Times New Roman" w:hAnsi="Times New Roman"/>
          <w:b/>
          <w:bCs/>
        </w:rPr>
      </w:pPr>
    </w:p>
    <w:p w14:paraId="3B5278E5" w14:textId="77777777" w:rsidR="005C5A20" w:rsidRDefault="005C5A20" w:rsidP="005C5A20">
      <w:pPr>
        <w:rPr>
          <w:rFonts w:ascii="Times New Roman" w:hAnsi="Times New Roman"/>
          <w:b/>
          <w:bCs/>
        </w:rPr>
      </w:pPr>
    </w:p>
    <w:p w14:paraId="65F4B6BD" w14:textId="77777777" w:rsidR="005C5A20" w:rsidRDefault="005C5A20" w:rsidP="005C5A20"/>
    <w:p w14:paraId="781370C9" w14:textId="77777777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Call Meeting to Order</w:t>
      </w:r>
    </w:p>
    <w:p w14:paraId="1CDAC017" w14:textId="77777777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</w:p>
    <w:p w14:paraId="0F07E995" w14:textId="57BD5AAA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Approval of Minutes from May</w:t>
      </w:r>
    </w:p>
    <w:p w14:paraId="3D98A796" w14:textId="77777777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</w:p>
    <w:p w14:paraId="2461F0A6" w14:textId="77777777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Citizen’s Time</w:t>
      </w:r>
    </w:p>
    <w:p w14:paraId="04333886" w14:textId="77777777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</w:p>
    <w:p w14:paraId="0ABD387D" w14:textId="42A469AD" w:rsidR="00CA1667" w:rsidRDefault="00CA1667" w:rsidP="005C5A20">
      <w:pPr>
        <w:tabs>
          <w:tab w:val="left" w:pos="231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Body Art Regulations - </w:t>
      </w:r>
      <w:r w:rsidR="00DE68F9">
        <w:rPr>
          <w:rFonts w:ascii="Times New Roman" w:hAnsi="Times New Roman"/>
          <w:b/>
          <w:bCs/>
        </w:rPr>
        <w:t>Areola</w:t>
      </w:r>
    </w:p>
    <w:p w14:paraId="0B26E980" w14:textId="77777777" w:rsidR="00CA1667" w:rsidRDefault="00CA1667" w:rsidP="005C5A20">
      <w:pPr>
        <w:tabs>
          <w:tab w:val="left" w:pos="2310"/>
        </w:tabs>
        <w:rPr>
          <w:rFonts w:ascii="Times New Roman" w:hAnsi="Times New Roman"/>
          <w:b/>
          <w:bCs/>
        </w:rPr>
      </w:pPr>
    </w:p>
    <w:p w14:paraId="018D4192" w14:textId="1A4C3E39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Sky Hookah Lounge – Tentative Second Location: 13 Chelsea Street</w:t>
      </w:r>
    </w:p>
    <w:p w14:paraId="4A0117FD" w14:textId="77777777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</w:p>
    <w:p w14:paraId="176DFCE8" w14:textId="00217E01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Chicken Application – 54 Francis Street</w:t>
      </w:r>
    </w:p>
    <w:p w14:paraId="19C0F8CA" w14:textId="77777777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</w:p>
    <w:p w14:paraId="3C0C11C5" w14:textId="23193989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Directors Update</w:t>
      </w:r>
    </w:p>
    <w:p w14:paraId="36128909" w14:textId="77777777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</w:p>
    <w:p w14:paraId="001FE947" w14:textId="77777777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Business which has arisen since the posting of the meeting</w:t>
      </w:r>
    </w:p>
    <w:p w14:paraId="6344F573" w14:textId="77777777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</w:p>
    <w:p w14:paraId="67892082" w14:textId="77777777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Adjourn</w:t>
      </w:r>
    </w:p>
    <w:p w14:paraId="12B0FA63" w14:textId="77777777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</w:p>
    <w:p w14:paraId="2A8275AB" w14:textId="77777777" w:rsidR="005C5A20" w:rsidRDefault="005C5A20" w:rsidP="005C5A20">
      <w:pPr>
        <w:tabs>
          <w:tab w:val="left" w:pos="231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Next Board Meeting TBD</w:t>
      </w:r>
    </w:p>
    <w:p w14:paraId="55B93F74" w14:textId="11DDA3A8" w:rsidR="00AD1CB7" w:rsidRPr="009641B2" w:rsidRDefault="00AD1CB7" w:rsidP="009641B2"/>
    <w:sectPr w:rsidR="00AD1CB7" w:rsidRPr="009641B2" w:rsidSect="00AD272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592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E632E" w14:textId="77777777" w:rsidR="00031697" w:rsidRDefault="00031697" w:rsidP="00BD5ECA">
      <w:r>
        <w:separator/>
      </w:r>
    </w:p>
  </w:endnote>
  <w:endnote w:type="continuationSeparator" w:id="0">
    <w:p w14:paraId="5FD1A443" w14:textId="77777777" w:rsidR="00031697" w:rsidRDefault="00031697" w:rsidP="00BD5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7C7A127C-12F2-4622-8E1F-A934F2C74D96}"/>
    <w:embedBold r:id="rId2" w:fontKey="{A62F7EB6-41C6-49E0-B4A8-C6B737E55DB1}"/>
    <w:embedItalic r:id="rId3" w:fontKey="{CC136CF2-B1E5-47E7-9678-1DEFC3D1BB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B8E876-AE88-434A-A917-819A452900F5}"/>
    <w:embedBold r:id="rId5" w:fontKey="{EB3592D4-174A-4158-B38B-4318A165EA24}"/>
    <w:embedItalic r:id="rId6" w:fontKey="{79C36E8B-7CC9-4045-A02D-BBED58869E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5B36728A-67A9-4697-9C37-759017089AC9}"/>
    <w:embedBold r:id="rId8" w:fontKey="{2CF1208B-FCD3-4009-99E6-3662D7BC590E}"/>
    <w:embedItalic r:id="rId9" w:fontKey="{7806FEAE-2213-4CAD-9DF7-9A7846246DE3}"/>
    <w:embedBoldItalic r:id="rId10" w:fontKey="{695942F4-1EED-4B0B-9950-84D0A40787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F98D1F00-18FA-43E0-9F30-73C539C68284}"/>
    <w:embedBold r:id="rId12" w:fontKey="{733CEE58-E1F8-4E00-A1EB-12BECA5ADF71}"/>
    <w:embedItalic r:id="rId13" w:fontKey="{7A8CE12B-078C-420F-98BD-57B6602D9C8F}"/>
    <w:embedBoldItalic r:id="rId14" w:fontKey="{FB41777A-E4E8-473C-9436-EC40F5DC483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04C12074-E41A-4A3F-AA9F-EA412B5530ED}"/>
    <w:embedBold r:id="rId16" w:fontKey="{ECC1C507-FC55-48CD-91FF-147F6B49555A}"/>
  </w:font>
  <w:font w:name="Apple Color Emoji">
    <w:altName w:val="Apple Color Emoj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E5C3F" w14:textId="77777777" w:rsidR="00B004A9" w:rsidRDefault="00B004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FED0B" w14:textId="6FCB0EC0" w:rsidR="00AD2723" w:rsidRDefault="009641B2" w:rsidP="00AD2723">
    <w:pPr>
      <w:pStyle w:val="Footer"/>
      <w:jc w:val="center"/>
    </w:pPr>
    <w:r>
      <w:br/>
    </w:r>
    <w:r w:rsidR="00AD2723">
      <w:rPr>
        <w:noProof/>
      </w:rPr>
      <w:drawing>
        <wp:inline distT="0" distB="0" distL="0" distR="0" wp14:anchorId="7904B072" wp14:editId="36318282">
          <wp:extent cx="1639788" cy="441656"/>
          <wp:effectExtent l="0" t="0" r="0" b="0"/>
          <wp:docPr id="227606999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0666694" name="Graphic 150066669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676" cy="458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3D37F4" w14:textId="34742297" w:rsidR="00AD2723" w:rsidRPr="00AD2723" w:rsidRDefault="00AD2723" w:rsidP="00AD2723">
    <w:pPr>
      <w:pStyle w:val="Footer"/>
      <w:spacing w:before="120" w:line="360" w:lineRule="auto"/>
      <w:jc w:val="center"/>
      <w:rPr>
        <w:sz w:val="20"/>
        <w:szCs w:val="20"/>
      </w:rPr>
    </w:pPr>
    <w:r w:rsidRPr="00AD2723">
      <w:rPr>
        <w:sz w:val="20"/>
        <w:szCs w:val="20"/>
      </w:rPr>
      <w:t>484 Broadway, Everett, MA 02149 • 617</w:t>
    </w:r>
    <w:r>
      <w:rPr>
        <w:sz w:val="20"/>
        <w:szCs w:val="20"/>
      </w:rPr>
      <w:t>-</w:t>
    </w:r>
    <w:r w:rsidRPr="00AD2723">
      <w:rPr>
        <w:sz w:val="20"/>
        <w:szCs w:val="20"/>
      </w:rPr>
      <w:t>394-2270 • www.cityofeverett.com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0D266" w14:textId="77777777" w:rsidR="00B004A9" w:rsidRDefault="00B004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A1D12" w14:textId="77777777" w:rsidR="00031697" w:rsidRDefault="00031697" w:rsidP="00BD5ECA">
      <w:r>
        <w:separator/>
      </w:r>
    </w:p>
  </w:footnote>
  <w:footnote w:type="continuationSeparator" w:id="0">
    <w:p w14:paraId="62C82EB8" w14:textId="77777777" w:rsidR="00031697" w:rsidRDefault="00031697" w:rsidP="00BD5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5F4A5" w14:textId="121658D3" w:rsidR="000C2033" w:rsidRDefault="00DE68F9" w:rsidP="00BD5ECA">
    <w:pPr>
      <w:pStyle w:val="Header"/>
    </w:pPr>
    <w:r>
      <w:rPr>
        <w:noProof/>
      </w:rPr>
      <w:pict w14:anchorId="7E5A43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6037407" o:spid="_x0000_s1027" type="#_x0000_t75" style="position:absolute;left:0;text-align:left;margin-left:0;margin-top:0;width:781.75pt;height:781.75pt;z-index:-251653632;mso-position-horizontal:center;mso-position-horizontal-relative:margin;mso-position-vertical:center;mso-position-vertical-relative:margin" o:allowincell="f">
          <v:imagedata r:id="rId1" o:title="City_Everett_seal_black_whitebg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4FFC9" w14:textId="05CF0F41" w:rsidR="009641B2" w:rsidRDefault="00AD2723" w:rsidP="001C2F28">
    <w:pPr>
      <w:jc w:val="left"/>
    </w:pPr>
    <w:r>
      <w:rPr>
        <w:noProof/>
      </w:rPr>
      <w:drawing>
        <wp:inline distT="0" distB="0" distL="0" distR="0" wp14:anchorId="5CC8EAB7" wp14:editId="1A608629">
          <wp:extent cx="2172800" cy="603250"/>
          <wp:effectExtent l="0" t="0" r="0" b="6350"/>
          <wp:docPr id="1869246136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9246136" name="Graphic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2800" cy="603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10568" w:type="dxa"/>
      <w:tblInd w:w="-450" w:type="dxa"/>
      <w:tblBorders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</w:tblBorders>
      <w:tblLayout w:type="fixed"/>
      <w:tblLook w:val="04A0" w:firstRow="1" w:lastRow="0" w:firstColumn="1" w:lastColumn="0" w:noHBand="0" w:noVBand="1"/>
    </w:tblPr>
    <w:tblGrid>
      <w:gridCol w:w="6605"/>
      <w:gridCol w:w="3963"/>
    </w:tblGrid>
    <w:tr w:rsidR="009641B2" w:rsidRPr="00BD317B" w14:paraId="22BD4080" w14:textId="77777777" w:rsidTr="009641B2">
      <w:trPr>
        <w:trHeight w:val="2225"/>
      </w:trPr>
      <w:tc>
        <w:tcPr>
          <w:tcW w:w="6605" w:type="dxa"/>
          <w:tcBorders>
            <w:top w:val="nil"/>
            <w:left w:val="nil"/>
            <w:bottom w:val="single" w:sz="12" w:space="0" w:color="auto"/>
            <w:right w:val="nil"/>
          </w:tcBorders>
          <w:shd w:val="clear" w:color="auto" w:fill="FFFFFF"/>
        </w:tcPr>
        <w:p w14:paraId="2F63B433" w14:textId="3A3AF412" w:rsidR="009641B2" w:rsidRPr="00BD317B" w:rsidRDefault="009641B2" w:rsidP="009641B2">
          <w:pPr>
            <w:spacing w:line="276" w:lineRule="auto"/>
            <w:rPr>
              <w:rFonts w:ascii="Montserrat" w:eastAsia="Calibri" w:hAnsi="Montserrat"/>
              <w:b/>
              <w:bCs/>
              <w:i/>
              <w:iCs/>
              <w:color w:val="000000"/>
            </w:rPr>
          </w:pPr>
          <w:r>
            <w:rPr>
              <w:rFonts w:ascii="Montserrat" w:eastAsia="Calibri" w:hAnsi="Montserrat"/>
              <w:b/>
              <w:bCs/>
              <w:color w:val="000000"/>
            </w:rPr>
            <w:br/>
          </w:r>
          <w:r w:rsidRPr="00BD317B">
            <w:rPr>
              <w:rFonts w:ascii="Montserrat" w:eastAsia="Calibri" w:hAnsi="Montserrat"/>
              <w:b/>
              <w:bCs/>
              <w:i/>
              <w:iCs/>
              <w:color w:val="000000"/>
            </w:rPr>
            <w:t>DEPARTMENT OF HEALTH</w:t>
          </w:r>
        </w:p>
        <w:p w14:paraId="1F04DDA7" w14:textId="77777777" w:rsidR="009641B2" w:rsidRPr="00BD317B" w:rsidRDefault="009641B2" w:rsidP="009641B2">
          <w:pPr>
            <w:spacing w:line="360" w:lineRule="auto"/>
            <w:rPr>
              <w:rFonts w:ascii="Montserrat" w:eastAsia="Calibri" w:hAnsi="Montserrat"/>
              <w:i/>
              <w:iCs/>
              <w:color w:val="000000"/>
              <w:sz w:val="21"/>
              <w:szCs w:val="21"/>
            </w:rPr>
          </w:pPr>
          <w:r w:rsidRPr="00BD317B">
            <w:rPr>
              <w:rFonts w:ascii="Montserrat" w:eastAsia="Calibri" w:hAnsi="Montserrat"/>
              <w:i/>
              <w:iCs/>
              <w:color w:val="000000"/>
              <w:sz w:val="21"/>
              <w:szCs w:val="21"/>
            </w:rPr>
            <w:t>484 Broadway Everett, Massachusetts 02149</w:t>
          </w:r>
        </w:p>
        <w:p w14:paraId="18B800F9" w14:textId="77777777" w:rsidR="009641B2" w:rsidRPr="00BD317B" w:rsidRDefault="009641B2" w:rsidP="009641B2">
          <w:pPr>
            <w:spacing w:line="276" w:lineRule="auto"/>
            <w:rPr>
              <w:rFonts w:ascii="Calibri" w:eastAsia="Calibri" w:hAnsi="Calibri"/>
              <w:sz w:val="22"/>
              <w:szCs w:val="22"/>
            </w:rPr>
          </w:pPr>
          <w:r w:rsidRPr="00BD317B">
            <w:rPr>
              <w:rFonts w:ascii="Montserrat" w:eastAsia="Calibri" w:hAnsi="Montserrat"/>
              <w:b/>
              <w:bCs/>
              <w:i/>
              <w:iCs/>
              <w:color w:val="000000"/>
              <w:sz w:val="22"/>
              <w:szCs w:val="22"/>
            </w:rPr>
            <w:t xml:space="preserve">Sabrina Firicano </w:t>
          </w:r>
          <w:proofErr w:type="spellStart"/>
          <w:proofErr w:type="gramStart"/>
          <w:r w:rsidRPr="00BD317B">
            <w:rPr>
              <w:rFonts w:ascii="Montserrat" w:eastAsia="Calibri" w:hAnsi="Montserrat"/>
              <w:b/>
              <w:bCs/>
              <w:i/>
              <w:iCs/>
              <w:color w:val="000000"/>
              <w:sz w:val="22"/>
              <w:szCs w:val="22"/>
            </w:rPr>
            <w:t>LoBono</w:t>
          </w:r>
          <w:proofErr w:type="spellEnd"/>
          <w:r w:rsidRPr="00BD317B">
            <w:rPr>
              <w:rFonts w:ascii="Montserrat" w:eastAsia="Calibri" w:hAnsi="Montserrat"/>
              <w:b/>
              <w:bCs/>
              <w:i/>
              <w:iCs/>
              <w:color w:val="000000"/>
              <w:sz w:val="22"/>
              <w:szCs w:val="22"/>
            </w:rPr>
            <w:t xml:space="preserve">  </w:t>
          </w:r>
          <w:r w:rsidRPr="00BD317B">
            <w:rPr>
              <w:rFonts w:ascii="Arial" w:eastAsia="Calibri" w:hAnsi="Arial" w:cs="Arial"/>
              <w:b/>
              <w:bCs/>
              <w:color w:val="000000"/>
              <w:sz w:val="22"/>
              <w:szCs w:val="22"/>
              <w:shd w:val="clear" w:color="auto" w:fill="FFFFFF"/>
            </w:rPr>
            <w:t>•</w:t>
          </w:r>
          <w:proofErr w:type="gramEnd"/>
          <w:r w:rsidRPr="00BD317B">
            <w:rPr>
              <w:rFonts w:ascii="Montserrat" w:eastAsia="Calibri" w:hAnsi="Montserrat"/>
              <w:b/>
              <w:bCs/>
              <w:i/>
              <w:iCs/>
              <w:color w:val="000000"/>
              <w:sz w:val="22"/>
              <w:szCs w:val="22"/>
            </w:rPr>
            <w:t xml:space="preserve"> </w:t>
          </w:r>
          <w:r w:rsidRPr="00BD317B">
            <w:rPr>
              <w:rFonts w:ascii="Montserrat" w:eastAsia="Calibri" w:hAnsi="Montserrat"/>
              <w:i/>
              <w:iCs/>
              <w:color w:val="000000"/>
              <w:sz w:val="22"/>
              <w:szCs w:val="22"/>
            </w:rPr>
            <w:t>Director</w:t>
          </w:r>
        </w:p>
        <w:p w14:paraId="660A17DD" w14:textId="77777777" w:rsidR="009641B2" w:rsidRPr="00BD317B" w:rsidRDefault="009641B2" w:rsidP="009641B2">
          <w:pPr>
            <w:spacing w:line="276" w:lineRule="auto"/>
            <w:rPr>
              <w:rFonts w:ascii="Calibri" w:eastAsia="Calibri" w:hAnsi="Calibri"/>
              <w:sz w:val="20"/>
              <w:szCs w:val="20"/>
            </w:rPr>
          </w:pPr>
          <w:r w:rsidRPr="00BD317B">
            <w:rPr>
              <w:rFonts w:ascii="Segoe UI Symbol" w:eastAsia="Calibri" w:hAnsi="Segoe UI Symbol" w:cs="Segoe UI Symbol"/>
              <w:b/>
              <w:bCs/>
              <w:color w:val="4D5156"/>
              <w:sz w:val="20"/>
              <w:szCs w:val="20"/>
              <w:shd w:val="clear" w:color="auto" w:fill="FFFFFF"/>
            </w:rPr>
            <w:t>☏</w:t>
          </w:r>
          <w:r w:rsidRPr="00BD317B">
            <w:rPr>
              <w:rFonts w:ascii="Calibri" w:eastAsia="Calibri" w:hAnsi="Calibri"/>
              <w:sz w:val="20"/>
              <w:szCs w:val="20"/>
            </w:rPr>
            <w:t xml:space="preserve"> </w:t>
          </w:r>
          <w:r w:rsidRPr="00BD317B">
            <w:rPr>
              <w:rFonts w:ascii="Montserrat" w:eastAsia="Calibri" w:hAnsi="Montserrat"/>
              <w:color w:val="000000"/>
              <w:sz w:val="20"/>
              <w:szCs w:val="20"/>
            </w:rPr>
            <w:t>617-394-2255</w:t>
          </w:r>
        </w:p>
        <w:p w14:paraId="2C425719" w14:textId="77777777" w:rsidR="009641B2" w:rsidRPr="00BD317B" w:rsidRDefault="009641B2" w:rsidP="009641B2">
          <w:pPr>
            <w:spacing w:line="276" w:lineRule="auto"/>
            <w:rPr>
              <w:rFonts w:ascii="Calibri" w:eastAsia="Calibri" w:hAnsi="Calibri"/>
            </w:rPr>
          </w:pPr>
          <w:r w:rsidRPr="00BD317B">
            <w:rPr>
              <w:rFonts w:ascii="Segoe UI Symbol" w:eastAsia="Calibri" w:hAnsi="Segoe UI Symbol" w:cs="Segoe UI Symbol"/>
              <w:color w:val="000000"/>
              <w:sz w:val="20"/>
              <w:szCs w:val="20"/>
            </w:rPr>
            <w:t>✎</w:t>
          </w:r>
          <w:r w:rsidRPr="00BD317B">
            <w:rPr>
              <w:rFonts w:ascii="Montserrat" w:eastAsia="Calibri" w:hAnsi="Montserrat" w:cs="Apple Color Emoji"/>
              <w:color w:val="000000"/>
              <w:sz w:val="20"/>
              <w:szCs w:val="20"/>
            </w:rPr>
            <w:t xml:space="preserve"> </w:t>
          </w:r>
          <w:r w:rsidRPr="00BD317B">
            <w:rPr>
              <w:rFonts w:ascii="Montserrat" w:eastAsia="Calibri" w:hAnsi="Montserrat"/>
              <w:color w:val="000000"/>
              <w:sz w:val="20"/>
              <w:szCs w:val="20"/>
            </w:rPr>
            <w:t>Sabrina.Firicano@ci.everett.ma.us</w:t>
          </w:r>
        </w:p>
      </w:tc>
      <w:tc>
        <w:tcPr>
          <w:tcW w:w="3963" w:type="dxa"/>
          <w:tcBorders>
            <w:top w:val="nil"/>
            <w:left w:val="nil"/>
            <w:bottom w:val="single" w:sz="12" w:space="0" w:color="auto"/>
            <w:right w:val="nil"/>
          </w:tcBorders>
          <w:shd w:val="clear" w:color="auto" w:fill="FFFFFF"/>
        </w:tcPr>
        <w:p w14:paraId="06BA5D35" w14:textId="77777777" w:rsidR="009641B2" w:rsidRPr="00BD317B" w:rsidRDefault="009641B2" w:rsidP="009641B2">
          <w:pPr>
            <w:spacing w:line="360" w:lineRule="auto"/>
            <w:rPr>
              <w:rFonts w:ascii="Montserrat" w:eastAsia="Calibri" w:hAnsi="Montserrat"/>
              <w:b/>
              <w:bCs/>
              <w:color w:val="000000"/>
            </w:rPr>
          </w:pPr>
          <w:r w:rsidRPr="00BD317B">
            <w:rPr>
              <w:rFonts w:ascii="Montserrat" w:eastAsia="Calibri" w:hAnsi="Montserrat"/>
              <w:b/>
              <w:bCs/>
              <w:color w:val="000000"/>
            </w:rPr>
            <w:t>BOARD OF HEALTH</w:t>
          </w:r>
        </w:p>
        <w:p w14:paraId="369675F9" w14:textId="72A4949A" w:rsidR="009641B2" w:rsidRPr="00BD317B" w:rsidRDefault="009641B2" w:rsidP="00B004A9">
          <w:pPr>
            <w:tabs>
              <w:tab w:val="right" w:pos="3747"/>
            </w:tabs>
            <w:rPr>
              <w:rFonts w:ascii="Montserrat" w:eastAsia="Calibri" w:hAnsi="Montserrat"/>
              <w:b/>
              <w:bCs/>
              <w:color w:val="000000"/>
              <w:sz w:val="21"/>
              <w:szCs w:val="21"/>
            </w:rPr>
          </w:pPr>
          <w:r w:rsidRPr="00BD317B">
            <w:rPr>
              <w:rFonts w:ascii="Montserrat" w:eastAsia="Calibri" w:hAnsi="Montserrat"/>
              <w:b/>
              <w:bCs/>
              <w:color w:val="000000"/>
              <w:sz w:val="21"/>
              <w:szCs w:val="21"/>
            </w:rPr>
            <w:t>SEAN F. CONNOLLY, DPM</w:t>
          </w:r>
          <w:r w:rsidR="00B004A9">
            <w:rPr>
              <w:rFonts w:ascii="Montserrat" w:eastAsia="Calibri" w:hAnsi="Montserrat"/>
              <w:b/>
              <w:bCs/>
              <w:color w:val="000000"/>
              <w:sz w:val="21"/>
              <w:szCs w:val="21"/>
            </w:rPr>
            <w:tab/>
          </w:r>
        </w:p>
        <w:p w14:paraId="4538A261" w14:textId="77777777" w:rsidR="009641B2" w:rsidRPr="00BD317B" w:rsidRDefault="009641B2" w:rsidP="009641B2">
          <w:pPr>
            <w:rPr>
              <w:rFonts w:ascii="Montserrat" w:eastAsia="Calibri" w:hAnsi="Montserrat"/>
              <w:i/>
              <w:iCs/>
              <w:color w:val="000000"/>
              <w:sz w:val="21"/>
              <w:szCs w:val="21"/>
            </w:rPr>
          </w:pPr>
          <w:r w:rsidRPr="00BD317B">
            <w:rPr>
              <w:rFonts w:ascii="Montserrat" w:eastAsia="Calibri" w:hAnsi="Montserrat"/>
              <w:i/>
              <w:iCs/>
              <w:color w:val="000000"/>
              <w:sz w:val="21"/>
              <w:szCs w:val="21"/>
            </w:rPr>
            <w:t>CHAIR</w:t>
          </w:r>
        </w:p>
        <w:p w14:paraId="28BA43AC" w14:textId="77777777" w:rsidR="009641B2" w:rsidRPr="00BD317B" w:rsidRDefault="009641B2" w:rsidP="009641B2">
          <w:pPr>
            <w:rPr>
              <w:rFonts w:ascii="Montserrat" w:eastAsia="Calibri" w:hAnsi="Montserrat"/>
              <w:b/>
              <w:bCs/>
              <w:color w:val="000000"/>
              <w:sz w:val="21"/>
              <w:szCs w:val="21"/>
            </w:rPr>
          </w:pPr>
          <w:r w:rsidRPr="00BD317B">
            <w:rPr>
              <w:rFonts w:ascii="Montserrat" w:eastAsia="Calibri" w:hAnsi="Montserrat"/>
              <w:b/>
              <w:bCs/>
              <w:color w:val="000000"/>
              <w:sz w:val="21"/>
              <w:szCs w:val="21"/>
            </w:rPr>
            <w:t>JOAN LAVECCHIO</w:t>
          </w:r>
        </w:p>
        <w:p w14:paraId="0CC2EE8F" w14:textId="77777777" w:rsidR="009641B2" w:rsidRPr="00BD317B" w:rsidRDefault="009641B2" w:rsidP="009641B2">
          <w:pPr>
            <w:rPr>
              <w:rFonts w:ascii="Montserrat" w:eastAsia="Calibri" w:hAnsi="Montserrat"/>
              <w:i/>
              <w:iCs/>
              <w:color w:val="000000"/>
              <w:sz w:val="21"/>
              <w:szCs w:val="21"/>
            </w:rPr>
          </w:pPr>
          <w:r w:rsidRPr="00BD317B">
            <w:rPr>
              <w:rFonts w:ascii="Montserrat" w:eastAsia="Calibri" w:hAnsi="Montserrat"/>
              <w:i/>
              <w:iCs/>
              <w:color w:val="000000"/>
              <w:sz w:val="21"/>
              <w:szCs w:val="21"/>
            </w:rPr>
            <w:t>MEMBER</w:t>
          </w:r>
        </w:p>
        <w:p w14:paraId="2D46ABF5" w14:textId="77777777" w:rsidR="009641B2" w:rsidRPr="00BD317B" w:rsidRDefault="009641B2" w:rsidP="009641B2">
          <w:pPr>
            <w:rPr>
              <w:rFonts w:ascii="Montserrat" w:eastAsia="Calibri" w:hAnsi="Montserrat"/>
              <w:b/>
              <w:bCs/>
              <w:color w:val="000000"/>
              <w:sz w:val="21"/>
              <w:szCs w:val="21"/>
            </w:rPr>
          </w:pPr>
          <w:r w:rsidRPr="00BD317B">
            <w:rPr>
              <w:rFonts w:ascii="Montserrat" w:eastAsia="Calibri" w:hAnsi="Montserrat"/>
              <w:b/>
              <w:bCs/>
              <w:color w:val="000000"/>
              <w:sz w:val="21"/>
              <w:szCs w:val="21"/>
            </w:rPr>
            <w:t>DEANNE MULLETT</w:t>
          </w:r>
        </w:p>
        <w:p w14:paraId="0B3F9ED6" w14:textId="77777777" w:rsidR="009641B2" w:rsidRPr="00BD317B" w:rsidRDefault="009641B2" w:rsidP="009641B2">
          <w:pPr>
            <w:rPr>
              <w:rFonts w:ascii="Montserrat" w:eastAsia="Calibri" w:hAnsi="Montserrat"/>
              <w:i/>
              <w:iCs/>
              <w:color w:val="000000"/>
            </w:rPr>
          </w:pPr>
          <w:r w:rsidRPr="00BD317B">
            <w:rPr>
              <w:rFonts w:ascii="Montserrat" w:eastAsia="Calibri" w:hAnsi="Montserrat"/>
              <w:i/>
              <w:iCs/>
              <w:color w:val="000000"/>
              <w:sz w:val="21"/>
              <w:szCs w:val="21"/>
            </w:rPr>
            <w:t>MEMBER</w:t>
          </w:r>
        </w:p>
      </w:tc>
    </w:tr>
  </w:tbl>
  <w:p w14:paraId="5E226442" w14:textId="7388EAC2" w:rsidR="00823182" w:rsidRDefault="00DE68F9" w:rsidP="001C2F28">
    <w:pPr>
      <w:jc w:val="left"/>
    </w:pPr>
    <w:r>
      <w:rPr>
        <w:noProof/>
      </w:rPr>
      <w:pict w14:anchorId="740A79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6037408" o:spid="_x0000_s1028" type="#_x0000_t75" style="position:absolute;margin-left:-20.75pt;margin-top:3.6pt;width:509.7pt;height:466.95pt;z-index:-251652608;mso-position-horizontal-relative:margin;mso-position-vertical-relative:margin" o:allowincell="f">
          <v:imagedata r:id="rId2" o:title="City_Everett_seal_black_whitebg (1)" gain="19661f" blacklevel="30147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79322" w14:textId="1093DAF2" w:rsidR="000C2033" w:rsidRDefault="00DE68F9" w:rsidP="00BD5ECA">
    <w:pPr>
      <w:pStyle w:val="Header"/>
    </w:pPr>
    <w:r>
      <w:rPr>
        <w:noProof/>
      </w:rPr>
      <w:pict w14:anchorId="134326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6037406" o:spid="_x0000_s1026" type="#_x0000_t75" style="position:absolute;left:0;text-align:left;margin-left:0;margin-top:0;width:781.75pt;height:781.75pt;z-index:-251654656;mso-position-horizontal:center;mso-position-horizontal-relative:margin;mso-position-vertical:center;mso-position-vertical-relative:margin" o:allowincell="f">
          <v:imagedata r:id="rId1" o:title="City_Everett_seal_black_whitebg (1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182"/>
    <w:rsid w:val="00006030"/>
    <w:rsid w:val="00031697"/>
    <w:rsid w:val="000335E4"/>
    <w:rsid w:val="00073066"/>
    <w:rsid w:val="000B1E30"/>
    <w:rsid w:val="000C2033"/>
    <w:rsid w:val="00185E97"/>
    <w:rsid w:val="001B733E"/>
    <w:rsid w:val="001C2F28"/>
    <w:rsid w:val="00270B8C"/>
    <w:rsid w:val="00277BA5"/>
    <w:rsid w:val="00304D0E"/>
    <w:rsid w:val="00323745"/>
    <w:rsid w:val="003C100A"/>
    <w:rsid w:val="00402955"/>
    <w:rsid w:val="004606F9"/>
    <w:rsid w:val="004A2AE4"/>
    <w:rsid w:val="005A6368"/>
    <w:rsid w:val="005B07F8"/>
    <w:rsid w:val="005C5A20"/>
    <w:rsid w:val="005F0732"/>
    <w:rsid w:val="0066149C"/>
    <w:rsid w:val="00683F0E"/>
    <w:rsid w:val="00761069"/>
    <w:rsid w:val="00772C4E"/>
    <w:rsid w:val="007813B3"/>
    <w:rsid w:val="007B45CA"/>
    <w:rsid w:val="00823182"/>
    <w:rsid w:val="008755C7"/>
    <w:rsid w:val="008919E2"/>
    <w:rsid w:val="008D640E"/>
    <w:rsid w:val="00962912"/>
    <w:rsid w:val="009641B2"/>
    <w:rsid w:val="00A01BE2"/>
    <w:rsid w:val="00AD1CB7"/>
    <w:rsid w:val="00AD2723"/>
    <w:rsid w:val="00B004A9"/>
    <w:rsid w:val="00B14879"/>
    <w:rsid w:val="00B62085"/>
    <w:rsid w:val="00BD5ECA"/>
    <w:rsid w:val="00C33DC1"/>
    <w:rsid w:val="00CA1667"/>
    <w:rsid w:val="00CD65D1"/>
    <w:rsid w:val="00D81A88"/>
    <w:rsid w:val="00D94CEB"/>
    <w:rsid w:val="00DE68F9"/>
    <w:rsid w:val="00DE7032"/>
    <w:rsid w:val="00DF5DB4"/>
    <w:rsid w:val="00E05F8A"/>
    <w:rsid w:val="00E82D17"/>
    <w:rsid w:val="00EF46F9"/>
    <w:rsid w:val="00F31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ABED1"/>
  <w15:docId w15:val="{6AA3FB1C-EF38-4030-B876-4B236C53E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B Garamond" w:eastAsia="EB Garamond" w:hAnsi="EB Garamond" w:cs="EB Garamond"/>
        <w:sz w:val="28"/>
        <w:szCs w:val="28"/>
        <w:lang w:val="en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ECA"/>
    <w:pPr>
      <w:widowControl w:val="0"/>
    </w:pPr>
    <w:rPr>
      <w:rFonts w:ascii="Cambria" w:hAnsi="Cambria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80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4"/>
      <w:szCs w:val="3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C20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033"/>
  </w:style>
  <w:style w:type="paragraph" w:styleId="Footer">
    <w:name w:val="footer"/>
    <w:basedOn w:val="Normal"/>
    <w:link w:val="FooterChar"/>
    <w:uiPriority w:val="99"/>
    <w:unhideWhenUsed/>
    <w:rsid w:val="000C20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1484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Stone</dc:creator>
  <cp:lastModifiedBy>Caitlin Norden</cp:lastModifiedBy>
  <cp:revision>2</cp:revision>
  <cp:lastPrinted>2026-02-02T18:49:00Z</cp:lastPrinted>
  <dcterms:created xsi:type="dcterms:W3CDTF">2026-06-09T12:54:00Z</dcterms:created>
  <dcterms:modified xsi:type="dcterms:W3CDTF">2026-06-09T12:54:00Z</dcterms:modified>
</cp:coreProperties>
</file>