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52D1E" w14:textId="77777777" w:rsidR="00AF614A" w:rsidRPr="00C02031" w:rsidRDefault="001A5B55" w:rsidP="009E3B6B">
      <w:pPr>
        <w:jc w:val="center"/>
        <w:rPr>
          <w:b/>
        </w:rPr>
      </w:pPr>
      <w:r w:rsidRPr="00C02031">
        <w:rPr>
          <w:b/>
        </w:rPr>
        <w:t>REQUEST FOR PROPOSAL</w:t>
      </w:r>
    </w:p>
    <w:p w14:paraId="1FB0A6CD" w14:textId="77777777" w:rsidR="001A5B55" w:rsidRPr="00C02031" w:rsidRDefault="001A5B55" w:rsidP="009E3B6B">
      <w:pPr>
        <w:jc w:val="center"/>
      </w:pPr>
    </w:p>
    <w:p w14:paraId="56FBC436" w14:textId="77777777" w:rsidR="001A5B55" w:rsidRPr="00C02031" w:rsidRDefault="001A5B55" w:rsidP="009E3B6B">
      <w:pPr>
        <w:jc w:val="center"/>
      </w:pPr>
    </w:p>
    <w:p w14:paraId="13A33F3C" w14:textId="77777777" w:rsidR="00AB371F" w:rsidRDefault="00996309" w:rsidP="009E3B6B">
      <w:pPr>
        <w:jc w:val="both"/>
      </w:pPr>
      <w:r>
        <w:t xml:space="preserve">The Everett </w:t>
      </w:r>
      <w:r w:rsidR="001A5B55" w:rsidRPr="00C02031">
        <w:t xml:space="preserve">Retirement Board </w:t>
      </w:r>
      <w:r w:rsidR="009E3B6B">
        <w:t>(“Board</w:t>
      </w:r>
      <w:r>
        <w:t>”) is</w:t>
      </w:r>
      <w:r w:rsidR="00950079">
        <w:t xml:space="preserve"> seeking proposals from qualified individuals/firms to provide legal services consistent with MGL Chapter 32 and Commonwealth of Massachusetts Regulations 840 CMR-Public Employee Retirement Administration Commission.</w:t>
      </w:r>
      <w:r w:rsidR="001A5B55" w:rsidRPr="00C02031">
        <w:t xml:space="preserve"> </w:t>
      </w:r>
    </w:p>
    <w:p w14:paraId="78BD9EAF" w14:textId="77777777" w:rsidR="00950079" w:rsidRDefault="00950079" w:rsidP="009E3B6B">
      <w:pPr>
        <w:jc w:val="both"/>
      </w:pPr>
    </w:p>
    <w:p w14:paraId="1D7DA121" w14:textId="75B657A5" w:rsidR="00AB371F" w:rsidRPr="00C02031" w:rsidRDefault="00AB371F" w:rsidP="009E3B6B">
      <w:pPr>
        <w:jc w:val="both"/>
      </w:pPr>
      <w:r>
        <w:t>The request for proposal will be available on</w:t>
      </w:r>
      <w:r w:rsidR="009E3B6B">
        <w:t xml:space="preserve"> </w:t>
      </w:r>
      <w:r w:rsidR="005B6CB2">
        <w:rPr>
          <w:b/>
        </w:rPr>
        <w:t>September</w:t>
      </w:r>
      <w:r w:rsidR="001605A8">
        <w:rPr>
          <w:b/>
        </w:rPr>
        <w:t xml:space="preserve"> </w:t>
      </w:r>
      <w:r w:rsidR="005B6CB2">
        <w:rPr>
          <w:b/>
        </w:rPr>
        <w:t>1</w:t>
      </w:r>
      <w:r w:rsidR="00996309">
        <w:rPr>
          <w:b/>
        </w:rPr>
        <w:t>, 20</w:t>
      </w:r>
      <w:r w:rsidR="005B6CB2">
        <w:rPr>
          <w:b/>
        </w:rPr>
        <w:t>26</w:t>
      </w:r>
      <w:r w:rsidR="00ED4995">
        <w:t>.</w:t>
      </w:r>
      <w:r w:rsidR="009E3B6B">
        <w:t xml:space="preserve">  </w:t>
      </w:r>
      <w:r>
        <w:t xml:space="preserve">Completed </w:t>
      </w:r>
      <w:r w:rsidR="009E3B6B">
        <w:t xml:space="preserve">original, hard copies and electronic copies of the </w:t>
      </w:r>
      <w:r>
        <w:t>RFP mus</w:t>
      </w:r>
      <w:r w:rsidR="009E3B6B">
        <w:t xml:space="preserve">t be received no later than </w:t>
      </w:r>
      <w:r w:rsidR="00996309">
        <w:rPr>
          <w:b/>
        </w:rPr>
        <w:t>4:00</w:t>
      </w:r>
      <w:r>
        <w:t xml:space="preserve"> pm </w:t>
      </w:r>
      <w:r w:rsidR="009E3B6B">
        <w:t xml:space="preserve">EST on </w:t>
      </w:r>
      <w:r w:rsidR="005B6CB2">
        <w:rPr>
          <w:b/>
        </w:rPr>
        <w:t>October</w:t>
      </w:r>
      <w:r w:rsidR="00AB2EEF">
        <w:rPr>
          <w:b/>
        </w:rPr>
        <w:t xml:space="preserve"> </w:t>
      </w:r>
      <w:r w:rsidR="00D62F24">
        <w:rPr>
          <w:b/>
        </w:rPr>
        <w:t>15</w:t>
      </w:r>
      <w:r w:rsidR="00996309">
        <w:rPr>
          <w:b/>
        </w:rPr>
        <w:t>, 20</w:t>
      </w:r>
      <w:r w:rsidR="005D32A1">
        <w:rPr>
          <w:b/>
        </w:rPr>
        <w:t>26</w:t>
      </w:r>
      <w:r w:rsidR="009E3B6B">
        <w:t xml:space="preserve">.  </w:t>
      </w:r>
      <w:r>
        <w:t>The Board reserves the right to reject any or all bids.</w:t>
      </w:r>
    </w:p>
    <w:p w14:paraId="779B24B5" w14:textId="77777777" w:rsidR="001A5B55" w:rsidRPr="00C02031" w:rsidRDefault="001A5B55" w:rsidP="009E3B6B">
      <w:pPr>
        <w:jc w:val="both"/>
      </w:pPr>
    </w:p>
    <w:p w14:paraId="15DC3D07" w14:textId="77777777" w:rsidR="001A5B55" w:rsidRPr="00C02031" w:rsidRDefault="001A5B55" w:rsidP="009E3B6B">
      <w:pPr>
        <w:jc w:val="both"/>
      </w:pPr>
    </w:p>
    <w:p w14:paraId="3D1DE007" w14:textId="77777777" w:rsidR="001A5B55" w:rsidRPr="00C02031" w:rsidRDefault="001A5B55" w:rsidP="009E3B6B">
      <w:pPr>
        <w:jc w:val="both"/>
      </w:pPr>
      <w:r w:rsidRPr="00C02031">
        <w:t>Request for a copy of the RFP should be sent to:</w:t>
      </w:r>
    </w:p>
    <w:p w14:paraId="3E284602" w14:textId="77777777" w:rsidR="001A5B55" w:rsidRPr="00C02031" w:rsidRDefault="001A5B55" w:rsidP="009E3B6B">
      <w:pPr>
        <w:jc w:val="center"/>
      </w:pPr>
    </w:p>
    <w:p w14:paraId="2A128FEC" w14:textId="77777777" w:rsidR="001A5B55" w:rsidRPr="00C02031" w:rsidRDefault="00AB2EEF" w:rsidP="009E3B6B">
      <w:pPr>
        <w:jc w:val="center"/>
        <w:rPr>
          <w:b/>
        </w:rPr>
      </w:pPr>
      <w:r>
        <w:rPr>
          <w:b/>
        </w:rPr>
        <w:t xml:space="preserve">Robert </w:t>
      </w:r>
      <w:r w:rsidR="001605A8">
        <w:rPr>
          <w:b/>
        </w:rPr>
        <w:t>Shaw, Director</w:t>
      </w:r>
    </w:p>
    <w:p w14:paraId="2528185E" w14:textId="77777777" w:rsidR="001A5B55" w:rsidRPr="00C02031" w:rsidRDefault="00996309" w:rsidP="009E3B6B">
      <w:pPr>
        <w:jc w:val="center"/>
        <w:rPr>
          <w:b/>
        </w:rPr>
      </w:pPr>
      <w:r>
        <w:rPr>
          <w:b/>
        </w:rPr>
        <w:t>Everett</w:t>
      </w:r>
      <w:r w:rsidR="009E3B6B">
        <w:rPr>
          <w:b/>
        </w:rPr>
        <w:t xml:space="preserve"> </w:t>
      </w:r>
      <w:r w:rsidR="001A5B55" w:rsidRPr="00C02031">
        <w:rPr>
          <w:b/>
        </w:rPr>
        <w:t>Retirement Board</w:t>
      </w:r>
    </w:p>
    <w:p w14:paraId="0E3B9A81" w14:textId="77777777" w:rsidR="009E3B6B" w:rsidRDefault="00996309" w:rsidP="009E3B6B">
      <w:pPr>
        <w:jc w:val="center"/>
        <w:rPr>
          <w:b/>
        </w:rPr>
      </w:pPr>
      <w:r>
        <w:rPr>
          <w:b/>
        </w:rPr>
        <w:t>484 Broadway, Room 30</w:t>
      </w:r>
    </w:p>
    <w:p w14:paraId="1FA2FDDD" w14:textId="77777777" w:rsidR="00996309" w:rsidRDefault="00996309" w:rsidP="009E3B6B">
      <w:pPr>
        <w:jc w:val="center"/>
        <w:rPr>
          <w:b/>
        </w:rPr>
      </w:pPr>
      <w:r>
        <w:rPr>
          <w:b/>
        </w:rPr>
        <w:t>Everett, MA 02149</w:t>
      </w:r>
    </w:p>
    <w:p w14:paraId="4AF1C733" w14:textId="77777777" w:rsidR="001A5B55" w:rsidRPr="00C02031" w:rsidRDefault="00996309" w:rsidP="009E3B6B">
      <w:pPr>
        <w:jc w:val="center"/>
        <w:rPr>
          <w:b/>
        </w:rPr>
      </w:pPr>
      <w:r>
        <w:rPr>
          <w:b/>
        </w:rPr>
        <w:t>Phone: 617-394-2310</w:t>
      </w:r>
    </w:p>
    <w:p w14:paraId="3873C70B" w14:textId="77777777" w:rsidR="001A5B55" w:rsidRPr="00C02031" w:rsidRDefault="001A5B55" w:rsidP="009E3B6B">
      <w:pPr>
        <w:jc w:val="center"/>
        <w:rPr>
          <w:b/>
        </w:rPr>
      </w:pPr>
      <w:r w:rsidRPr="00C02031">
        <w:rPr>
          <w:b/>
        </w:rPr>
        <w:t xml:space="preserve">E-Mail:  </w:t>
      </w:r>
      <w:r w:rsidR="00996309">
        <w:rPr>
          <w:b/>
        </w:rPr>
        <w:t>robert.shaw@ci.everett.ma.us</w:t>
      </w:r>
      <w:r w:rsidR="009E3B6B">
        <w:rPr>
          <w:b/>
        </w:rPr>
        <w:tab/>
      </w:r>
    </w:p>
    <w:p w14:paraId="4CA7D0D4" w14:textId="77777777" w:rsidR="001A5B55" w:rsidRPr="00C02031" w:rsidRDefault="001A5B55" w:rsidP="009E3B6B">
      <w:pPr>
        <w:jc w:val="center"/>
        <w:rPr>
          <w:b/>
        </w:rPr>
      </w:pPr>
    </w:p>
    <w:p w14:paraId="5D033B11" w14:textId="77777777" w:rsidR="00B238FD" w:rsidRPr="00C02031" w:rsidRDefault="00B238FD" w:rsidP="009E3B6B">
      <w:pPr>
        <w:jc w:val="center"/>
      </w:pPr>
    </w:p>
    <w:p w14:paraId="5FFDE426" w14:textId="77777777" w:rsidR="00B238FD" w:rsidRPr="00C02031" w:rsidRDefault="00B238FD" w:rsidP="009E3B6B">
      <w:pPr>
        <w:jc w:val="center"/>
      </w:pPr>
    </w:p>
    <w:p w14:paraId="2A267201" w14:textId="77777777" w:rsidR="00B238FD" w:rsidRPr="00950079" w:rsidRDefault="00950079" w:rsidP="00950079">
      <w:pPr>
        <w:jc w:val="center"/>
        <w:rPr>
          <w:b/>
          <w:i/>
        </w:rPr>
      </w:pPr>
      <w:r>
        <w:rPr>
          <w:b/>
          <w:i/>
        </w:rPr>
        <w:t>(Please note individuals or entities bidding on this Request For Proposals must not be involved in the RFP process in any manner.)</w:t>
      </w:r>
    </w:p>
    <w:p w14:paraId="1FF04EEE" w14:textId="77777777" w:rsidR="00B238FD" w:rsidRPr="00C02031" w:rsidRDefault="00B238FD" w:rsidP="009E3B6B">
      <w:pPr>
        <w:jc w:val="center"/>
      </w:pPr>
    </w:p>
    <w:p w14:paraId="6110CDA3" w14:textId="77777777" w:rsidR="00B238FD" w:rsidRPr="00C02031" w:rsidRDefault="00B238FD" w:rsidP="009E3B6B">
      <w:pPr>
        <w:jc w:val="center"/>
      </w:pPr>
    </w:p>
    <w:p w14:paraId="5CADC380" w14:textId="77777777" w:rsidR="00B238FD" w:rsidRPr="00C02031" w:rsidRDefault="00B238FD" w:rsidP="009E3B6B">
      <w:pPr>
        <w:jc w:val="center"/>
      </w:pPr>
    </w:p>
    <w:p w14:paraId="1131E4D0" w14:textId="77777777" w:rsidR="00B238FD" w:rsidRDefault="00B238FD" w:rsidP="009E3B6B">
      <w:pPr>
        <w:jc w:val="center"/>
      </w:pPr>
    </w:p>
    <w:p w14:paraId="4223B4D6" w14:textId="77777777" w:rsidR="00B238FD" w:rsidRDefault="00B238FD" w:rsidP="009E3B6B">
      <w:pPr>
        <w:jc w:val="center"/>
      </w:pPr>
    </w:p>
    <w:p w14:paraId="6EDD5533" w14:textId="77777777" w:rsidR="00B238FD" w:rsidRDefault="00B238FD" w:rsidP="009E3B6B">
      <w:pPr>
        <w:jc w:val="center"/>
      </w:pPr>
    </w:p>
    <w:p w14:paraId="3C1A6F1A" w14:textId="77777777" w:rsidR="00B238FD" w:rsidRDefault="00B238FD" w:rsidP="001A5B55"/>
    <w:p w14:paraId="5D250FBC" w14:textId="77777777" w:rsidR="00B238FD" w:rsidRDefault="00B238FD" w:rsidP="001A5B55"/>
    <w:p w14:paraId="71D99096" w14:textId="77777777" w:rsidR="00B238FD" w:rsidRDefault="00B238FD" w:rsidP="001A5B55"/>
    <w:p w14:paraId="428CBCE8" w14:textId="77777777" w:rsidR="00B238FD" w:rsidRDefault="00B238FD" w:rsidP="001A5B55"/>
    <w:p w14:paraId="2C37F835" w14:textId="77777777" w:rsidR="00B238FD" w:rsidRDefault="00B238FD" w:rsidP="001A5B55"/>
    <w:p w14:paraId="7A39E09E" w14:textId="77777777" w:rsidR="00B238FD" w:rsidRDefault="00B238FD" w:rsidP="001A5B55"/>
    <w:p w14:paraId="196B05A9" w14:textId="77777777" w:rsidR="00B238FD" w:rsidRDefault="00B238FD" w:rsidP="001A5B55"/>
    <w:p w14:paraId="39C4EC67" w14:textId="77777777" w:rsidR="00B238FD" w:rsidRDefault="00B238FD" w:rsidP="001A5B55"/>
    <w:p w14:paraId="52ADF43F" w14:textId="77777777" w:rsidR="0007225B" w:rsidRDefault="0007225B" w:rsidP="001A5B55"/>
    <w:p w14:paraId="76800401" w14:textId="77777777" w:rsidR="0007225B" w:rsidRDefault="0007225B" w:rsidP="001A5B55"/>
    <w:p w14:paraId="28268284" w14:textId="77777777" w:rsidR="00C02031" w:rsidRDefault="00C02031" w:rsidP="001A5B55"/>
    <w:sectPr w:rsidR="00C02031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A84A4" w14:textId="77777777" w:rsidR="00E43F1F" w:rsidRDefault="00E43F1F" w:rsidP="00E43F1F">
      <w:r>
        <w:separator/>
      </w:r>
    </w:p>
  </w:endnote>
  <w:endnote w:type="continuationSeparator" w:id="0">
    <w:p w14:paraId="15C8865D" w14:textId="77777777" w:rsidR="00E43F1F" w:rsidRDefault="00E43F1F" w:rsidP="00E43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AEE8F" w14:textId="77777777" w:rsidR="00E43F1F" w:rsidRDefault="00E43F1F" w:rsidP="00E43F1F">
      <w:r>
        <w:separator/>
      </w:r>
    </w:p>
  </w:footnote>
  <w:footnote w:type="continuationSeparator" w:id="0">
    <w:p w14:paraId="59936909" w14:textId="77777777" w:rsidR="00E43F1F" w:rsidRDefault="00E43F1F" w:rsidP="00E43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D514B" w14:textId="77777777" w:rsidR="00E43F1F" w:rsidRDefault="00E43F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52820"/>
    <w:multiLevelType w:val="hybridMultilevel"/>
    <w:tmpl w:val="F9746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919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55"/>
    <w:rsid w:val="0007225B"/>
    <w:rsid w:val="001076FF"/>
    <w:rsid w:val="0014032C"/>
    <w:rsid w:val="001605A8"/>
    <w:rsid w:val="001A5B55"/>
    <w:rsid w:val="00334575"/>
    <w:rsid w:val="00385116"/>
    <w:rsid w:val="003A059C"/>
    <w:rsid w:val="003C0127"/>
    <w:rsid w:val="004F1569"/>
    <w:rsid w:val="00570D2B"/>
    <w:rsid w:val="00587052"/>
    <w:rsid w:val="005B6CB2"/>
    <w:rsid w:val="005D32A1"/>
    <w:rsid w:val="006D36BF"/>
    <w:rsid w:val="007808C1"/>
    <w:rsid w:val="008159A8"/>
    <w:rsid w:val="008804E7"/>
    <w:rsid w:val="0090235E"/>
    <w:rsid w:val="00950079"/>
    <w:rsid w:val="00996309"/>
    <w:rsid w:val="009E3B6B"/>
    <w:rsid w:val="00A07042"/>
    <w:rsid w:val="00AB2EEF"/>
    <w:rsid w:val="00AB371F"/>
    <w:rsid w:val="00AF614A"/>
    <w:rsid w:val="00B238FD"/>
    <w:rsid w:val="00B77EB8"/>
    <w:rsid w:val="00BE6AC4"/>
    <w:rsid w:val="00C02031"/>
    <w:rsid w:val="00C86AE3"/>
    <w:rsid w:val="00D62F24"/>
    <w:rsid w:val="00DB1764"/>
    <w:rsid w:val="00DE70C0"/>
    <w:rsid w:val="00E43F1F"/>
    <w:rsid w:val="00ED4995"/>
    <w:rsid w:val="00EE5464"/>
    <w:rsid w:val="00FE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158AA06"/>
  <w15:docId w15:val="{9074F803-3A07-4C59-87D6-DF92ADE97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238FD"/>
    <w:pPr>
      <w:keepNext/>
      <w:outlineLvl w:val="0"/>
    </w:pPr>
    <w:rPr>
      <w:sz w:val="44"/>
      <w:szCs w:val="20"/>
    </w:rPr>
  </w:style>
  <w:style w:type="paragraph" w:styleId="Heading2">
    <w:name w:val="heading 2"/>
    <w:basedOn w:val="Normal"/>
    <w:next w:val="Normal"/>
    <w:link w:val="Heading2Char"/>
    <w:qFormat/>
    <w:rsid w:val="00B238FD"/>
    <w:pPr>
      <w:keepNext/>
      <w:outlineLvl w:val="1"/>
    </w:pPr>
    <w:rPr>
      <w:sz w:val="40"/>
      <w:szCs w:val="20"/>
    </w:rPr>
  </w:style>
  <w:style w:type="paragraph" w:styleId="Heading4">
    <w:name w:val="heading 4"/>
    <w:basedOn w:val="Normal"/>
    <w:next w:val="Normal"/>
    <w:link w:val="Heading4Char"/>
    <w:qFormat/>
    <w:rsid w:val="00B238FD"/>
    <w:pPr>
      <w:keepNext/>
      <w:outlineLvl w:val="3"/>
    </w:pPr>
    <w:rPr>
      <w:b/>
      <w:sz w:val="44"/>
      <w:szCs w:val="20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7225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A5B55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B238FD"/>
    <w:rPr>
      <w:sz w:val="44"/>
    </w:rPr>
  </w:style>
  <w:style w:type="character" w:customStyle="1" w:styleId="Heading2Char">
    <w:name w:val="Heading 2 Char"/>
    <w:basedOn w:val="DefaultParagraphFont"/>
    <w:link w:val="Heading2"/>
    <w:rsid w:val="00B238FD"/>
    <w:rPr>
      <w:sz w:val="40"/>
    </w:rPr>
  </w:style>
  <w:style w:type="character" w:customStyle="1" w:styleId="Heading4Char">
    <w:name w:val="Heading 4 Char"/>
    <w:basedOn w:val="DefaultParagraphFont"/>
    <w:link w:val="Heading4"/>
    <w:rsid w:val="00B238FD"/>
    <w:rPr>
      <w:b/>
      <w:sz w:val="44"/>
    </w:rPr>
  </w:style>
  <w:style w:type="character" w:customStyle="1" w:styleId="Heading5Char">
    <w:name w:val="Heading 5 Char"/>
    <w:basedOn w:val="DefaultParagraphFont"/>
    <w:link w:val="Heading5"/>
    <w:semiHidden/>
    <w:rsid w:val="0007225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C02031"/>
    <w:pPr>
      <w:ind w:left="720"/>
      <w:contextualSpacing/>
    </w:pPr>
  </w:style>
  <w:style w:type="paragraph" w:styleId="Header">
    <w:name w:val="header"/>
    <w:basedOn w:val="Normal"/>
    <w:link w:val="HeaderChar"/>
    <w:rsid w:val="00E43F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43F1F"/>
    <w:rPr>
      <w:sz w:val="24"/>
      <w:szCs w:val="24"/>
    </w:rPr>
  </w:style>
  <w:style w:type="paragraph" w:styleId="Footer">
    <w:name w:val="footer"/>
    <w:basedOn w:val="Normal"/>
    <w:link w:val="FooterChar"/>
    <w:rsid w:val="00E43F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43F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8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8048F-3391-4ECF-8187-9FBCA1AE0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PERAC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Colleen Loughlin</dc:creator>
  <cp:lastModifiedBy>Robert Shaw</cp:lastModifiedBy>
  <cp:revision>6</cp:revision>
  <cp:lastPrinted>2026-08-18T16:48:00Z</cp:lastPrinted>
  <dcterms:created xsi:type="dcterms:W3CDTF">2026-08-18T16:00:00Z</dcterms:created>
  <dcterms:modified xsi:type="dcterms:W3CDTF">2026-08-18T16:49:00Z</dcterms:modified>
</cp:coreProperties>
</file>